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6A52">
        <w:fldChar w:fldCharType="begin"/>
      </w:r>
      <w:r w:rsidR="00E76A52">
        <w:instrText xml:space="preserve"> DOCPROPERTY  TSG/WGRef  \* MERGEFORMAT </w:instrText>
      </w:r>
      <w:r w:rsidR="00E76A52">
        <w:fldChar w:fldCharType="separate"/>
      </w:r>
      <w:r w:rsidR="003609EF">
        <w:rPr>
          <w:b/>
          <w:noProof/>
          <w:sz w:val="24"/>
        </w:rPr>
        <w:t>SA5</w:t>
      </w:r>
      <w:r w:rsidR="00E76A5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6A52">
        <w:fldChar w:fldCharType="begin"/>
      </w:r>
      <w:r w:rsidR="00E76A52">
        <w:instrText xml:space="preserve"> DOCPROPERTY  MtgSeq  \* MERGEFORMAT </w:instrText>
      </w:r>
      <w:r w:rsidR="00E76A52">
        <w:fldChar w:fldCharType="separate"/>
      </w:r>
      <w:r w:rsidR="00EB09B7" w:rsidRPr="00EB09B7">
        <w:rPr>
          <w:b/>
          <w:noProof/>
          <w:sz w:val="24"/>
        </w:rPr>
        <w:t>138</w:t>
      </w:r>
      <w:r w:rsidR="00E76A52">
        <w:rPr>
          <w:b/>
          <w:noProof/>
          <w:sz w:val="24"/>
        </w:rPr>
        <w:fldChar w:fldCharType="end"/>
      </w:r>
      <w:r w:rsidR="00E76A52">
        <w:fldChar w:fldCharType="begin"/>
      </w:r>
      <w:r w:rsidR="00E76A52">
        <w:instrText xml:space="preserve"> DOCPROPERTY  MtgTitle  \* MERGEFORMAT </w:instrText>
      </w:r>
      <w:r w:rsidR="00E76A52">
        <w:fldChar w:fldCharType="separate"/>
      </w:r>
      <w:r w:rsidR="00EB09B7">
        <w:rPr>
          <w:b/>
          <w:noProof/>
          <w:sz w:val="24"/>
        </w:rPr>
        <w:t>-e</w:t>
      </w:r>
      <w:r w:rsidR="00E76A5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76A52">
        <w:fldChar w:fldCharType="begin"/>
      </w:r>
      <w:r w:rsidR="00E76A52">
        <w:instrText xml:space="preserve"> DOCPROPERTY  Tdoc#  \* MERGEFORMAT </w:instrText>
      </w:r>
      <w:r w:rsidR="00E76A52">
        <w:fldChar w:fldCharType="separate"/>
      </w:r>
      <w:r w:rsidR="00E13F3D" w:rsidRPr="00E13F3D">
        <w:rPr>
          <w:b/>
          <w:i/>
          <w:noProof/>
          <w:sz w:val="28"/>
        </w:rPr>
        <w:t>S5-214053</w:t>
      </w:r>
      <w:r w:rsidR="00E76A52">
        <w:rPr>
          <w:b/>
          <w:i/>
          <w:noProof/>
          <w:sz w:val="28"/>
        </w:rPr>
        <w:fldChar w:fldCharType="end"/>
      </w:r>
    </w:p>
    <w:p w14:paraId="7CB45193" w14:textId="77777777" w:rsidR="001E41F3" w:rsidRDefault="00E76A5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76A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76A5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76A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76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6FDDB4" w:rsidR="00F25D98" w:rsidRDefault="009276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9903F3" w:rsidR="00F25D98" w:rsidRDefault="0092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76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YANG NR-NRM model structure repair and cleanup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76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Cisco Systems Belgium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CA41C6" w:rsidR="001E41F3" w:rsidRDefault="009276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76A52">
              <w:fldChar w:fldCharType="begin"/>
            </w:r>
            <w:r w:rsidR="00E76A52">
              <w:instrText xml:space="preserve"> DOCPROPERTY  SourceIfTsg  \* MERGEFORMAT </w:instrText>
            </w:r>
            <w:r w:rsidR="00E76A52">
              <w:fldChar w:fldCharType="separate"/>
            </w:r>
            <w:r w:rsidR="00E76A5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76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adNRM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76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76A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76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1C5E58" w:rsidR="001E41F3" w:rsidRDefault="00927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collection of IOCs are mapped to stage 3 YANG not in line with the SA5 YANG mapping principles, rendering these classes unusable in YANG-based interfaces.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F9445D" w:rsidR="001E41F3" w:rsidRDefault="00927653" w:rsidP="00927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YANG definitions in modules:</w:t>
            </w:r>
            <w:r>
              <w:rPr>
                <w:noProof/>
              </w:rPr>
              <w:br/>
            </w:r>
            <w:r w:rsidR="002424FA" w:rsidRPr="00056390">
              <w:rPr>
                <w:noProof/>
              </w:rPr>
              <w:t>_3gpp-nr-nrm-desmanagementfunction.yang</w:t>
            </w:r>
            <w:r w:rsidR="002424FA">
              <w:rPr>
                <w:noProof/>
              </w:rPr>
              <w:br/>
            </w:r>
            <w:r w:rsidR="002424FA" w:rsidRPr="00056390">
              <w:rPr>
                <w:noProof/>
              </w:rPr>
              <w:t>_3gpp-nr-nrm-drachoptimizationfunction.yang</w:t>
            </w:r>
            <w:r w:rsidR="002424FA">
              <w:rPr>
                <w:noProof/>
              </w:rPr>
              <w:br/>
            </w:r>
            <w:r w:rsidR="002424FA" w:rsidRPr="00056390">
              <w:rPr>
                <w:noProof/>
              </w:rPr>
              <w:t>_3gpp-nr-nrm-dmrofunction.yang</w:t>
            </w:r>
            <w:r w:rsidR="002424FA">
              <w:rPr>
                <w:noProof/>
              </w:rPr>
              <w:br/>
            </w:r>
            <w:r w:rsidR="002424FA" w:rsidRPr="00056390">
              <w:rPr>
                <w:noProof/>
              </w:rPr>
              <w:t>_3gpp-nr-nrm-dpciconfigurationfunction.yang</w:t>
            </w:r>
            <w:r w:rsidR="002424FA">
              <w:rPr>
                <w:noProof/>
              </w:rPr>
              <w:br/>
            </w:r>
            <w:r w:rsidR="002424FA" w:rsidRPr="00056390">
              <w:rPr>
                <w:noProof/>
              </w:rPr>
              <w:t>_3gpp-nr-nrm-cpciconfigurationfunction.yang</w:t>
            </w:r>
            <w:r w:rsidR="002424FA">
              <w:rPr>
                <w:noProof/>
              </w:rPr>
              <w:br/>
            </w:r>
            <w:r w:rsidR="002424FA" w:rsidRPr="00056390">
              <w:rPr>
                <w:noProof/>
              </w:rPr>
              <w:t>_3gpp-nr-nrm-cesmanagementfunction.yang</w:t>
            </w:r>
            <w:r w:rsidR="002424FA">
              <w:rPr>
                <w:noProof/>
              </w:rPr>
              <w:br/>
            </w:r>
            <w:r w:rsidR="002424FA" w:rsidRPr="00056390">
              <w:rPr>
                <w:noProof/>
              </w:rPr>
              <w:t>_3gpp-5g-common-yang-types.yang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6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7653" w:rsidRDefault="00927653" w:rsidP="00927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CF82F5" w:rsidR="00927653" w:rsidRDefault="00927653" w:rsidP="00927653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IOCs in these modules are unusable by YANG-based clients.</w:t>
            </w:r>
          </w:p>
        </w:tc>
      </w:tr>
      <w:tr w:rsidR="00927653" w14:paraId="034AF533" w14:textId="77777777" w:rsidTr="00547111">
        <w:tc>
          <w:tcPr>
            <w:tcW w:w="2694" w:type="dxa"/>
            <w:gridSpan w:val="2"/>
          </w:tcPr>
          <w:p w14:paraId="39D9EB5B" w14:textId="77777777" w:rsidR="00927653" w:rsidRDefault="00927653" w:rsidP="00927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7653" w:rsidRDefault="00927653" w:rsidP="00927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653" w:rsidRPr="00305E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7653" w:rsidRDefault="00927653" w:rsidP="00927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188B9A" w:rsidR="00927653" w:rsidRPr="00305E8D" w:rsidRDefault="00927653" w:rsidP="0092765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05E8D">
              <w:rPr>
                <w:noProof/>
                <w:lang w:val="en-US"/>
              </w:rPr>
              <w:t>Annex E.5.</w:t>
            </w:r>
            <w:r w:rsidR="00D51644" w:rsidRPr="00305E8D">
              <w:rPr>
                <w:noProof/>
                <w:lang w:val="en-US"/>
              </w:rPr>
              <w:t>29-</w:t>
            </w:r>
            <w:r w:rsidRPr="00305E8D">
              <w:rPr>
                <w:noProof/>
                <w:lang w:val="en-US"/>
              </w:rPr>
              <w:t>3</w:t>
            </w:r>
            <w:r w:rsidR="00D51644" w:rsidRPr="00305E8D">
              <w:rPr>
                <w:noProof/>
                <w:lang w:val="en-US"/>
              </w:rPr>
              <w:t>4</w:t>
            </w:r>
            <w:r w:rsidR="00305E8D" w:rsidRPr="00305E8D">
              <w:rPr>
                <w:noProof/>
                <w:lang w:val="en-US"/>
              </w:rPr>
              <w:t xml:space="preserve">, </w:t>
            </w:r>
            <w:r w:rsidR="001D6646">
              <w:rPr>
                <w:noProof/>
                <w:lang w:val="en-US"/>
              </w:rPr>
              <w:t>H</w:t>
            </w:r>
            <w:r w:rsidR="00305E8D" w:rsidRPr="00305E8D">
              <w:rPr>
                <w:noProof/>
                <w:lang w:val="en-US"/>
              </w:rPr>
              <w:t>.5.</w:t>
            </w:r>
            <w:r w:rsidR="001D6646">
              <w:rPr>
                <w:noProof/>
                <w:lang w:val="en-US"/>
              </w:rPr>
              <w:t>1</w:t>
            </w:r>
          </w:p>
        </w:tc>
      </w:tr>
      <w:tr w:rsidR="00927653" w:rsidRPr="00305E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7653" w:rsidRPr="00305E8D" w:rsidRDefault="00927653" w:rsidP="00927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7653" w:rsidRPr="00305E8D" w:rsidRDefault="00927653" w:rsidP="0092765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9276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7653" w:rsidRPr="00305E8D" w:rsidRDefault="00927653" w:rsidP="00927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7653" w:rsidRDefault="00927653" w:rsidP="00927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7653" w:rsidRDefault="00927653" w:rsidP="00927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7653" w:rsidRDefault="00927653" w:rsidP="009276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7653" w:rsidRDefault="00927653" w:rsidP="009276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6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7653" w:rsidRDefault="00927653" w:rsidP="00927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27653" w:rsidRDefault="00927653" w:rsidP="00927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43D3A8" w:rsidR="00927653" w:rsidRDefault="00927653" w:rsidP="00927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27653" w:rsidRDefault="00927653" w:rsidP="009276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27653" w:rsidRDefault="00927653" w:rsidP="009276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6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7653" w:rsidRDefault="00927653" w:rsidP="009276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7653" w:rsidRDefault="00927653" w:rsidP="00927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1BC94C" w:rsidR="00927653" w:rsidRDefault="00927653" w:rsidP="00927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27653" w:rsidRDefault="00927653" w:rsidP="009276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27653" w:rsidRDefault="00927653" w:rsidP="009276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6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7653" w:rsidRDefault="00927653" w:rsidP="009276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7653" w:rsidRDefault="00927653" w:rsidP="00927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62659" w:rsidR="00927653" w:rsidRDefault="00927653" w:rsidP="00927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27653" w:rsidRDefault="00927653" w:rsidP="009276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27653" w:rsidRDefault="00927653" w:rsidP="009276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6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7653" w:rsidRDefault="00927653" w:rsidP="009276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7653" w:rsidRDefault="00927653" w:rsidP="00927653">
            <w:pPr>
              <w:pStyle w:val="CRCoverPage"/>
              <w:spacing w:after="0"/>
              <w:rPr>
                <w:noProof/>
              </w:rPr>
            </w:pPr>
          </w:p>
        </w:tc>
      </w:tr>
      <w:tr w:rsidR="009276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7653" w:rsidRDefault="00927653" w:rsidP="00927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0B3C83" w:rsidR="00927653" w:rsidRDefault="002D1C10" w:rsidP="00927653">
            <w:pPr>
              <w:pStyle w:val="CRCoverPage"/>
              <w:spacing w:after="0"/>
              <w:ind w:left="100"/>
              <w:rPr>
                <w:noProof/>
              </w:rPr>
            </w:pPr>
            <w:r w:rsidRPr="00056390">
              <w:rPr>
                <w:noProof/>
              </w:rPr>
              <w:t>Checked all modules locally with pyang --3gpp, comes out clean</w:t>
            </w:r>
            <w:r w:rsidRPr="00056390">
              <w:rPr>
                <w:noProof/>
              </w:rPr>
              <w:br/>
              <w:t>Checked in to Forge, branch “</w:t>
            </w:r>
            <w:r>
              <w:rPr>
                <w:noProof/>
              </w:rPr>
              <w:t>28.541_Rel1</w:t>
            </w:r>
            <w:r>
              <w:rPr>
                <w:noProof/>
              </w:rPr>
              <w:t>7</w:t>
            </w:r>
            <w:r>
              <w:rPr>
                <w:noProof/>
              </w:rPr>
              <w:t>_CR</w:t>
            </w:r>
            <w:r>
              <w:rPr>
                <w:noProof/>
                <w:lang w:val="en-US"/>
              </w:rPr>
              <w:t>_JanLindblad_Fix_YANG_Mapping_problems</w:t>
            </w:r>
            <w:r w:rsidRPr="00056390">
              <w:rPr>
                <w:noProof/>
              </w:rPr>
              <w:t xml:space="preserve">” </w:t>
            </w:r>
            <w:r>
              <w:rPr>
                <w:noProof/>
              </w:rPr>
              <w:t>based on “Integration_Rel1</w:t>
            </w:r>
            <w:r>
              <w:rPr>
                <w:noProof/>
              </w:rPr>
              <w:t>7</w:t>
            </w:r>
            <w:r>
              <w:rPr>
                <w:noProof/>
              </w:rPr>
              <w:t xml:space="preserve">_SA5_137_YANG” </w:t>
            </w:r>
            <w:r w:rsidRPr="00056390">
              <w:rPr>
                <w:noProof/>
              </w:rPr>
              <w:t xml:space="preserve">from </w:t>
            </w:r>
            <w:r>
              <w:rPr>
                <w:noProof/>
              </w:rPr>
              <w:t>2 June 2021</w:t>
            </w:r>
            <w:r w:rsidRPr="00056390">
              <w:rPr>
                <w:noProof/>
              </w:rPr>
              <w:t>.</w:t>
            </w:r>
          </w:p>
        </w:tc>
      </w:tr>
      <w:tr w:rsidR="009276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7653" w:rsidRPr="008863B9" w:rsidRDefault="00927653" w:rsidP="00927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7653" w:rsidRPr="008863B9" w:rsidRDefault="00927653" w:rsidP="009276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76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7653" w:rsidRDefault="00927653" w:rsidP="00927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27653" w:rsidRDefault="00927653" w:rsidP="009276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2F5DB9" w14:textId="69DFA49A" w:rsidR="00927653" w:rsidRDefault="00927653">
      <w:pPr>
        <w:spacing w:after="0"/>
        <w:rPr>
          <w:noProof/>
        </w:rPr>
      </w:pPr>
      <w:r>
        <w:rPr>
          <w:noProof/>
        </w:rPr>
        <w:br w:type="page"/>
      </w:r>
    </w:p>
    <w:p w14:paraId="43BA88C1" w14:textId="77777777" w:rsidR="00927653" w:rsidRDefault="00927653" w:rsidP="0092765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7653" w:rsidRPr="00776FEF" w14:paraId="2DD8431B" w14:textId="77777777" w:rsidTr="005468DE">
        <w:tc>
          <w:tcPr>
            <w:tcW w:w="9521" w:type="dxa"/>
            <w:shd w:val="clear" w:color="auto" w:fill="FFFFCC"/>
            <w:vAlign w:val="center"/>
          </w:tcPr>
          <w:p w14:paraId="502B7299" w14:textId="77777777" w:rsidR="00927653" w:rsidRPr="00776FEF" w:rsidRDefault="00927653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0F6BB87" w14:textId="77777777" w:rsidR="002D1C10" w:rsidRDefault="002D1C10" w:rsidP="002D1C10">
      <w:pPr>
        <w:pStyle w:val="PL"/>
      </w:pPr>
    </w:p>
    <w:p w14:paraId="0484F580" w14:textId="77777777" w:rsidR="002D1C10" w:rsidRDefault="002D1C10" w:rsidP="002D1C10">
      <w:pPr>
        <w:pStyle w:val="Heading2"/>
        <w:rPr>
          <w:lang w:eastAsia="zh-CN"/>
        </w:rPr>
      </w:pPr>
      <w:bookmarkStart w:id="1" w:name="_Toc59183358"/>
      <w:bookmarkStart w:id="2" w:name="_Toc59184824"/>
      <w:bookmarkStart w:id="3" w:name="_Toc59195759"/>
      <w:bookmarkStart w:id="4" w:name="_Toc59440188"/>
      <w:bookmarkStart w:id="5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1"/>
      <w:bookmarkEnd w:id="2"/>
      <w:bookmarkEnd w:id="3"/>
      <w:bookmarkEnd w:id="4"/>
      <w:bookmarkEnd w:id="5"/>
    </w:p>
    <w:p w14:paraId="156ED201" w14:textId="77777777" w:rsidR="00CF7651" w:rsidRDefault="00CF7651" w:rsidP="00CF7651">
      <w:pPr>
        <w:pStyle w:val="PL"/>
        <w:rPr>
          <w:ins w:id="6" w:author="Jan Lindblad (jlindbla)" w:date="2021-08-13T14:51:00Z"/>
        </w:rPr>
      </w:pPr>
      <w:ins w:id="7" w:author="Jan Lindblad (jlindbla)" w:date="2021-08-13T14:51:00Z">
        <w:r>
          <w:t>module _3gpp-nr-nrm-desmanagementfunction {</w:t>
        </w:r>
      </w:ins>
    </w:p>
    <w:p w14:paraId="577B3EBD" w14:textId="77777777" w:rsidR="00CF7651" w:rsidRDefault="00CF7651" w:rsidP="00CF7651">
      <w:pPr>
        <w:pStyle w:val="PL"/>
        <w:rPr>
          <w:ins w:id="8" w:author="Jan Lindblad (jlindbla)" w:date="2021-08-13T14:51:00Z"/>
        </w:rPr>
      </w:pPr>
      <w:ins w:id="9" w:author="Jan Lindblad (jlindbla)" w:date="2021-08-13T14:51:00Z">
        <w:r>
          <w:t xml:space="preserve">  yang-version 1.1;</w:t>
        </w:r>
      </w:ins>
    </w:p>
    <w:p w14:paraId="2E22B25A" w14:textId="77777777" w:rsidR="00CF7651" w:rsidRDefault="00CF7651" w:rsidP="00CF7651">
      <w:pPr>
        <w:pStyle w:val="PL"/>
        <w:rPr>
          <w:ins w:id="10" w:author="Jan Lindblad (jlindbla)" w:date="2021-08-13T14:51:00Z"/>
        </w:rPr>
      </w:pPr>
      <w:ins w:id="11" w:author="Jan Lindblad (jlindbla)" w:date="2021-08-13T14:51:00Z">
        <w:r>
          <w:t xml:space="preserve">  namespace "urn:3gpp:sa5:_3gpp-nr-nrm-desmanagementfunction";</w:t>
        </w:r>
      </w:ins>
    </w:p>
    <w:p w14:paraId="0420EA6F" w14:textId="77777777" w:rsidR="00CF7651" w:rsidRDefault="00CF7651" w:rsidP="00CF7651">
      <w:pPr>
        <w:pStyle w:val="PL"/>
        <w:rPr>
          <w:ins w:id="12" w:author="Jan Lindblad (jlindbla)" w:date="2021-08-13T14:51:00Z"/>
        </w:rPr>
      </w:pPr>
      <w:ins w:id="13" w:author="Jan Lindblad (jlindbla)" w:date="2021-08-13T14:51:00Z">
        <w:r>
          <w:t xml:space="preserve">  prefix "desmf3gpp";</w:t>
        </w:r>
      </w:ins>
    </w:p>
    <w:p w14:paraId="7DCE5F97" w14:textId="77777777" w:rsidR="00CF7651" w:rsidRDefault="00CF7651" w:rsidP="00CF7651">
      <w:pPr>
        <w:pStyle w:val="PL"/>
        <w:rPr>
          <w:ins w:id="14" w:author="Jan Lindblad (jlindbla)" w:date="2021-08-13T14:51:00Z"/>
        </w:rPr>
      </w:pPr>
    </w:p>
    <w:p w14:paraId="713617B1" w14:textId="77777777" w:rsidR="00CF7651" w:rsidRDefault="00CF7651" w:rsidP="00CF7651">
      <w:pPr>
        <w:pStyle w:val="PL"/>
        <w:rPr>
          <w:ins w:id="15" w:author="Jan Lindblad (jlindbla)" w:date="2021-08-13T14:51:00Z"/>
        </w:rPr>
      </w:pPr>
      <w:ins w:id="16" w:author="Jan Lindblad (jlindbla)" w:date="2021-08-13T14:51:00Z">
        <w:r>
          <w:t xml:space="preserve">  import _3gpp-common-top { prefix top3gpp; }</w:t>
        </w:r>
      </w:ins>
    </w:p>
    <w:p w14:paraId="4337DA9C" w14:textId="77777777" w:rsidR="00CF7651" w:rsidRDefault="00CF7651" w:rsidP="00CF7651">
      <w:pPr>
        <w:pStyle w:val="PL"/>
        <w:rPr>
          <w:ins w:id="17" w:author="Jan Lindblad (jlindbla)" w:date="2021-08-13T14:51:00Z"/>
        </w:rPr>
      </w:pPr>
      <w:ins w:id="18" w:author="Jan Lindblad (jlindbla)" w:date="2021-08-13T14:51:00Z">
        <w:r>
          <w:t xml:space="preserve">  import _3gpp-nr-nrm-gnbcucpfunction { prefix gnbcucp3gpp; }</w:t>
        </w:r>
      </w:ins>
    </w:p>
    <w:p w14:paraId="50CA6F82" w14:textId="77777777" w:rsidR="00CF7651" w:rsidRDefault="00CF7651" w:rsidP="00CF7651">
      <w:pPr>
        <w:pStyle w:val="PL"/>
        <w:rPr>
          <w:ins w:id="19" w:author="Jan Lindblad (jlindbla)" w:date="2021-08-13T14:51:00Z"/>
        </w:rPr>
      </w:pPr>
      <w:ins w:id="20" w:author="Jan Lindblad (jlindbla)" w:date="2021-08-13T14:51:00Z">
        <w:r>
          <w:t xml:space="preserve">  import _3gpp-common-managed-element { prefix me3gpp; }</w:t>
        </w:r>
      </w:ins>
    </w:p>
    <w:p w14:paraId="0124AA18" w14:textId="77777777" w:rsidR="00CF7651" w:rsidRDefault="00CF7651" w:rsidP="00CF7651">
      <w:pPr>
        <w:pStyle w:val="PL"/>
        <w:rPr>
          <w:ins w:id="21" w:author="Jan Lindblad (jlindbla)" w:date="2021-08-13T14:51:00Z"/>
        </w:rPr>
      </w:pPr>
      <w:ins w:id="22" w:author="Jan Lindblad (jlindbla)" w:date="2021-08-13T14:51:00Z">
        <w:r>
          <w:t xml:space="preserve">  import _3gpp-nr-nrm-nrcellcu { prefix nrcellcu3gpp; }</w:t>
        </w:r>
      </w:ins>
    </w:p>
    <w:p w14:paraId="769E025A" w14:textId="77777777" w:rsidR="00CF7651" w:rsidRDefault="00CF7651" w:rsidP="00CF7651">
      <w:pPr>
        <w:pStyle w:val="PL"/>
        <w:rPr>
          <w:ins w:id="23" w:author="Jan Lindblad (jlindbla)" w:date="2021-08-13T14:51:00Z"/>
        </w:rPr>
      </w:pPr>
      <w:ins w:id="24" w:author="Jan Lindblad (jlindbla)" w:date="2021-08-13T14:51:00Z">
        <w:r>
          <w:t xml:space="preserve">  import _3gpp-common-subnetwork { prefix subnet3gpp; }</w:t>
        </w:r>
      </w:ins>
    </w:p>
    <w:p w14:paraId="26CD3A46" w14:textId="77777777" w:rsidR="00CF7651" w:rsidRDefault="00CF7651" w:rsidP="00CF7651">
      <w:pPr>
        <w:pStyle w:val="PL"/>
        <w:rPr>
          <w:ins w:id="25" w:author="Jan Lindblad (jlindbla)" w:date="2021-08-13T14:51:00Z"/>
        </w:rPr>
      </w:pPr>
      <w:ins w:id="26" w:author="Jan Lindblad (jlindbla)" w:date="2021-08-13T14:51:00Z">
        <w:r>
          <w:t xml:space="preserve">  import _3gpp-5g-common-yang-types { prefix type5g3gpp; }</w:t>
        </w:r>
      </w:ins>
    </w:p>
    <w:p w14:paraId="2A414CF3" w14:textId="77777777" w:rsidR="00CF7651" w:rsidRDefault="00CF7651" w:rsidP="00CF7651">
      <w:pPr>
        <w:pStyle w:val="PL"/>
        <w:rPr>
          <w:ins w:id="27" w:author="Jan Lindblad (jlindbla)" w:date="2021-08-13T14:51:00Z"/>
        </w:rPr>
      </w:pPr>
    </w:p>
    <w:p w14:paraId="2631BEA0" w14:textId="77777777" w:rsidR="00CF7651" w:rsidRDefault="00CF7651" w:rsidP="00CF7651">
      <w:pPr>
        <w:pStyle w:val="PL"/>
        <w:rPr>
          <w:ins w:id="28" w:author="Jan Lindblad (jlindbla)" w:date="2021-08-13T14:51:00Z"/>
        </w:rPr>
      </w:pPr>
      <w:ins w:id="29" w:author="Jan Lindblad (jlindbla)" w:date="2021-08-13T14:51:00Z">
        <w:r>
          <w:t xml:space="preserve">  organization "3GPP SA5";</w:t>
        </w:r>
      </w:ins>
    </w:p>
    <w:p w14:paraId="5D6ACA61" w14:textId="77777777" w:rsidR="00CF7651" w:rsidRDefault="00CF7651" w:rsidP="00CF7651">
      <w:pPr>
        <w:pStyle w:val="PL"/>
        <w:rPr>
          <w:ins w:id="30" w:author="Jan Lindblad (jlindbla)" w:date="2021-08-13T14:51:00Z"/>
        </w:rPr>
      </w:pPr>
      <w:ins w:id="31" w:author="Jan Lindblad (jlindbla)" w:date="2021-08-13T14:51:00Z">
        <w:r>
          <w:t xml:space="preserve">  contact "https://www.3gpp.org/DynaReport/TSG-WG--S5--officials.htm?Itemid=464";</w:t>
        </w:r>
      </w:ins>
    </w:p>
    <w:p w14:paraId="64E2C54D" w14:textId="77777777" w:rsidR="00CF7651" w:rsidRDefault="00CF7651" w:rsidP="00CF7651">
      <w:pPr>
        <w:pStyle w:val="PL"/>
        <w:rPr>
          <w:ins w:id="32" w:author="Jan Lindblad (jlindbla)" w:date="2021-08-13T14:51:00Z"/>
        </w:rPr>
      </w:pPr>
      <w:ins w:id="33" w:author="Jan Lindblad (jlindbla)" w:date="2021-08-13T14:51:00Z">
        <w:r>
          <w:t xml:space="preserve">  description "Defines the YANG mapping of the DESManagementFunction </w:t>
        </w:r>
      </w:ins>
    </w:p>
    <w:p w14:paraId="6AB8018C" w14:textId="77777777" w:rsidR="00CF7651" w:rsidRDefault="00CF7651" w:rsidP="00CF7651">
      <w:pPr>
        <w:pStyle w:val="PL"/>
        <w:rPr>
          <w:ins w:id="34" w:author="Jan Lindblad (jlindbla)" w:date="2021-08-13T14:51:00Z"/>
        </w:rPr>
      </w:pPr>
      <w:ins w:id="35" w:author="Jan Lindblad (jlindbla)" w:date="2021-08-13T14:51:00Z">
        <w:r>
          <w:t xml:space="preserve">    Information Object Class (IOC) that is part of the NR Network Resource </w:t>
        </w:r>
      </w:ins>
    </w:p>
    <w:p w14:paraId="30204B40" w14:textId="77777777" w:rsidR="00CF7651" w:rsidRDefault="00CF7651" w:rsidP="00CF7651">
      <w:pPr>
        <w:pStyle w:val="PL"/>
        <w:rPr>
          <w:ins w:id="36" w:author="Jan Lindblad (jlindbla)" w:date="2021-08-13T14:51:00Z"/>
        </w:rPr>
      </w:pPr>
      <w:ins w:id="37" w:author="Jan Lindblad (jlindbla)" w:date="2021-08-13T14:51:00Z">
        <w:r>
          <w:t xml:space="preserve">    Model (NRM).";</w:t>
        </w:r>
      </w:ins>
    </w:p>
    <w:p w14:paraId="61F3A599" w14:textId="77777777" w:rsidR="00CF7651" w:rsidRDefault="00CF7651" w:rsidP="00CF7651">
      <w:pPr>
        <w:pStyle w:val="PL"/>
        <w:rPr>
          <w:ins w:id="38" w:author="Jan Lindblad (jlindbla)" w:date="2021-08-13T14:51:00Z"/>
        </w:rPr>
      </w:pPr>
      <w:ins w:id="39" w:author="Jan Lindblad (jlindbla)" w:date="2021-08-13T14:51:00Z">
        <w:r>
          <w:t xml:space="preserve">  reference "3GPP TS 28.541 5G Network Resource Model (NRM)";</w:t>
        </w:r>
      </w:ins>
    </w:p>
    <w:p w14:paraId="5B24C622" w14:textId="77777777" w:rsidR="00CF7651" w:rsidRDefault="00CF7651" w:rsidP="00CF7651">
      <w:pPr>
        <w:pStyle w:val="PL"/>
        <w:rPr>
          <w:ins w:id="40" w:author="Jan Lindblad (jlindbla)" w:date="2021-08-13T14:51:00Z"/>
        </w:rPr>
      </w:pPr>
    </w:p>
    <w:p w14:paraId="2CD1E13E" w14:textId="77777777" w:rsidR="00CF7651" w:rsidRDefault="00CF7651" w:rsidP="00CF7651">
      <w:pPr>
        <w:pStyle w:val="PL"/>
        <w:rPr>
          <w:ins w:id="41" w:author="Jan Lindblad (jlindbla)" w:date="2021-08-13T14:51:00Z"/>
        </w:rPr>
      </w:pPr>
      <w:ins w:id="42" w:author="Jan Lindblad (jlindbla)" w:date="2021-08-13T14:51:00Z">
        <w:r>
          <w:t xml:space="preserve">  revision 2021-08-05 { reference S5-214053/CR-0518; }</w:t>
        </w:r>
      </w:ins>
    </w:p>
    <w:p w14:paraId="0ABAC7AA" w14:textId="77777777" w:rsidR="00CF7651" w:rsidRDefault="00CF7651" w:rsidP="00CF7651">
      <w:pPr>
        <w:pStyle w:val="PL"/>
        <w:rPr>
          <w:ins w:id="43" w:author="Jan Lindblad (jlindbla)" w:date="2021-08-13T14:51:00Z"/>
        </w:rPr>
      </w:pPr>
      <w:ins w:id="44" w:author="Jan Lindblad (jlindbla)" w:date="2021-08-13T14:51:00Z">
        <w:r>
          <w:t xml:space="preserve">  revision 2020-05-08 { reference S5-203316; }</w:t>
        </w:r>
      </w:ins>
    </w:p>
    <w:p w14:paraId="3A8A8AD1" w14:textId="77777777" w:rsidR="00CF7651" w:rsidRDefault="00CF7651" w:rsidP="00CF7651">
      <w:pPr>
        <w:pStyle w:val="PL"/>
        <w:rPr>
          <w:ins w:id="45" w:author="Jan Lindblad (jlindbla)" w:date="2021-08-13T14:51:00Z"/>
        </w:rPr>
      </w:pPr>
    </w:p>
    <w:p w14:paraId="6FFC4765" w14:textId="77777777" w:rsidR="00CF7651" w:rsidRDefault="00CF7651" w:rsidP="00CF7651">
      <w:pPr>
        <w:pStyle w:val="PL"/>
        <w:rPr>
          <w:ins w:id="46" w:author="Jan Lindblad (jlindbla)" w:date="2021-08-13T14:51:00Z"/>
        </w:rPr>
      </w:pPr>
      <w:ins w:id="47" w:author="Jan Lindblad (jlindbla)" w:date="2021-08-13T14:51:00Z">
        <w:r>
          <w:t xml:space="preserve">  grouping loadTimeThresholdGrp {</w:t>
        </w:r>
      </w:ins>
    </w:p>
    <w:p w14:paraId="3C4BD4DE" w14:textId="77777777" w:rsidR="00CF7651" w:rsidRDefault="00CF7651" w:rsidP="00CF7651">
      <w:pPr>
        <w:pStyle w:val="PL"/>
        <w:rPr>
          <w:ins w:id="48" w:author="Jan Lindblad (jlindbla)" w:date="2021-08-13T14:51:00Z"/>
        </w:rPr>
      </w:pPr>
      <w:ins w:id="49" w:author="Jan Lindblad (jlindbla)" w:date="2021-08-13T14:51:00Z">
        <w:r>
          <w:t xml:space="preserve">    description "Represents the the traffic load threshold and the time </w:t>
        </w:r>
      </w:ins>
    </w:p>
    <w:p w14:paraId="44322722" w14:textId="77777777" w:rsidR="00CF7651" w:rsidRDefault="00CF7651" w:rsidP="00CF7651">
      <w:pPr>
        <w:pStyle w:val="PL"/>
        <w:rPr>
          <w:ins w:id="50" w:author="Jan Lindblad (jlindbla)" w:date="2021-08-13T14:51:00Z"/>
        </w:rPr>
      </w:pPr>
      <w:ins w:id="51" w:author="Jan Lindblad (jlindbla)" w:date="2021-08-13T14:51:00Z">
        <w:r>
          <w:t xml:space="preserve">      duration.";</w:t>
        </w:r>
      </w:ins>
    </w:p>
    <w:p w14:paraId="53141F10" w14:textId="77777777" w:rsidR="00CF7651" w:rsidRDefault="00CF7651" w:rsidP="00CF7651">
      <w:pPr>
        <w:pStyle w:val="PL"/>
        <w:rPr>
          <w:ins w:id="52" w:author="Jan Lindblad (jlindbla)" w:date="2021-08-13T14:51:00Z"/>
        </w:rPr>
      </w:pPr>
    </w:p>
    <w:p w14:paraId="45F88F3D" w14:textId="77777777" w:rsidR="00CF7651" w:rsidRDefault="00CF7651" w:rsidP="00CF7651">
      <w:pPr>
        <w:pStyle w:val="PL"/>
        <w:rPr>
          <w:ins w:id="53" w:author="Jan Lindblad (jlindbla)" w:date="2021-08-13T14:51:00Z"/>
        </w:rPr>
      </w:pPr>
      <w:ins w:id="54" w:author="Jan Lindblad (jlindbla)" w:date="2021-08-13T14:51:00Z">
        <w:r>
          <w:t xml:space="preserve">    leaf loadThreshold {</w:t>
        </w:r>
      </w:ins>
    </w:p>
    <w:p w14:paraId="6B9BFC9C" w14:textId="77777777" w:rsidR="00CF7651" w:rsidRDefault="00CF7651" w:rsidP="00CF7651">
      <w:pPr>
        <w:pStyle w:val="PL"/>
        <w:rPr>
          <w:ins w:id="55" w:author="Jan Lindblad (jlindbla)" w:date="2021-08-13T14:51:00Z"/>
        </w:rPr>
      </w:pPr>
      <w:ins w:id="56" w:author="Jan Lindblad (jlindbla)" w:date="2021-08-13T14:51:00Z">
        <w:r>
          <w:t xml:space="preserve">      description "This attribute is used by distributed ES algorithms to allow</w:t>
        </w:r>
      </w:ins>
    </w:p>
    <w:p w14:paraId="5A36EAA0" w14:textId="77777777" w:rsidR="00CF7651" w:rsidRDefault="00CF7651" w:rsidP="00CF7651">
      <w:pPr>
        <w:pStyle w:val="PL"/>
        <w:rPr>
          <w:ins w:id="57" w:author="Jan Lindblad (jlindbla)" w:date="2021-08-13T14:51:00Z"/>
        </w:rPr>
      </w:pPr>
      <w:ins w:id="58" w:author="Jan Lindblad (jlindbla)" w:date="2021-08-13T14:51:00Z">
        <w:r>
          <w:t xml:space="preserve">        a cell to enter the energySaving state.";</w:t>
        </w:r>
      </w:ins>
    </w:p>
    <w:p w14:paraId="07D3E301" w14:textId="77777777" w:rsidR="00CF7651" w:rsidRDefault="00CF7651" w:rsidP="00CF7651">
      <w:pPr>
        <w:pStyle w:val="PL"/>
        <w:rPr>
          <w:ins w:id="59" w:author="Jan Lindblad (jlindbla)" w:date="2021-08-13T14:51:00Z"/>
        </w:rPr>
      </w:pPr>
      <w:ins w:id="60" w:author="Jan Lindblad (jlindbla)" w:date="2021-08-13T14:51:00Z">
        <w:r>
          <w:t xml:space="preserve">      type type5g3gpp:EnergySavingLoadThresholdT;</w:t>
        </w:r>
      </w:ins>
    </w:p>
    <w:p w14:paraId="66B85FE6" w14:textId="77777777" w:rsidR="00CF7651" w:rsidRDefault="00CF7651" w:rsidP="00CF7651">
      <w:pPr>
        <w:pStyle w:val="PL"/>
        <w:rPr>
          <w:ins w:id="61" w:author="Jan Lindblad (jlindbla)" w:date="2021-08-13T14:51:00Z"/>
        </w:rPr>
      </w:pPr>
      <w:ins w:id="62" w:author="Jan Lindblad (jlindbla)" w:date="2021-08-13T14:51:00Z">
        <w:r>
          <w:t xml:space="preserve">    }</w:t>
        </w:r>
      </w:ins>
    </w:p>
    <w:p w14:paraId="4A43DFC8" w14:textId="77777777" w:rsidR="00CF7651" w:rsidRDefault="00CF7651" w:rsidP="00CF7651">
      <w:pPr>
        <w:pStyle w:val="PL"/>
        <w:rPr>
          <w:ins w:id="63" w:author="Jan Lindblad (jlindbla)" w:date="2021-08-13T14:51:00Z"/>
        </w:rPr>
      </w:pPr>
      <w:ins w:id="64" w:author="Jan Lindblad (jlindbla)" w:date="2021-08-13T14:51:00Z">
        <w:r>
          <w:t xml:space="preserve">    leaf timeDuration {</w:t>
        </w:r>
      </w:ins>
    </w:p>
    <w:p w14:paraId="28ECE4B5" w14:textId="77777777" w:rsidR="00CF7651" w:rsidRDefault="00CF7651" w:rsidP="00CF7651">
      <w:pPr>
        <w:pStyle w:val="PL"/>
        <w:rPr>
          <w:ins w:id="65" w:author="Jan Lindblad (jlindbla)" w:date="2021-08-13T14:51:00Z"/>
        </w:rPr>
      </w:pPr>
      <w:ins w:id="66" w:author="Jan Lindblad (jlindbla)" w:date="2021-08-13T14:51:00Z">
        <w:r>
          <w:t xml:space="preserve">      description "The time duration indicates how long the traffic load </w:t>
        </w:r>
      </w:ins>
    </w:p>
    <w:p w14:paraId="230EC08F" w14:textId="77777777" w:rsidR="00CF7651" w:rsidRDefault="00CF7651" w:rsidP="00CF7651">
      <w:pPr>
        <w:pStyle w:val="PL"/>
        <w:rPr>
          <w:ins w:id="67" w:author="Jan Lindblad (jlindbla)" w:date="2021-08-13T14:51:00Z"/>
        </w:rPr>
      </w:pPr>
      <w:ins w:id="68" w:author="Jan Lindblad (jlindbla)" w:date="2021-08-13T14:51:00Z">
        <w:r>
          <w:t xml:space="preserve">        (either for UL or DL) in the cell needs to have been above the </w:t>
        </w:r>
      </w:ins>
    </w:p>
    <w:p w14:paraId="07FDE866" w14:textId="77777777" w:rsidR="00CF7651" w:rsidRDefault="00CF7651" w:rsidP="00CF7651">
      <w:pPr>
        <w:pStyle w:val="PL"/>
        <w:rPr>
          <w:ins w:id="69" w:author="Jan Lindblad (jlindbla)" w:date="2021-08-13T14:51:00Z"/>
        </w:rPr>
      </w:pPr>
      <w:ins w:id="70" w:author="Jan Lindblad (jlindbla)" w:date="2021-08-13T14:51:00Z">
        <w:r>
          <w:t xml:space="preserve">        threshold to wake up one or more original cells which have been </w:t>
        </w:r>
      </w:ins>
    </w:p>
    <w:p w14:paraId="32C9383E" w14:textId="77777777" w:rsidR="00CF7651" w:rsidRDefault="00CF7651" w:rsidP="00CF7651">
      <w:pPr>
        <w:pStyle w:val="PL"/>
        <w:rPr>
          <w:ins w:id="71" w:author="Jan Lindblad (jlindbla)" w:date="2021-08-13T14:51:00Z"/>
        </w:rPr>
      </w:pPr>
      <w:ins w:id="72" w:author="Jan Lindblad (jlindbla)" w:date="2021-08-13T14:51:00Z">
        <w:r>
          <w:t xml:space="preserve">        provided backup coverage by the candidate cell.";</w:t>
        </w:r>
      </w:ins>
    </w:p>
    <w:p w14:paraId="6C7F7C49" w14:textId="77777777" w:rsidR="00CF7651" w:rsidRDefault="00CF7651" w:rsidP="00CF7651">
      <w:pPr>
        <w:pStyle w:val="PL"/>
        <w:rPr>
          <w:ins w:id="73" w:author="Jan Lindblad (jlindbla)" w:date="2021-08-13T14:51:00Z"/>
        </w:rPr>
      </w:pPr>
      <w:ins w:id="74" w:author="Jan Lindblad (jlindbla)" w:date="2021-08-13T14:51:00Z">
        <w:r>
          <w:t xml:space="preserve">      type type5g3gpp:EnergySavingTimeDurationT;</w:t>
        </w:r>
      </w:ins>
    </w:p>
    <w:p w14:paraId="71CFED95" w14:textId="77777777" w:rsidR="00CF7651" w:rsidRDefault="00CF7651" w:rsidP="00CF7651">
      <w:pPr>
        <w:pStyle w:val="PL"/>
        <w:rPr>
          <w:ins w:id="75" w:author="Jan Lindblad (jlindbla)" w:date="2021-08-13T14:51:00Z"/>
        </w:rPr>
      </w:pPr>
      <w:ins w:id="76" w:author="Jan Lindblad (jlindbla)" w:date="2021-08-13T14:51:00Z">
        <w:r>
          <w:t xml:space="preserve">    }</w:t>
        </w:r>
      </w:ins>
    </w:p>
    <w:p w14:paraId="50DA7114" w14:textId="77777777" w:rsidR="00CF7651" w:rsidRDefault="00CF7651" w:rsidP="00CF7651">
      <w:pPr>
        <w:pStyle w:val="PL"/>
        <w:rPr>
          <w:ins w:id="77" w:author="Jan Lindblad (jlindbla)" w:date="2021-08-13T14:51:00Z"/>
        </w:rPr>
      </w:pPr>
      <w:ins w:id="78" w:author="Jan Lindblad (jlindbla)" w:date="2021-08-13T14:51:00Z">
        <w:r>
          <w:t xml:space="preserve">  }</w:t>
        </w:r>
      </w:ins>
    </w:p>
    <w:p w14:paraId="6730E128" w14:textId="77777777" w:rsidR="00CF7651" w:rsidRDefault="00CF7651" w:rsidP="00CF7651">
      <w:pPr>
        <w:pStyle w:val="PL"/>
        <w:rPr>
          <w:ins w:id="79" w:author="Jan Lindblad (jlindbla)" w:date="2021-08-13T14:51:00Z"/>
        </w:rPr>
      </w:pPr>
    </w:p>
    <w:p w14:paraId="593AB404" w14:textId="77777777" w:rsidR="00CF7651" w:rsidRDefault="00CF7651" w:rsidP="00CF7651">
      <w:pPr>
        <w:pStyle w:val="PL"/>
        <w:rPr>
          <w:ins w:id="80" w:author="Jan Lindblad (jlindbla)" w:date="2021-08-13T14:51:00Z"/>
        </w:rPr>
      </w:pPr>
      <w:ins w:id="81" w:author="Jan Lindblad (jlindbla)" w:date="2021-08-13T14:51:00Z">
        <w:r>
          <w:t xml:space="preserve">  grouping DESManagementFunctionGrp {</w:t>
        </w:r>
      </w:ins>
    </w:p>
    <w:p w14:paraId="3C18DA4A" w14:textId="77777777" w:rsidR="00CF7651" w:rsidRDefault="00CF7651" w:rsidP="00CF7651">
      <w:pPr>
        <w:pStyle w:val="PL"/>
        <w:rPr>
          <w:ins w:id="82" w:author="Jan Lindblad (jlindbla)" w:date="2021-08-13T14:51:00Z"/>
        </w:rPr>
      </w:pPr>
      <w:ins w:id="83" w:author="Jan Lindblad (jlindbla)" w:date="2021-08-13T14:51:00Z">
        <w:r>
          <w:t xml:space="preserve">    description "Represents the DESManagementFunction IOC.";</w:t>
        </w:r>
      </w:ins>
    </w:p>
    <w:p w14:paraId="207B24BF" w14:textId="77777777" w:rsidR="00CF7651" w:rsidRDefault="00CF7651" w:rsidP="00CF7651">
      <w:pPr>
        <w:pStyle w:val="PL"/>
        <w:rPr>
          <w:ins w:id="84" w:author="Jan Lindblad (jlindbla)" w:date="2021-08-13T14:51:00Z"/>
        </w:rPr>
      </w:pPr>
    </w:p>
    <w:p w14:paraId="2F3D8163" w14:textId="77777777" w:rsidR="00CF7651" w:rsidRDefault="00CF7651" w:rsidP="00CF7651">
      <w:pPr>
        <w:pStyle w:val="PL"/>
        <w:rPr>
          <w:ins w:id="85" w:author="Jan Lindblad (jlindbla)" w:date="2021-08-13T14:51:00Z"/>
        </w:rPr>
      </w:pPr>
      <w:ins w:id="86" w:author="Jan Lindblad (jlindbla)" w:date="2021-08-13T14:51:00Z">
        <w:r>
          <w:t xml:space="preserve">    leaf desSwitch {</w:t>
        </w:r>
      </w:ins>
    </w:p>
    <w:p w14:paraId="6599902C" w14:textId="77777777" w:rsidR="00CF7651" w:rsidRDefault="00CF7651" w:rsidP="00CF7651">
      <w:pPr>
        <w:pStyle w:val="PL"/>
        <w:rPr>
          <w:ins w:id="87" w:author="Jan Lindblad (jlindbla)" w:date="2021-08-13T14:51:00Z"/>
        </w:rPr>
      </w:pPr>
      <w:ins w:id="88" w:author="Jan Lindblad (jlindbla)" w:date="2021-08-13T14:51:00Z">
        <w:r>
          <w:t xml:space="preserve">      description "This attribute determines whether the Distributed SON </w:t>
        </w:r>
      </w:ins>
    </w:p>
    <w:p w14:paraId="4F3CE6B0" w14:textId="77777777" w:rsidR="00CF7651" w:rsidRDefault="00CF7651" w:rsidP="00CF7651">
      <w:pPr>
        <w:pStyle w:val="PL"/>
        <w:rPr>
          <w:ins w:id="89" w:author="Jan Lindblad (jlindbla)" w:date="2021-08-13T14:51:00Z"/>
        </w:rPr>
      </w:pPr>
      <w:ins w:id="90" w:author="Jan Lindblad (jlindbla)" w:date="2021-08-13T14:51:00Z">
        <w:r>
          <w:t xml:space="preserve">        energy saving function is enabled or disabled.";</w:t>
        </w:r>
      </w:ins>
    </w:p>
    <w:p w14:paraId="6E6ACDB1" w14:textId="77777777" w:rsidR="00CF7651" w:rsidRDefault="00CF7651" w:rsidP="00CF7651">
      <w:pPr>
        <w:pStyle w:val="PL"/>
        <w:rPr>
          <w:ins w:id="91" w:author="Jan Lindblad (jlindbla)" w:date="2021-08-13T14:51:00Z"/>
        </w:rPr>
      </w:pPr>
      <w:ins w:id="92" w:author="Jan Lindblad (jlindbla)" w:date="2021-08-13T14:51:00Z">
        <w:r>
          <w:t xml:space="preserve">      type boolean;</w:t>
        </w:r>
      </w:ins>
    </w:p>
    <w:p w14:paraId="126204C0" w14:textId="77777777" w:rsidR="00CF7651" w:rsidRDefault="00CF7651" w:rsidP="00CF7651">
      <w:pPr>
        <w:pStyle w:val="PL"/>
        <w:rPr>
          <w:ins w:id="93" w:author="Jan Lindblad (jlindbla)" w:date="2021-08-13T14:51:00Z"/>
        </w:rPr>
      </w:pPr>
      <w:ins w:id="94" w:author="Jan Lindblad (jlindbla)" w:date="2021-08-13T14:51:00Z">
        <w:r>
          <w:t xml:space="preserve">    }</w:t>
        </w:r>
      </w:ins>
    </w:p>
    <w:p w14:paraId="555D008E" w14:textId="77777777" w:rsidR="00CF7651" w:rsidRDefault="00CF7651" w:rsidP="00CF7651">
      <w:pPr>
        <w:pStyle w:val="PL"/>
        <w:rPr>
          <w:ins w:id="95" w:author="Jan Lindblad (jlindbla)" w:date="2021-08-13T14:51:00Z"/>
        </w:rPr>
      </w:pPr>
    </w:p>
    <w:p w14:paraId="6BEB3A60" w14:textId="77777777" w:rsidR="00CF7651" w:rsidRDefault="00CF7651" w:rsidP="00CF7651">
      <w:pPr>
        <w:pStyle w:val="PL"/>
        <w:rPr>
          <w:ins w:id="96" w:author="Jan Lindblad (jlindbla)" w:date="2021-08-13T14:51:00Z"/>
        </w:rPr>
      </w:pPr>
      <w:ins w:id="97" w:author="Jan Lindblad (jlindbla)" w:date="2021-08-13T14:51:00Z">
        <w:r>
          <w:t xml:space="preserve">    list intraRatEsActivationOriginalCellLoadParameters {</w:t>
        </w:r>
      </w:ins>
    </w:p>
    <w:p w14:paraId="3A2B5934" w14:textId="77777777" w:rsidR="00CF7651" w:rsidRDefault="00CF7651" w:rsidP="00CF7651">
      <w:pPr>
        <w:pStyle w:val="PL"/>
        <w:rPr>
          <w:ins w:id="98" w:author="Jan Lindblad (jlindbla)" w:date="2021-08-13T14:51:00Z"/>
        </w:rPr>
      </w:pPr>
      <w:ins w:id="99" w:author="Jan Lindblad (jlindbla)" w:date="2021-08-13T14:51:00Z">
        <w:r>
          <w:t xml:space="preserve">      description "This attributes is relevant, if the cell acts as an original</w:t>
        </w:r>
      </w:ins>
    </w:p>
    <w:p w14:paraId="2C0A0220" w14:textId="77777777" w:rsidR="00CF7651" w:rsidRDefault="00CF7651" w:rsidP="00CF7651">
      <w:pPr>
        <w:pStyle w:val="PL"/>
        <w:rPr>
          <w:ins w:id="100" w:author="Jan Lindblad (jlindbla)" w:date="2021-08-13T14:51:00Z"/>
        </w:rPr>
      </w:pPr>
      <w:ins w:id="101" w:author="Jan Lindblad (jlindbla)" w:date="2021-08-13T14:51:00Z">
        <w:r>
          <w:t xml:space="preserve">        cell. This attribute indicates the traffic load threshold and the time </w:t>
        </w:r>
      </w:ins>
    </w:p>
    <w:p w14:paraId="17003E20" w14:textId="77777777" w:rsidR="00CF7651" w:rsidRDefault="00CF7651" w:rsidP="00CF7651">
      <w:pPr>
        <w:pStyle w:val="PL"/>
        <w:rPr>
          <w:ins w:id="102" w:author="Jan Lindblad (jlindbla)" w:date="2021-08-13T14:51:00Z"/>
        </w:rPr>
      </w:pPr>
      <w:ins w:id="103" w:author="Jan Lindblad (jlindbla)" w:date="2021-08-13T14:51:00Z">
        <w:r>
          <w:t xml:space="preserve">        duration, which are used by distributed ES algorithms to allow a cell </w:t>
        </w:r>
      </w:ins>
    </w:p>
    <w:p w14:paraId="7F5C0373" w14:textId="77777777" w:rsidR="00CF7651" w:rsidRDefault="00CF7651" w:rsidP="00CF7651">
      <w:pPr>
        <w:pStyle w:val="PL"/>
        <w:rPr>
          <w:ins w:id="104" w:author="Jan Lindblad (jlindbla)" w:date="2021-08-13T14:51:00Z"/>
        </w:rPr>
      </w:pPr>
      <w:ins w:id="105" w:author="Jan Lindblad (jlindbla)" w:date="2021-08-13T14:51:00Z">
        <w:r>
          <w:t xml:space="preserve">        to enter the energySaving state.";</w:t>
        </w:r>
      </w:ins>
    </w:p>
    <w:p w14:paraId="07FD4AF7" w14:textId="77777777" w:rsidR="00CF7651" w:rsidRDefault="00CF7651" w:rsidP="00CF7651">
      <w:pPr>
        <w:pStyle w:val="PL"/>
        <w:rPr>
          <w:ins w:id="106" w:author="Jan Lindblad (jlindbla)" w:date="2021-08-13T14:51:00Z"/>
        </w:rPr>
      </w:pPr>
      <w:ins w:id="107" w:author="Jan Lindblad (jlindbla)" w:date="2021-08-13T14:51:00Z">
        <w:r>
          <w:t xml:space="preserve">      key loadThreshold;</w:t>
        </w:r>
      </w:ins>
    </w:p>
    <w:p w14:paraId="1B31A6B2" w14:textId="77777777" w:rsidR="00CF7651" w:rsidRDefault="00CF7651" w:rsidP="00CF7651">
      <w:pPr>
        <w:pStyle w:val="PL"/>
        <w:rPr>
          <w:ins w:id="108" w:author="Jan Lindblad (jlindbla)" w:date="2021-08-13T14:51:00Z"/>
        </w:rPr>
      </w:pPr>
      <w:ins w:id="109" w:author="Jan Lindblad (jlindbla)" w:date="2021-08-13T14:51:00Z">
        <w:r>
          <w:t xml:space="preserve">      min-elements 1;</w:t>
        </w:r>
      </w:ins>
    </w:p>
    <w:p w14:paraId="5AD4C0A5" w14:textId="77777777" w:rsidR="00CF7651" w:rsidRDefault="00CF7651" w:rsidP="00CF7651">
      <w:pPr>
        <w:pStyle w:val="PL"/>
        <w:rPr>
          <w:ins w:id="110" w:author="Jan Lindblad (jlindbla)" w:date="2021-08-13T14:51:00Z"/>
        </w:rPr>
      </w:pPr>
      <w:ins w:id="111" w:author="Jan Lindblad (jlindbla)" w:date="2021-08-13T14:51:00Z">
        <w:r>
          <w:t xml:space="preserve">      max-elements 1;</w:t>
        </w:r>
      </w:ins>
    </w:p>
    <w:p w14:paraId="2EEF6CCF" w14:textId="77777777" w:rsidR="00CF7651" w:rsidRDefault="00CF7651" w:rsidP="00CF7651">
      <w:pPr>
        <w:pStyle w:val="PL"/>
        <w:rPr>
          <w:ins w:id="112" w:author="Jan Lindblad (jlindbla)" w:date="2021-08-13T14:51:00Z"/>
        </w:rPr>
      </w:pPr>
      <w:ins w:id="113" w:author="Jan Lindblad (jlindbla)" w:date="2021-08-13T14:51:00Z">
        <w:r>
          <w:t xml:space="preserve">      uses loadTimeThresholdGrp;</w:t>
        </w:r>
      </w:ins>
    </w:p>
    <w:p w14:paraId="322E0622" w14:textId="77777777" w:rsidR="00CF7651" w:rsidRDefault="00CF7651" w:rsidP="00CF7651">
      <w:pPr>
        <w:pStyle w:val="PL"/>
        <w:rPr>
          <w:ins w:id="114" w:author="Jan Lindblad (jlindbla)" w:date="2021-08-13T14:51:00Z"/>
        </w:rPr>
      </w:pPr>
      <w:ins w:id="115" w:author="Jan Lindblad (jlindbla)" w:date="2021-08-13T14:51:00Z">
        <w:r>
          <w:t xml:space="preserve">    }</w:t>
        </w:r>
      </w:ins>
    </w:p>
    <w:p w14:paraId="2AAE2463" w14:textId="77777777" w:rsidR="00CF7651" w:rsidRDefault="00CF7651" w:rsidP="00CF7651">
      <w:pPr>
        <w:pStyle w:val="PL"/>
        <w:rPr>
          <w:ins w:id="116" w:author="Jan Lindblad (jlindbla)" w:date="2021-08-13T14:51:00Z"/>
        </w:rPr>
      </w:pPr>
    </w:p>
    <w:p w14:paraId="75B6C23A" w14:textId="77777777" w:rsidR="00CF7651" w:rsidRDefault="00CF7651" w:rsidP="00CF7651">
      <w:pPr>
        <w:pStyle w:val="PL"/>
        <w:rPr>
          <w:ins w:id="117" w:author="Jan Lindblad (jlindbla)" w:date="2021-08-13T14:51:00Z"/>
        </w:rPr>
      </w:pPr>
      <w:ins w:id="118" w:author="Jan Lindblad (jlindbla)" w:date="2021-08-13T14:51:00Z">
        <w:r>
          <w:t xml:space="preserve">    list intraRatEsActivationCandidateCellsLoadParameters {</w:t>
        </w:r>
      </w:ins>
    </w:p>
    <w:p w14:paraId="7F462A38" w14:textId="77777777" w:rsidR="00CF7651" w:rsidRDefault="00CF7651" w:rsidP="00CF7651">
      <w:pPr>
        <w:pStyle w:val="PL"/>
        <w:rPr>
          <w:ins w:id="119" w:author="Jan Lindblad (jlindbla)" w:date="2021-08-13T14:51:00Z"/>
        </w:rPr>
      </w:pPr>
      <w:ins w:id="120" w:author="Jan Lindblad (jlindbla)" w:date="2021-08-13T14:51:00Z">
        <w:r>
          <w:t xml:space="preserve">      description "This attribute indicates the traffic load threshold and the</w:t>
        </w:r>
      </w:ins>
    </w:p>
    <w:p w14:paraId="41CEAFFD" w14:textId="77777777" w:rsidR="00CF7651" w:rsidRDefault="00CF7651" w:rsidP="00CF7651">
      <w:pPr>
        <w:pStyle w:val="PL"/>
        <w:rPr>
          <w:ins w:id="121" w:author="Jan Lindblad (jlindbla)" w:date="2021-08-13T14:51:00Z"/>
        </w:rPr>
      </w:pPr>
      <w:ins w:id="122" w:author="Jan Lindblad (jlindbla)" w:date="2021-08-13T14:51:00Z">
        <w:r>
          <w:t xml:space="preserve">        time duration, which are used by distributed ES algorithms level to </w:t>
        </w:r>
      </w:ins>
    </w:p>
    <w:p w14:paraId="31424A50" w14:textId="77777777" w:rsidR="00CF7651" w:rsidRDefault="00CF7651" w:rsidP="00CF7651">
      <w:pPr>
        <w:pStyle w:val="PL"/>
        <w:rPr>
          <w:ins w:id="123" w:author="Jan Lindblad (jlindbla)" w:date="2021-08-13T14:51:00Z"/>
        </w:rPr>
      </w:pPr>
      <w:ins w:id="124" w:author="Jan Lindblad (jlindbla)" w:date="2021-08-13T14:51:00Z">
        <w:r>
          <w:t xml:space="preserve">        allow an 'original' cell to enter the energySaving state.";</w:t>
        </w:r>
      </w:ins>
    </w:p>
    <w:p w14:paraId="5729AAE4" w14:textId="77777777" w:rsidR="00CF7651" w:rsidRDefault="00CF7651" w:rsidP="00CF7651">
      <w:pPr>
        <w:pStyle w:val="PL"/>
        <w:rPr>
          <w:ins w:id="125" w:author="Jan Lindblad (jlindbla)" w:date="2021-08-13T14:51:00Z"/>
        </w:rPr>
      </w:pPr>
      <w:ins w:id="126" w:author="Jan Lindblad (jlindbla)" w:date="2021-08-13T14:51:00Z">
        <w:r>
          <w:t xml:space="preserve">      key loadThreshold;</w:t>
        </w:r>
      </w:ins>
    </w:p>
    <w:p w14:paraId="748DBFC5" w14:textId="77777777" w:rsidR="00CF7651" w:rsidRDefault="00CF7651" w:rsidP="00CF7651">
      <w:pPr>
        <w:pStyle w:val="PL"/>
        <w:rPr>
          <w:ins w:id="127" w:author="Jan Lindblad (jlindbla)" w:date="2021-08-13T14:51:00Z"/>
        </w:rPr>
      </w:pPr>
      <w:ins w:id="128" w:author="Jan Lindblad (jlindbla)" w:date="2021-08-13T14:51:00Z">
        <w:r>
          <w:t xml:space="preserve">      min-elements 1;</w:t>
        </w:r>
      </w:ins>
    </w:p>
    <w:p w14:paraId="7D02EBB0" w14:textId="77777777" w:rsidR="00CF7651" w:rsidRDefault="00CF7651" w:rsidP="00CF7651">
      <w:pPr>
        <w:pStyle w:val="PL"/>
        <w:rPr>
          <w:ins w:id="129" w:author="Jan Lindblad (jlindbla)" w:date="2021-08-13T14:51:00Z"/>
        </w:rPr>
      </w:pPr>
      <w:ins w:id="130" w:author="Jan Lindblad (jlindbla)" w:date="2021-08-13T14:51:00Z">
        <w:r>
          <w:t xml:space="preserve">      max-elements 1;</w:t>
        </w:r>
      </w:ins>
    </w:p>
    <w:p w14:paraId="7418BA57" w14:textId="77777777" w:rsidR="00CF7651" w:rsidRDefault="00CF7651" w:rsidP="00CF7651">
      <w:pPr>
        <w:pStyle w:val="PL"/>
        <w:rPr>
          <w:ins w:id="131" w:author="Jan Lindblad (jlindbla)" w:date="2021-08-13T14:51:00Z"/>
        </w:rPr>
      </w:pPr>
      <w:ins w:id="132" w:author="Jan Lindblad (jlindbla)" w:date="2021-08-13T14:51:00Z">
        <w:r>
          <w:t xml:space="preserve">      uses loadTimeThresholdGrp;</w:t>
        </w:r>
      </w:ins>
    </w:p>
    <w:p w14:paraId="73B1A219" w14:textId="77777777" w:rsidR="00CF7651" w:rsidRDefault="00CF7651" w:rsidP="00CF7651">
      <w:pPr>
        <w:pStyle w:val="PL"/>
        <w:rPr>
          <w:ins w:id="133" w:author="Jan Lindblad (jlindbla)" w:date="2021-08-13T14:51:00Z"/>
        </w:rPr>
      </w:pPr>
      <w:ins w:id="134" w:author="Jan Lindblad (jlindbla)" w:date="2021-08-13T14:51:00Z">
        <w:r>
          <w:lastRenderedPageBreak/>
          <w:t xml:space="preserve">    }</w:t>
        </w:r>
      </w:ins>
    </w:p>
    <w:p w14:paraId="00A49B16" w14:textId="77777777" w:rsidR="00CF7651" w:rsidRDefault="00CF7651" w:rsidP="00CF7651">
      <w:pPr>
        <w:pStyle w:val="PL"/>
        <w:rPr>
          <w:ins w:id="135" w:author="Jan Lindblad (jlindbla)" w:date="2021-08-13T14:51:00Z"/>
        </w:rPr>
      </w:pPr>
    </w:p>
    <w:p w14:paraId="45DE542A" w14:textId="77777777" w:rsidR="00CF7651" w:rsidRDefault="00CF7651" w:rsidP="00CF7651">
      <w:pPr>
        <w:pStyle w:val="PL"/>
        <w:rPr>
          <w:ins w:id="136" w:author="Jan Lindblad (jlindbla)" w:date="2021-08-13T14:51:00Z"/>
        </w:rPr>
      </w:pPr>
      <w:ins w:id="137" w:author="Jan Lindblad (jlindbla)" w:date="2021-08-13T14:51:00Z">
        <w:r>
          <w:t xml:space="preserve">    list intraRatEsDeactivationCandidateCellsLoadParameters {</w:t>
        </w:r>
      </w:ins>
    </w:p>
    <w:p w14:paraId="7D4F996F" w14:textId="77777777" w:rsidR="00CF7651" w:rsidRDefault="00CF7651" w:rsidP="00CF7651">
      <w:pPr>
        <w:pStyle w:val="PL"/>
        <w:rPr>
          <w:ins w:id="138" w:author="Jan Lindblad (jlindbla)" w:date="2021-08-13T14:51:00Z"/>
        </w:rPr>
      </w:pPr>
      <w:ins w:id="139" w:author="Jan Lindblad (jlindbla)" w:date="2021-08-13T14:51:00Z">
        <w:r>
          <w:t xml:space="preserve">      description "This attributes is relevant, if the cell acts as a candidate</w:t>
        </w:r>
      </w:ins>
    </w:p>
    <w:p w14:paraId="71BE3C3F" w14:textId="77777777" w:rsidR="00CF7651" w:rsidRDefault="00CF7651" w:rsidP="00CF7651">
      <w:pPr>
        <w:pStyle w:val="PL"/>
        <w:rPr>
          <w:ins w:id="140" w:author="Jan Lindblad (jlindbla)" w:date="2021-08-13T14:51:00Z"/>
        </w:rPr>
      </w:pPr>
      <w:ins w:id="141" w:author="Jan Lindblad (jlindbla)" w:date="2021-08-13T14:51:00Z">
        <w:r>
          <w:t xml:space="preserve">        cell.This attribute indicates the traffic load threshold  and the time </w:t>
        </w:r>
      </w:ins>
    </w:p>
    <w:p w14:paraId="2A1A1FB8" w14:textId="77777777" w:rsidR="00CF7651" w:rsidRDefault="00CF7651" w:rsidP="00CF7651">
      <w:pPr>
        <w:pStyle w:val="PL"/>
        <w:rPr>
          <w:ins w:id="142" w:author="Jan Lindblad (jlindbla)" w:date="2021-08-13T14:51:00Z"/>
        </w:rPr>
      </w:pPr>
      <w:ins w:id="143" w:author="Jan Lindblad (jlindbla)" w:date="2021-08-13T14:51:00Z">
        <w:r>
          <w:t xml:space="preserve">        duration which is used by distributed ES algorithms to allow a cell to </w:t>
        </w:r>
      </w:ins>
    </w:p>
    <w:p w14:paraId="473F9FCC" w14:textId="77777777" w:rsidR="00CF7651" w:rsidRDefault="00CF7651" w:rsidP="00CF7651">
      <w:pPr>
        <w:pStyle w:val="PL"/>
        <w:rPr>
          <w:ins w:id="144" w:author="Jan Lindblad (jlindbla)" w:date="2021-08-13T14:51:00Z"/>
        </w:rPr>
      </w:pPr>
      <w:ins w:id="145" w:author="Jan Lindblad (jlindbla)" w:date="2021-08-13T14:51:00Z">
        <w:r>
          <w:t xml:space="preserve">        leave the energySaving state.";</w:t>
        </w:r>
      </w:ins>
    </w:p>
    <w:p w14:paraId="6EE239A9" w14:textId="77777777" w:rsidR="00CF7651" w:rsidRDefault="00CF7651" w:rsidP="00CF7651">
      <w:pPr>
        <w:pStyle w:val="PL"/>
        <w:rPr>
          <w:ins w:id="146" w:author="Jan Lindblad (jlindbla)" w:date="2021-08-13T14:51:00Z"/>
        </w:rPr>
      </w:pPr>
      <w:ins w:id="147" w:author="Jan Lindblad (jlindbla)" w:date="2021-08-13T14:51:00Z">
        <w:r>
          <w:t xml:space="preserve">      key loadThreshold;</w:t>
        </w:r>
      </w:ins>
    </w:p>
    <w:p w14:paraId="77CAFF74" w14:textId="77777777" w:rsidR="00CF7651" w:rsidRDefault="00CF7651" w:rsidP="00CF7651">
      <w:pPr>
        <w:pStyle w:val="PL"/>
        <w:rPr>
          <w:ins w:id="148" w:author="Jan Lindblad (jlindbla)" w:date="2021-08-13T14:51:00Z"/>
        </w:rPr>
      </w:pPr>
      <w:ins w:id="149" w:author="Jan Lindblad (jlindbla)" w:date="2021-08-13T14:51:00Z">
        <w:r>
          <w:t xml:space="preserve">      min-elements 1;</w:t>
        </w:r>
      </w:ins>
    </w:p>
    <w:p w14:paraId="41B6F71B" w14:textId="77777777" w:rsidR="00CF7651" w:rsidRDefault="00CF7651" w:rsidP="00CF7651">
      <w:pPr>
        <w:pStyle w:val="PL"/>
        <w:rPr>
          <w:ins w:id="150" w:author="Jan Lindblad (jlindbla)" w:date="2021-08-13T14:51:00Z"/>
        </w:rPr>
      </w:pPr>
      <w:ins w:id="151" w:author="Jan Lindblad (jlindbla)" w:date="2021-08-13T14:51:00Z">
        <w:r>
          <w:t xml:space="preserve">      max-elements 1;</w:t>
        </w:r>
      </w:ins>
    </w:p>
    <w:p w14:paraId="2332AB4A" w14:textId="77777777" w:rsidR="00CF7651" w:rsidRDefault="00CF7651" w:rsidP="00CF7651">
      <w:pPr>
        <w:pStyle w:val="PL"/>
        <w:rPr>
          <w:ins w:id="152" w:author="Jan Lindblad (jlindbla)" w:date="2021-08-13T14:51:00Z"/>
        </w:rPr>
      </w:pPr>
      <w:ins w:id="153" w:author="Jan Lindblad (jlindbla)" w:date="2021-08-13T14:51:00Z">
        <w:r>
          <w:t xml:space="preserve">      uses loadTimeThresholdGrp;</w:t>
        </w:r>
      </w:ins>
    </w:p>
    <w:p w14:paraId="69E1FF9C" w14:textId="77777777" w:rsidR="00CF7651" w:rsidRDefault="00CF7651" w:rsidP="00CF7651">
      <w:pPr>
        <w:pStyle w:val="PL"/>
        <w:rPr>
          <w:ins w:id="154" w:author="Jan Lindblad (jlindbla)" w:date="2021-08-13T14:51:00Z"/>
        </w:rPr>
      </w:pPr>
      <w:ins w:id="155" w:author="Jan Lindblad (jlindbla)" w:date="2021-08-13T14:51:00Z">
        <w:r>
          <w:t xml:space="preserve">    }</w:t>
        </w:r>
      </w:ins>
    </w:p>
    <w:p w14:paraId="1E17F9B0" w14:textId="77777777" w:rsidR="00CF7651" w:rsidRDefault="00CF7651" w:rsidP="00CF7651">
      <w:pPr>
        <w:pStyle w:val="PL"/>
        <w:rPr>
          <w:ins w:id="156" w:author="Jan Lindblad (jlindbla)" w:date="2021-08-13T14:51:00Z"/>
        </w:rPr>
      </w:pPr>
    </w:p>
    <w:p w14:paraId="18D28BA3" w14:textId="77777777" w:rsidR="00CF7651" w:rsidRDefault="00CF7651" w:rsidP="00CF7651">
      <w:pPr>
        <w:pStyle w:val="PL"/>
        <w:rPr>
          <w:ins w:id="157" w:author="Jan Lindblad (jlindbla)" w:date="2021-08-13T14:51:00Z"/>
        </w:rPr>
      </w:pPr>
      <w:ins w:id="158" w:author="Jan Lindblad (jlindbla)" w:date="2021-08-13T14:51:00Z">
        <w:r>
          <w:t xml:space="preserve">    list esNotAllowedTimePeriod {</w:t>
        </w:r>
      </w:ins>
    </w:p>
    <w:p w14:paraId="6043B69E" w14:textId="77777777" w:rsidR="00CF7651" w:rsidRDefault="00CF7651" w:rsidP="00CF7651">
      <w:pPr>
        <w:pStyle w:val="PL"/>
        <w:rPr>
          <w:ins w:id="159" w:author="Jan Lindblad (jlindbla)" w:date="2021-08-13T14:51:00Z"/>
        </w:rPr>
      </w:pPr>
      <w:ins w:id="160" w:author="Jan Lindblad (jlindbla)" w:date="2021-08-13T14:51:00Z">
        <w:r>
          <w:t xml:space="preserve">      description "This is a list of time periods during which </w:t>
        </w:r>
      </w:ins>
    </w:p>
    <w:p w14:paraId="20C1B367" w14:textId="77777777" w:rsidR="00CF7651" w:rsidRDefault="00CF7651" w:rsidP="00CF7651">
      <w:pPr>
        <w:pStyle w:val="PL"/>
        <w:rPr>
          <w:ins w:id="161" w:author="Jan Lindblad (jlindbla)" w:date="2021-08-13T14:51:00Z"/>
        </w:rPr>
      </w:pPr>
      <w:ins w:id="162" w:author="Jan Lindblad (jlindbla)" w:date="2021-08-13T14:51:00Z">
        <w:r>
          <w:t xml:space="preserve">        inter-RAT energy saving is not allowed";</w:t>
        </w:r>
      </w:ins>
    </w:p>
    <w:p w14:paraId="420C2E64" w14:textId="77777777" w:rsidR="00CF7651" w:rsidRDefault="00CF7651" w:rsidP="00CF7651">
      <w:pPr>
        <w:pStyle w:val="PL"/>
        <w:rPr>
          <w:ins w:id="163" w:author="Jan Lindblad (jlindbla)" w:date="2021-08-13T14:51:00Z"/>
        </w:rPr>
      </w:pPr>
      <w:ins w:id="164" w:author="Jan Lindblad (jlindbla)" w:date="2021-08-13T14:51:00Z">
        <w:r>
          <w:t xml:space="preserve">      key idx;</w:t>
        </w:r>
      </w:ins>
    </w:p>
    <w:p w14:paraId="685C801A" w14:textId="77777777" w:rsidR="00CF7651" w:rsidRDefault="00CF7651" w:rsidP="00CF7651">
      <w:pPr>
        <w:pStyle w:val="PL"/>
        <w:rPr>
          <w:ins w:id="165" w:author="Jan Lindblad (jlindbla)" w:date="2021-08-13T14:51:00Z"/>
        </w:rPr>
      </w:pPr>
    </w:p>
    <w:p w14:paraId="3FAB541D" w14:textId="77777777" w:rsidR="00CF7651" w:rsidRDefault="00CF7651" w:rsidP="00CF7651">
      <w:pPr>
        <w:pStyle w:val="PL"/>
        <w:rPr>
          <w:ins w:id="166" w:author="Jan Lindblad (jlindbla)" w:date="2021-08-13T14:51:00Z"/>
        </w:rPr>
      </w:pPr>
      <w:ins w:id="167" w:author="Jan Lindblad (jlindbla)" w:date="2021-08-13T14:51:00Z">
        <w:r>
          <w:t xml:space="preserve">      leaf idx {</w:t>
        </w:r>
      </w:ins>
    </w:p>
    <w:p w14:paraId="2AC6C13E" w14:textId="77777777" w:rsidR="00CF7651" w:rsidRDefault="00CF7651" w:rsidP="00CF7651">
      <w:pPr>
        <w:pStyle w:val="PL"/>
        <w:rPr>
          <w:ins w:id="168" w:author="Jan Lindblad (jlindbla)" w:date="2021-08-13T14:51:00Z"/>
        </w:rPr>
      </w:pPr>
      <w:ins w:id="169" w:author="Jan Lindblad (jlindbla)" w:date="2021-08-13T14:51:00Z">
        <w:r>
          <w:t xml:space="preserve">        type uint32;</w:t>
        </w:r>
      </w:ins>
    </w:p>
    <w:p w14:paraId="25F01FCC" w14:textId="77777777" w:rsidR="00CF7651" w:rsidRDefault="00CF7651" w:rsidP="00CF7651">
      <w:pPr>
        <w:pStyle w:val="PL"/>
        <w:rPr>
          <w:ins w:id="170" w:author="Jan Lindblad (jlindbla)" w:date="2021-08-13T14:51:00Z"/>
        </w:rPr>
      </w:pPr>
      <w:ins w:id="171" w:author="Jan Lindblad (jlindbla)" w:date="2021-08-13T14:51:00Z">
        <w:r>
          <w:t xml:space="preserve">      }</w:t>
        </w:r>
      </w:ins>
    </w:p>
    <w:p w14:paraId="08009866" w14:textId="77777777" w:rsidR="00CF7651" w:rsidRDefault="00CF7651" w:rsidP="00CF7651">
      <w:pPr>
        <w:pStyle w:val="PL"/>
        <w:rPr>
          <w:ins w:id="172" w:author="Jan Lindblad (jlindbla)" w:date="2021-08-13T14:51:00Z"/>
        </w:rPr>
      </w:pPr>
      <w:ins w:id="173" w:author="Jan Lindblad (jlindbla)" w:date="2021-08-13T14:51:00Z">
        <w:r>
          <w:t xml:space="preserve">      uses EsNotAllowedTimePeriodGrp;</w:t>
        </w:r>
      </w:ins>
    </w:p>
    <w:p w14:paraId="19E338E1" w14:textId="77777777" w:rsidR="00CF7651" w:rsidRDefault="00CF7651" w:rsidP="00CF7651">
      <w:pPr>
        <w:pStyle w:val="PL"/>
        <w:rPr>
          <w:ins w:id="174" w:author="Jan Lindblad (jlindbla)" w:date="2021-08-13T14:51:00Z"/>
        </w:rPr>
      </w:pPr>
      <w:ins w:id="175" w:author="Jan Lindblad (jlindbla)" w:date="2021-08-13T14:51:00Z">
        <w:r>
          <w:t xml:space="preserve">    }</w:t>
        </w:r>
      </w:ins>
    </w:p>
    <w:p w14:paraId="3D09CF94" w14:textId="77777777" w:rsidR="00CF7651" w:rsidRDefault="00CF7651" w:rsidP="00CF7651">
      <w:pPr>
        <w:pStyle w:val="PL"/>
        <w:rPr>
          <w:ins w:id="176" w:author="Jan Lindblad (jlindbla)" w:date="2021-08-13T14:51:00Z"/>
        </w:rPr>
      </w:pPr>
    </w:p>
    <w:p w14:paraId="3C6D3150" w14:textId="77777777" w:rsidR="00CF7651" w:rsidRDefault="00CF7651" w:rsidP="00CF7651">
      <w:pPr>
        <w:pStyle w:val="PL"/>
        <w:rPr>
          <w:ins w:id="177" w:author="Jan Lindblad (jlindbla)" w:date="2021-08-13T14:51:00Z"/>
        </w:rPr>
      </w:pPr>
      <w:ins w:id="178" w:author="Jan Lindblad (jlindbla)" w:date="2021-08-13T14:51:00Z">
        <w:r>
          <w:t xml:space="preserve">    list interRatEsActivationOriginalCellParameters {</w:t>
        </w:r>
      </w:ins>
    </w:p>
    <w:p w14:paraId="4409AE04" w14:textId="77777777" w:rsidR="00CF7651" w:rsidRDefault="00CF7651" w:rsidP="00CF7651">
      <w:pPr>
        <w:pStyle w:val="PL"/>
        <w:rPr>
          <w:ins w:id="179" w:author="Jan Lindblad (jlindbla)" w:date="2021-08-13T14:51:00Z"/>
        </w:rPr>
      </w:pPr>
      <w:ins w:id="180" w:author="Jan Lindblad (jlindbla)" w:date="2021-08-13T14:51:00Z">
        <w:r>
          <w:t xml:space="preserve">      description "This attribute indicates the traffic load threshold and the </w:t>
        </w:r>
      </w:ins>
    </w:p>
    <w:p w14:paraId="4265B522" w14:textId="77777777" w:rsidR="00CF7651" w:rsidRDefault="00CF7651" w:rsidP="00CF7651">
      <w:pPr>
        <w:pStyle w:val="PL"/>
        <w:rPr>
          <w:ins w:id="181" w:author="Jan Lindblad (jlindbla)" w:date="2021-08-13T14:51:00Z"/>
        </w:rPr>
      </w:pPr>
      <w:ins w:id="182" w:author="Jan Lindblad (jlindbla)" w:date="2021-08-13T14:51:00Z">
        <w:r>
          <w:t xml:space="preserve">        time duration, which are used by distributed inter-RAT ES algorithms to</w:t>
        </w:r>
      </w:ins>
    </w:p>
    <w:p w14:paraId="52E29F7C" w14:textId="77777777" w:rsidR="00CF7651" w:rsidRDefault="00CF7651" w:rsidP="00CF7651">
      <w:pPr>
        <w:pStyle w:val="PL"/>
        <w:rPr>
          <w:ins w:id="183" w:author="Jan Lindblad (jlindbla)" w:date="2021-08-13T14:51:00Z"/>
        </w:rPr>
      </w:pPr>
      <w:ins w:id="184" w:author="Jan Lindblad (jlindbla)" w:date="2021-08-13T14:51:00Z">
        <w:r>
          <w:t xml:space="preserve">        allow an original cell to enter the energySaving state.";</w:t>
        </w:r>
      </w:ins>
    </w:p>
    <w:p w14:paraId="5B0D327C" w14:textId="77777777" w:rsidR="00CF7651" w:rsidRDefault="00CF7651" w:rsidP="00CF7651">
      <w:pPr>
        <w:pStyle w:val="PL"/>
        <w:rPr>
          <w:ins w:id="185" w:author="Jan Lindblad (jlindbla)" w:date="2021-08-13T14:51:00Z"/>
        </w:rPr>
      </w:pPr>
      <w:ins w:id="186" w:author="Jan Lindblad (jlindbla)" w:date="2021-08-13T14:51:00Z">
        <w:r>
          <w:t xml:space="preserve">      key loadThreshold;</w:t>
        </w:r>
      </w:ins>
    </w:p>
    <w:p w14:paraId="2456A21B" w14:textId="77777777" w:rsidR="00CF7651" w:rsidRDefault="00CF7651" w:rsidP="00CF7651">
      <w:pPr>
        <w:pStyle w:val="PL"/>
        <w:rPr>
          <w:ins w:id="187" w:author="Jan Lindblad (jlindbla)" w:date="2021-08-13T14:51:00Z"/>
        </w:rPr>
      </w:pPr>
      <w:ins w:id="188" w:author="Jan Lindblad (jlindbla)" w:date="2021-08-13T14:51:00Z">
        <w:r>
          <w:t xml:space="preserve">      min-elements 1;</w:t>
        </w:r>
      </w:ins>
    </w:p>
    <w:p w14:paraId="2A959E3B" w14:textId="77777777" w:rsidR="00CF7651" w:rsidRDefault="00CF7651" w:rsidP="00CF7651">
      <w:pPr>
        <w:pStyle w:val="PL"/>
        <w:rPr>
          <w:ins w:id="189" w:author="Jan Lindblad (jlindbla)" w:date="2021-08-13T14:51:00Z"/>
        </w:rPr>
      </w:pPr>
      <w:ins w:id="190" w:author="Jan Lindblad (jlindbla)" w:date="2021-08-13T14:51:00Z">
        <w:r>
          <w:t xml:space="preserve">      max-elements 1;</w:t>
        </w:r>
      </w:ins>
    </w:p>
    <w:p w14:paraId="48E40EA8" w14:textId="77777777" w:rsidR="00CF7651" w:rsidRDefault="00CF7651" w:rsidP="00CF7651">
      <w:pPr>
        <w:pStyle w:val="PL"/>
        <w:rPr>
          <w:ins w:id="191" w:author="Jan Lindblad (jlindbla)" w:date="2021-08-13T14:51:00Z"/>
        </w:rPr>
      </w:pPr>
      <w:ins w:id="192" w:author="Jan Lindblad (jlindbla)" w:date="2021-08-13T14:51:00Z">
        <w:r>
          <w:t xml:space="preserve">      uses loadTimeThresholdGrp;</w:t>
        </w:r>
      </w:ins>
    </w:p>
    <w:p w14:paraId="701318F9" w14:textId="77777777" w:rsidR="00CF7651" w:rsidRDefault="00CF7651" w:rsidP="00CF7651">
      <w:pPr>
        <w:pStyle w:val="PL"/>
        <w:rPr>
          <w:ins w:id="193" w:author="Jan Lindblad (jlindbla)" w:date="2021-08-13T14:51:00Z"/>
        </w:rPr>
      </w:pPr>
      <w:ins w:id="194" w:author="Jan Lindblad (jlindbla)" w:date="2021-08-13T14:51:00Z">
        <w:r>
          <w:t xml:space="preserve">    }</w:t>
        </w:r>
      </w:ins>
    </w:p>
    <w:p w14:paraId="27B1EF69" w14:textId="77777777" w:rsidR="00CF7651" w:rsidRDefault="00CF7651" w:rsidP="00CF7651">
      <w:pPr>
        <w:pStyle w:val="PL"/>
        <w:rPr>
          <w:ins w:id="195" w:author="Jan Lindblad (jlindbla)" w:date="2021-08-13T14:51:00Z"/>
        </w:rPr>
      </w:pPr>
    </w:p>
    <w:p w14:paraId="703A58CC" w14:textId="77777777" w:rsidR="00CF7651" w:rsidRDefault="00CF7651" w:rsidP="00CF7651">
      <w:pPr>
        <w:pStyle w:val="PL"/>
        <w:rPr>
          <w:ins w:id="196" w:author="Jan Lindblad (jlindbla)" w:date="2021-08-13T14:51:00Z"/>
        </w:rPr>
      </w:pPr>
      <w:ins w:id="197" w:author="Jan Lindblad (jlindbla)" w:date="2021-08-13T14:51:00Z">
        <w:r>
          <w:t xml:space="preserve">    list interRatEsActivationCandidateCellParameters {</w:t>
        </w:r>
      </w:ins>
    </w:p>
    <w:p w14:paraId="096D7928" w14:textId="77777777" w:rsidR="00CF7651" w:rsidRDefault="00CF7651" w:rsidP="00CF7651">
      <w:pPr>
        <w:pStyle w:val="PL"/>
        <w:rPr>
          <w:ins w:id="198" w:author="Jan Lindblad (jlindbla)" w:date="2021-08-13T14:51:00Z"/>
        </w:rPr>
      </w:pPr>
      <w:ins w:id="199" w:author="Jan Lindblad (jlindbla)" w:date="2021-08-13T14:51:00Z">
        <w:r>
          <w:t xml:space="preserve">      description "This attribute indicates the traffic load threshold and the </w:t>
        </w:r>
      </w:ins>
    </w:p>
    <w:p w14:paraId="47CDAE80" w14:textId="77777777" w:rsidR="00CF7651" w:rsidRDefault="00CF7651" w:rsidP="00CF7651">
      <w:pPr>
        <w:pStyle w:val="PL"/>
        <w:rPr>
          <w:ins w:id="200" w:author="Jan Lindblad (jlindbla)" w:date="2021-08-13T14:51:00Z"/>
        </w:rPr>
      </w:pPr>
      <w:ins w:id="201" w:author="Jan Lindblad (jlindbla)" w:date="2021-08-13T14:51:00Z">
        <w:r>
          <w:t xml:space="preserve">        time duration, which are used by distributed inter-RAT ES algorithms to</w:t>
        </w:r>
      </w:ins>
    </w:p>
    <w:p w14:paraId="38AC3C77" w14:textId="77777777" w:rsidR="00CF7651" w:rsidRDefault="00CF7651" w:rsidP="00CF7651">
      <w:pPr>
        <w:pStyle w:val="PL"/>
        <w:rPr>
          <w:ins w:id="202" w:author="Jan Lindblad (jlindbla)" w:date="2021-08-13T14:51:00Z"/>
        </w:rPr>
      </w:pPr>
      <w:ins w:id="203" w:author="Jan Lindblad (jlindbla)" w:date="2021-08-13T14:51:00Z">
        <w:r>
          <w:t xml:space="preserve">        allow an original cell to enter the energySaving state.";</w:t>
        </w:r>
      </w:ins>
    </w:p>
    <w:p w14:paraId="42988483" w14:textId="77777777" w:rsidR="00CF7651" w:rsidRDefault="00CF7651" w:rsidP="00CF7651">
      <w:pPr>
        <w:pStyle w:val="PL"/>
        <w:rPr>
          <w:ins w:id="204" w:author="Jan Lindblad (jlindbla)" w:date="2021-08-13T14:51:00Z"/>
        </w:rPr>
      </w:pPr>
      <w:ins w:id="205" w:author="Jan Lindblad (jlindbla)" w:date="2021-08-13T14:51:00Z">
        <w:r>
          <w:t xml:space="preserve">      key loadThreshold;</w:t>
        </w:r>
      </w:ins>
    </w:p>
    <w:p w14:paraId="702062EA" w14:textId="77777777" w:rsidR="00CF7651" w:rsidRDefault="00CF7651" w:rsidP="00CF7651">
      <w:pPr>
        <w:pStyle w:val="PL"/>
        <w:rPr>
          <w:ins w:id="206" w:author="Jan Lindblad (jlindbla)" w:date="2021-08-13T14:51:00Z"/>
        </w:rPr>
      </w:pPr>
      <w:ins w:id="207" w:author="Jan Lindblad (jlindbla)" w:date="2021-08-13T14:51:00Z">
        <w:r>
          <w:t xml:space="preserve">      min-elements 1;</w:t>
        </w:r>
      </w:ins>
    </w:p>
    <w:p w14:paraId="257F963B" w14:textId="77777777" w:rsidR="00CF7651" w:rsidRDefault="00CF7651" w:rsidP="00CF7651">
      <w:pPr>
        <w:pStyle w:val="PL"/>
        <w:rPr>
          <w:ins w:id="208" w:author="Jan Lindblad (jlindbla)" w:date="2021-08-13T14:51:00Z"/>
        </w:rPr>
      </w:pPr>
      <w:ins w:id="209" w:author="Jan Lindblad (jlindbla)" w:date="2021-08-13T14:51:00Z">
        <w:r>
          <w:t xml:space="preserve">      max-elements 1;</w:t>
        </w:r>
      </w:ins>
    </w:p>
    <w:p w14:paraId="2AB32C94" w14:textId="77777777" w:rsidR="00CF7651" w:rsidRDefault="00CF7651" w:rsidP="00CF7651">
      <w:pPr>
        <w:pStyle w:val="PL"/>
        <w:rPr>
          <w:ins w:id="210" w:author="Jan Lindblad (jlindbla)" w:date="2021-08-13T14:51:00Z"/>
        </w:rPr>
      </w:pPr>
      <w:ins w:id="211" w:author="Jan Lindblad (jlindbla)" w:date="2021-08-13T14:51:00Z">
        <w:r>
          <w:t xml:space="preserve">      uses loadTimeThresholdGrp;</w:t>
        </w:r>
      </w:ins>
    </w:p>
    <w:p w14:paraId="36C1E6C2" w14:textId="77777777" w:rsidR="00CF7651" w:rsidRDefault="00CF7651" w:rsidP="00CF7651">
      <w:pPr>
        <w:pStyle w:val="PL"/>
        <w:rPr>
          <w:ins w:id="212" w:author="Jan Lindblad (jlindbla)" w:date="2021-08-13T14:51:00Z"/>
        </w:rPr>
      </w:pPr>
      <w:ins w:id="213" w:author="Jan Lindblad (jlindbla)" w:date="2021-08-13T14:51:00Z">
        <w:r>
          <w:t xml:space="preserve">    }</w:t>
        </w:r>
      </w:ins>
    </w:p>
    <w:p w14:paraId="47BE74C5" w14:textId="77777777" w:rsidR="00CF7651" w:rsidRDefault="00CF7651" w:rsidP="00CF7651">
      <w:pPr>
        <w:pStyle w:val="PL"/>
        <w:rPr>
          <w:ins w:id="214" w:author="Jan Lindblad (jlindbla)" w:date="2021-08-13T14:51:00Z"/>
        </w:rPr>
      </w:pPr>
    </w:p>
    <w:p w14:paraId="709290AA" w14:textId="77777777" w:rsidR="00CF7651" w:rsidRDefault="00CF7651" w:rsidP="00CF7651">
      <w:pPr>
        <w:pStyle w:val="PL"/>
        <w:rPr>
          <w:ins w:id="215" w:author="Jan Lindblad (jlindbla)" w:date="2021-08-13T14:51:00Z"/>
        </w:rPr>
      </w:pPr>
      <w:ins w:id="216" w:author="Jan Lindblad (jlindbla)" w:date="2021-08-13T14:51:00Z">
        <w:r>
          <w:t xml:space="preserve">    list interRatEsDeactivationCandidateCellParameters {</w:t>
        </w:r>
      </w:ins>
    </w:p>
    <w:p w14:paraId="41C4C790" w14:textId="77777777" w:rsidR="00CF7651" w:rsidRDefault="00CF7651" w:rsidP="00CF7651">
      <w:pPr>
        <w:pStyle w:val="PL"/>
        <w:rPr>
          <w:ins w:id="217" w:author="Jan Lindblad (jlindbla)" w:date="2021-08-13T14:51:00Z"/>
        </w:rPr>
      </w:pPr>
      <w:ins w:id="218" w:author="Jan Lindblad (jlindbla)" w:date="2021-08-13T14:51:00Z">
        <w:r>
          <w:t xml:space="preserve">      description "This attribute indicates the traffic load threshold and the </w:t>
        </w:r>
      </w:ins>
    </w:p>
    <w:p w14:paraId="3528B841" w14:textId="77777777" w:rsidR="00CF7651" w:rsidRDefault="00CF7651" w:rsidP="00CF7651">
      <w:pPr>
        <w:pStyle w:val="PL"/>
        <w:rPr>
          <w:ins w:id="219" w:author="Jan Lindblad (jlindbla)" w:date="2021-08-13T14:51:00Z"/>
        </w:rPr>
      </w:pPr>
      <w:ins w:id="220" w:author="Jan Lindblad (jlindbla)" w:date="2021-08-13T14:51:00Z">
        <w:r>
          <w:t xml:space="preserve">        time duration which is used by distributed inter-RAT ES algorithms to </w:t>
        </w:r>
      </w:ins>
    </w:p>
    <w:p w14:paraId="76316064" w14:textId="77777777" w:rsidR="00CF7651" w:rsidRDefault="00CF7651" w:rsidP="00CF7651">
      <w:pPr>
        <w:pStyle w:val="PL"/>
        <w:rPr>
          <w:ins w:id="221" w:author="Jan Lindblad (jlindbla)" w:date="2021-08-13T14:51:00Z"/>
        </w:rPr>
      </w:pPr>
      <w:ins w:id="222" w:author="Jan Lindblad (jlindbla)" w:date="2021-08-13T14:51:00Z">
        <w:r>
          <w:t xml:space="preserve">        allow an original cell to leave the energySaving state.";</w:t>
        </w:r>
      </w:ins>
    </w:p>
    <w:p w14:paraId="5F4BC0CE" w14:textId="77777777" w:rsidR="00CF7651" w:rsidRDefault="00CF7651" w:rsidP="00CF7651">
      <w:pPr>
        <w:pStyle w:val="PL"/>
        <w:rPr>
          <w:ins w:id="223" w:author="Jan Lindblad (jlindbla)" w:date="2021-08-13T14:51:00Z"/>
        </w:rPr>
      </w:pPr>
      <w:ins w:id="224" w:author="Jan Lindblad (jlindbla)" w:date="2021-08-13T14:51:00Z">
        <w:r>
          <w:t xml:space="preserve">      key loadThreshold;</w:t>
        </w:r>
      </w:ins>
    </w:p>
    <w:p w14:paraId="78308F00" w14:textId="77777777" w:rsidR="00CF7651" w:rsidRDefault="00CF7651" w:rsidP="00CF7651">
      <w:pPr>
        <w:pStyle w:val="PL"/>
        <w:rPr>
          <w:ins w:id="225" w:author="Jan Lindblad (jlindbla)" w:date="2021-08-13T14:51:00Z"/>
        </w:rPr>
      </w:pPr>
      <w:ins w:id="226" w:author="Jan Lindblad (jlindbla)" w:date="2021-08-13T14:51:00Z">
        <w:r>
          <w:t xml:space="preserve">      min-elements 1;</w:t>
        </w:r>
      </w:ins>
    </w:p>
    <w:p w14:paraId="79EAEFFA" w14:textId="77777777" w:rsidR="00CF7651" w:rsidRDefault="00CF7651" w:rsidP="00CF7651">
      <w:pPr>
        <w:pStyle w:val="PL"/>
        <w:rPr>
          <w:ins w:id="227" w:author="Jan Lindblad (jlindbla)" w:date="2021-08-13T14:51:00Z"/>
        </w:rPr>
      </w:pPr>
      <w:ins w:id="228" w:author="Jan Lindblad (jlindbla)" w:date="2021-08-13T14:51:00Z">
        <w:r>
          <w:t xml:space="preserve">      max-elements 1;</w:t>
        </w:r>
      </w:ins>
    </w:p>
    <w:p w14:paraId="45054920" w14:textId="77777777" w:rsidR="00CF7651" w:rsidRDefault="00CF7651" w:rsidP="00CF7651">
      <w:pPr>
        <w:pStyle w:val="PL"/>
        <w:rPr>
          <w:ins w:id="229" w:author="Jan Lindblad (jlindbla)" w:date="2021-08-13T14:51:00Z"/>
        </w:rPr>
      </w:pPr>
      <w:ins w:id="230" w:author="Jan Lindblad (jlindbla)" w:date="2021-08-13T14:51:00Z">
        <w:r>
          <w:t xml:space="preserve">      uses loadTimeThresholdGrp;</w:t>
        </w:r>
      </w:ins>
    </w:p>
    <w:p w14:paraId="76D31B7A" w14:textId="77777777" w:rsidR="00CF7651" w:rsidRDefault="00CF7651" w:rsidP="00CF7651">
      <w:pPr>
        <w:pStyle w:val="PL"/>
        <w:rPr>
          <w:ins w:id="231" w:author="Jan Lindblad (jlindbla)" w:date="2021-08-13T14:51:00Z"/>
        </w:rPr>
      </w:pPr>
      <w:ins w:id="232" w:author="Jan Lindblad (jlindbla)" w:date="2021-08-13T14:51:00Z">
        <w:r>
          <w:t xml:space="preserve">    }</w:t>
        </w:r>
      </w:ins>
    </w:p>
    <w:p w14:paraId="1BD202C5" w14:textId="77777777" w:rsidR="00CF7651" w:rsidRDefault="00CF7651" w:rsidP="00CF7651">
      <w:pPr>
        <w:pStyle w:val="PL"/>
        <w:rPr>
          <w:ins w:id="233" w:author="Jan Lindblad (jlindbla)" w:date="2021-08-13T14:51:00Z"/>
        </w:rPr>
      </w:pPr>
    </w:p>
    <w:p w14:paraId="62C10553" w14:textId="77777777" w:rsidR="00CF7651" w:rsidRDefault="00CF7651" w:rsidP="00CF7651">
      <w:pPr>
        <w:pStyle w:val="PL"/>
        <w:rPr>
          <w:ins w:id="234" w:author="Jan Lindblad (jlindbla)" w:date="2021-08-13T14:51:00Z"/>
        </w:rPr>
      </w:pPr>
      <w:ins w:id="235" w:author="Jan Lindblad (jlindbla)" w:date="2021-08-13T14:51:00Z">
        <w:r>
          <w:t xml:space="preserve">    leaf energySavingState {</w:t>
        </w:r>
      </w:ins>
    </w:p>
    <w:p w14:paraId="21F61F1D" w14:textId="77777777" w:rsidR="00CF7651" w:rsidRDefault="00CF7651" w:rsidP="00CF7651">
      <w:pPr>
        <w:pStyle w:val="PL"/>
        <w:rPr>
          <w:ins w:id="236" w:author="Jan Lindblad (jlindbla)" w:date="2021-08-13T14:51:00Z"/>
        </w:rPr>
      </w:pPr>
      <w:ins w:id="237" w:author="Jan Lindblad (jlindbla)" w:date="2021-08-13T14:51:00Z">
        <w:r>
          <w:t xml:space="preserve">      description "Specifies the status regarding the energy saving in the </w:t>
        </w:r>
      </w:ins>
    </w:p>
    <w:p w14:paraId="7A146CD4" w14:textId="77777777" w:rsidR="00CF7651" w:rsidRDefault="00CF7651" w:rsidP="00CF7651">
      <w:pPr>
        <w:pStyle w:val="PL"/>
        <w:rPr>
          <w:ins w:id="238" w:author="Jan Lindblad (jlindbla)" w:date="2021-08-13T14:51:00Z"/>
        </w:rPr>
      </w:pPr>
      <w:ins w:id="239" w:author="Jan Lindblad (jlindbla)" w:date="2021-08-13T14:51:00Z">
        <w:r>
          <w:t xml:space="preserve">        cell.";</w:t>
        </w:r>
      </w:ins>
    </w:p>
    <w:p w14:paraId="7CA00449" w14:textId="77777777" w:rsidR="00CF7651" w:rsidRDefault="00CF7651" w:rsidP="00CF7651">
      <w:pPr>
        <w:pStyle w:val="PL"/>
        <w:rPr>
          <w:ins w:id="240" w:author="Jan Lindblad (jlindbla)" w:date="2021-08-13T14:51:00Z"/>
        </w:rPr>
      </w:pPr>
      <w:ins w:id="241" w:author="Jan Lindblad (jlindbla)" w:date="2021-08-13T14:51:00Z">
        <w:r>
          <w:t xml:space="preserve">      type enumeration {</w:t>
        </w:r>
      </w:ins>
    </w:p>
    <w:p w14:paraId="21D16DB7" w14:textId="77777777" w:rsidR="00CF7651" w:rsidRDefault="00CF7651" w:rsidP="00CF7651">
      <w:pPr>
        <w:pStyle w:val="PL"/>
        <w:rPr>
          <w:ins w:id="242" w:author="Jan Lindblad (jlindbla)" w:date="2021-08-13T14:51:00Z"/>
        </w:rPr>
      </w:pPr>
      <w:ins w:id="243" w:author="Jan Lindblad (jlindbla)" w:date="2021-08-13T14:51:00Z">
        <w:r>
          <w:t xml:space="preserve">        enum isNotEnergySaving;</w:t>
        </w:r>
      </w:ins>
    </w:p>
    <w:p w14:paraId="7A6ACF6E" w14:textId="77777777" w:rsidR="00CF7651" w:rsidRDefault="00CF7651" w:rsidP="00CF7651">
      <w:pPr>
        <w:pStyle w:val="PL"/>
        <w:rPr>
          <w:ins w:id="244" w:author="Jan Lindblad (jlindbla)" w:date="2021-08-13T14:51:00Z"/>
        </w:rPr>
      </w:pPr>
      <w:ins w:id="245" w:author="Jan Lindblad (jlindbla)" w:date="2021-08-13T14:51:00Z">
        <w:r>
          <w:t xml:space="preserve">        enum isEnergySaving;</w:t>
        </w:r>
      </w:ins>
    </w:p>
    <w:p w14:paraId="6EA4B9E0" w14:textId="77777777" w:rsidR="00CF7651" w:rsidRDefault="00CF7651" w:rsidP="00CF7651">
      <w:pPr>
        <w:pStyle w:val="PL"/>
        <w:rPr>
          <w:ins w:id="246" w:author="Jan Lindblad (jlindbla)" w:date="2021-08-13T14:51:00Z"/>
        </w:rPr>
      </w:pPr>
      <w:ins w:id="247" w:author="Jan Lindblad (jlindbla)" w:date="2021-08-13T14:51:00Z">
        <w:r>
          <w:t xml:space="preserve">      }</w:t>
        </w:r>
      </w:ins>
    </w:p>
    <w:p w14:paraId="407BBD96" w14:textId="77777777" w:rsidR="00CF7651" w:rsidRDefault="00CF7651" w:rsidP="00CF7651">
      <w:pPr>
        <w:pStyle w:val="PL"/>
        <w:rPr>
          <w:ins w:id="248" w:author="Jan Lindblad (jlindbla)" w:date="2021-08-13T14:51:00Z"/>
        </w:rPr>
      </w:pPr>
      <w:ins w:id="249" w:author="Jan Lindblad (jlindbla)" w:date="2021-08-13T14:51:00Z">
        <w:r>
          <w:t xml:space="preserve">    }</w:t>
        </w:r>
      </w:ins>
    </w:p>
    <w:p w14:paraId="6624FD08" w14:textId="77777777" w:rsidR="00CF7651" w:rsidRDefault="00CF7651" w:rsidP="00CF7651">
      <w:pPr>
        <w:pStyle w:val="PL"/>
        <w:rPr>
          <w:ins w:id="250" w:author="Jan Lindblad (jlindbla)" w:date="2021-08-13T14:51:00Z"/>
        </w:rPr>
      </w:pPr>
    </w:p>
    <w:p w14:paraId="340BF812" w14:textId="77777777" w:rsidR="00CF7651" w:rsidRDefault="00CF7651" w:rsidP="00CF7651">
      <w:pPr>
        <w:pStyle w:val="PL"/>
        <w:rPr>
          <w:ins w:id="251" w:author="Jan Lindblad (jlindbla)" w:date="2021-08-13T14:51:00Z"/>
        </w:rPr>
      </w:pPr>
      <w:ins w:id="252" w:author="Jan Lindblad (jlindbla)" w:date="2021-08-13T14:51:00Z">
        <w:r>
          <w:t xml:space="preserve">    leaf isProbingCapable {</w:t>
        </w:r>
      </w:ins>
    </w:p>
    <w:p w14:paraId="4A388E0D" w14:textId="77777777" w:rsidR="00CF7651" w:rsidRDefault="00CF7651" w:rsidP="00CF7651">
      <w:pPr>
        <w:pStyle w:val="PL"/>
        <w:rPr>
          <w:ins w:id="253" w:author="Jan Lindblad (jlindbla)" w:date="2021-08-13T14:51:00Z"/>
        </w:rPr>
      </w:pPr>
      <w:ins w:id="254" w:author="Jan Lindblad (jlindbla)" w:date="2021-08-13T14:51:00Z">
        <w:r>
          <w:t xml:space="preserve">      description "This attribute indicates whether this cell is capable of </w:t>
        </w:r>
      </w:ins>
    </w:p>
    <w:p w14:paraId="76AE5572" w14:textId="77777777" w:rsidR="00CF7651" w:rsidRDefault="00CF7651" w:rsidP="00CF7651">
      <w:pPr>
        <w:pStyle w:val="PL"/>
        <w:rPr>
          <w:ins w:id="255" w:author="Jan Lindblad (jlindbla)" w:date="2021-08-13T14:51:00Z"/>
        </w:rPr>
      </w:pPr>
      <w:ins w:id="256" w:author="Jan Lindblad (jlindbla)" w:date="2021-08-13T14:51:00Z">
        <w:r>
          <w:t xml:space="preserve">        performing the ES probing procedure.";</w:t>
        </w:r>
      </w:ins>
    </w:p>
    <w:p w14:paraId="1910F69E" w14:textId="77777777" w:rsidR="00CF7651" w:rsidRDefault="00CF7651" w:rsidP="00CF7651">
      <w:pPr>
        <w:pStyle w:val="PL"/>
        <w:rPr>
          <w:ins w:id="257" w:author="Jan Lindblad (jlindbla)" w:date="2021-08-13T14:51:00Z"/>
        </w:rPr>
      </w:pPr>
      <w:ins w:id="258" w:author="Jan Lindblad (jlindbla)" w:date="2021-08-13T14:51:00Z">
        <w:r>
          <w:t xml:space="preserve">      type enumeration{</w:t>
        </w:r>
      </w:ins>
    </w:p>
    <w:p w14:paraId="3AD1DD25" w14:textId="77777777" w:rsidR="00CF7651" w:rsidRDefault="00CF7651" w:rsidP="00CF7651">
      <w:pPr>
        <w:pStyle w:val="PL"/>
        <w:rPr>
          <w:ins w:id="259" w:author="Jan Lindblad (jlindbla)" w:date="2021-08-13T14:51:00Z"/>
        </w:rPr>
      </w:pPr>
      <w:ins w:id="260" w:author="Jan Lindblad (jlindbla)" w:date="2021-08-13T14:51:00Z">
        <w:r>
          <w:t xml:space="preserve">        enum yes;</w:t>
        </w:r>
      </w:ins>
    </w:p>
    <w:p w14:paraId="201DB4CD" w14:textId="77777777" w:rsidR="00CF7651" w:rsidRDefault="00CF7651" w:rsidP="00CF7651">
      <w:pPr>
        <w:pStyle w:val="PL"/>
        <w:rPr>
          <w:ins w:id="261" w:author="Jan Lindblad (jlindbla)" w:date="2021-08-13T14:51:00Z"/>
        </w:rPr>
      </w:pPr>
      <w:ins w:id="262" w:author="Jan Lindblad (jlindbla)" w:date="2021-08-13T14:51:00Z">
        <w:r>
          <w:t xml:space="preserve">        enum no;</w:t>
        </w:r>
      </w:ins>
    </w:p>
    <w:p w14:paraId="2EADE694" w14:textId="77777777" w:rsidR="00CF7651" w:rsidRDefault="00CF7651" w:rsidP="00CF7651">
      <w:pPr>
        <w:pStyle w:val="PL"/>
        <w:rPr>
          <w:ins w:id="263" w:author="Jan Lindblad (jlindbla)" w:date="2021-08-13T14:51:00Z"/>
        </w:rPr>
      </w:pPr>
      <w:ins w:id="264" w:author="Jan Lindblad (jlindbla)" w:date="2021-08-13T14:51:00Z">
        <w:r>
          <w:t xml:space="preserve">      }  </w:t>
        </w:r>
      </w:ins>
    </w:p>
    <w:p w14:paraId="607387E4" w14:textId="77777777" w:rsidR="00CF7651" w:rsidRDefault="00CF7651" w:rsidP="00CF7651">
      <w:pPr>
        <w:pStyle w:val="PL"/>
        <w:rPr>
          <w:ins w:id="265" w:author="Jan Lindblad (jlindbla)" w:date="2021-08-13T14:51:00Z"/>
        </w:rPr>
      </w:pPr>
      <w:ins w:id="266" w:author="Jan Lindblad (jlindbla)" w:date="2021-08-13T14:51:00Z">
        <w:r>
          <w:t xml:space="preserve">    }  </w:t>
        </w:r>
      </w:ins>
    </w:p>
    <w:p w14:paraId="4B3124A6" w14:textId="77777777" w:rsidR="00CF7651" w:rsidRDefault="00CF7651" w:rsidP="00CF7651">
      <w:pPr>
        <w:pStyle w:val="PL"/>
        <w:rPr>
          <w:ins w:id="267" w:author="Jan Lindblad (jlindbla)" w:date="2021-08-13T14:51:00Z"/>
        </w:rPr>
      </w:pPr>
      <w:ins w:id="268" w:author="Jan Lindblad (jlindbla)" w:date="2021-08-13T14:51:00Z">
        <w:r>
          <w:t xml:space="preserve">  }</w:t>
        </w:r>
      </w:ins>
    </w:p>
    <w:p w14:paraId="3757C095" w14:textId="77777777" w:rsidR="00CF7651" w:rsidRDefault="00CF7651" w:rsidP="00CF7651">
      <w:pPr>
        <w:pStyle w:val="PL"/>
        <w:rPr>
          <w:ins w:id="269" w:author="Jan Lindblad (jlindbla)" w:date="2021-08-13T14:51:00Z"/>
        </w:rPr>
      </w:pPr>
    </w:p>
    <w:p w14:paraId="3C83EA86" w14:textId="77777777" w:rsidR="00CF7651" w:rsidRDefault="00CF7651" w:rsidP="00CF7651">
      <w:pPr>
        <w:pStyle w:val="PL"/>
        <w:rPr>
          <w:ins w:id="270" w:author="Jan Lindblad (jlindbla)" w:date="2021-08-13T14:51:00Z"/>
        </w:rPr>
      </w:pPr>
      <w:ins w:id="271" w:author="Jan Lindblad (jlindbla)" w:date="2021-08-13T14:51:00Z">
        <w:r>
          <w:t xml:space="preserve">  grouping EsNotAllowedTimePeriodGrp {</w:t>
        </w:r>
      </w:ins>
    </w:p>
    <w:p w14:paraId="2BC8DAB7" w14:textId="77777777" w:rsidR="00CF7651" w:rsidRDefault="00CF7651" w:rsidP="00CF7651">
      <w:pPr>
        <w:pStyle w:val="PL"/>
        <w:rPr>
          <w:ins w:id="272" w:author="Jan Lindblad (jlindbla)" w:date="2021-08-13T14:51:00Z"/>
        </w:rPr>
      </w:pPr>
      <w:ins w:id="273" w:author="Jan Lindblad (jlindbla)" w:date="2021-08-13T14:51:00Z">
        <w:r>
          <w:t xml:space="preserve">    leaf startTime {</w:t>
        </w:r>
      </w:ins>
    </w:p>
    <w:p w14:paraId="537B759F" w14:textId="77777777" w:rsidR="00CF7651" w:rsidRDefault="00CF7651" w:rsidP="00CF7651">
      <w:pPr>
        <w:pStyle w:val="PL"/>
        <w:rPr>
          <w:ins w:id="274" w:author="Jan Lindblad (jlindbla)" w:date="2021-08-13T14:51:00Z"/>
        </w:rPr>
      </w:pPr>
      <w:ins w:id="275" w:author="Jan Lindblad (jlindbla)" w:date="2021-08-13T14:51:00Z">
        <w:r>
          <w:t xml:space="preserve">      description "Start of not allowed time period in UTC time zone.</w:t>
        </w:r>
      </w:ins>
    </w:p>
    <w:p w14:paraId="425C381E" w14:textId="77777777" w:rsidR="00CF7651" w:rsidRDefault="00CF7651" w:rsidP="00CF7651">
      <w:pPr>
        <w:pStyle w:val="PL"/>
        <w:rPr>
          <w:ins w:id="276" w:author="Jan Lindblad (jlindbla)" w:date="2021-08-13T14:51:00Z"/>
        </w:rPr>
      </w:pPr>
      <w:ins w:id="277" w:author="Jan Lindblad (jlindbla)" w:date="2021-08-13T14:51:00Z">
        <w:r>
          <w:t xml:space="preserve">        If set, the endTime must also be set. If not set, this is </w:t>
        </w:r>
      </w:ins>
    </w:p>
    <w:p w14:paraId="66E1AB31" w14:textId="77777777" w:rsidR="00CF7651" w:rsidRDefault="00CF7651" w:rsidP="00CF7651">
      <w:pPr>
        <w:pStyle w:val="PL"/>
        <w:rPr>
          <w:ins w:id="278" w:author="Jan Lindblad (jlindbla)" w:date="2021-08-13T14:51:00Z"/>
        </w:rPr>
      </w:pPr>
      <w:ins w:id="279" w:author="Jan Lindblad (jlindbla)" w:date="2021-08-13T14:51:00Z">
        <w:r>
          <w:t xml:space="preserve">        interpreted as around the clock.";</w:t>
        </w:r>
      </w:ins>
    </w:p>
    <w:p w14:paraId="7A715DE6" w14:textId="77777777" w:rsidR="00CF7651" w:rsidRDefault="00CF7651" w:rsidP="00CF7651">
      <w:pPr>
        <w:pStyle w:val="PL"/>
        <w:rPr>
          <w:ins w:id="280" w:author="Jan Lindblad (jlindbla)" w:date="2021-08-13T14:51:00Z"/>
        </w:rPr>
      </w:pPr>
      <w:ins w:id="281" w:author="Jan Lindblad (jlindbla)" w:date="2021-08-13T14:51:00Z">
        <w:r>
          <w:lastRenderedPageBreak/>
          <w:t xml:space="preserve">      must ../endTime;</w:t>
        </w:r>
      </w:ins>
    </w:p>
    <w:p w14:paraId="6A2C3E5B" w14:textId="77777777" w:rsidR="00CF7651" w:rsidRDefault="00CF7651" w:rsidP="00CF7651">
      <w:pPr>
        <w:pStyle w:val="PL"/>
        <w:rPr>
          <w:ins w:id="282" w:author="Jan Lindblad (jlindbla)" w:date="2021-08-13T14:51:00Z"/>
        </w:rPr>
      </w:pPr>
      <w:ins w:id="283" w:author="Jan Lindblad (jlindbla)" w:date="2021-08-13T14:51:00Z">
        <w:r>
          <w:t xml:space="preserve">      type type5g3gpp:UTC24TimeOfDayT;</w:t>
        </w:r>
      </w:ins>
    </w:p>
    <w:p w14:paraId="3E61285D" w14:textId="77777777" w:rsidR="00CF7651" w:rsidRDefault="00CF7651" w:rsidP="00CF7651">
      <w:pPr>
        <w:pStyle w:val="PL"/>
        <w:rPr>
          <w:ins w:id="284" w:author="Jan Lindblad (jlindbla)" w:date="2021-08-13T14:51:00Z"/>
        </w:rPr>
      </w:pPr>
      <w:ins w:id="285" w:author="Jan Lindblad (jlindbla)" w:date="2021-08-13T14:51:00Z">
        <w:r>
          <w:t xml:space="preserve">    }</w:t>
        </w:r>
      </w:ins>
    </w:p>
    <w:p w14:paraId="30564291" w14:textId="77777777" w:rsidR="00CF7651" w:rsidRDefault="00CF7651" w:rsidP="00CF7651">
      <w:pPr>
        <w:pStyle w:val="PL"/>
        <w:rPr>
          <w:ins w:id="286" w:author="Jan Lindblad (jlindbla)" w:date="2021-08-13T14:51:00Z"/>
        </w:rPr>
      </w:pPr>
      <w:ins w:id="287" w:author="Jan Lindblad (jlindbla)" w:date="2021-08-13T14:51:00Z">
        <w:r>
          <w:t xml:space="preserve">    leaf endTime {</w:t>
        </w:r>
      </w:ins>
    </w:p>
    <w:p w14:paraId="784472CA" w14:textId="77777777" w:rsidR="00CF7651" w:rsidRDefault="00CF7651" w:rsidP="00CF7651">
      <w:pPr>
        <w:pStyle w:val="PL"/>
        <w:rPr>
          <w:ins w:id="288" w:author="Jan Lindblad (jlindbla)" w:date="2021-08-13T14:51:00Z"/>
        </w:rPr>
      </w:pPr>
      <w:ins w:id="289" w:author="Jan Lindblad (jlindbla)" w:date="2021-08-13T14:51:00Z">
        <w:r>
          <w:t xml:space="preserve">      description "If endTime has a lower value than startTime, it will </w:t>
        </w:r>
      </w:ins>
    </w:p>
    <w:p w14:paraId="74F49F79" w14:textId="77777777" w:rsidR="00CF7651" w:rsidRDefault="00CF7651" w:rsidP="00CF7651">
      <w:pPr>
        <w:pStyle w:val="PL"/>
        <w:rPr>
          <w:ins w:id="290" w:author="Jan Lindblad (jlindbla)" w:date="2021-08-13T14:51:00Z"/>
        </w:rPr>
      </w:pPr>
      <w:ins w:id="291" w:author="Jan Lindblad (jlindbla)" w:date="2021-08-13T14:51:00Z">
        <w:r>
          <w:t xml:space="preserve">        be interpreted as referring to the following day.";</w:t>
        </w:r>
      </w:ins>
    </w:p>
    <w:p w14:paraId="6796DAF8" w14:textId="77777777" w:rsidR="00CF7651" w:rsidRDefault="00CF7651" w:rsidP="00CF7651">
      <w:pPr>
        <w:pStyle w:val="PL"/>
        <w:rPr>
          <w:ins w:id="292" w:author="Jan Lindblad (jlindbla)" w:date="2021-08-13T14:51:00Z"/>
        </w:rPr>
      </w:pPr>
      <w:ins w:id="293" w:author="Jan Lindblad (jlindbla)" w:date="2021-08-13T14:51:00Z">
        <w:r>
          <w:t xml:space="preserve">      type type5g3gpp:UTC24TimeOfDayT;</w:t>
        </w:r>
      </w:ins>
    </w:p>
    <w:p w14:paraId="215B393B" w14:textId="77777777" w:rsidR="00CF7651" w:rsidRDefault="00CF7651" w:rsidP="00CF7651">
      <w:pPr>
        <w:pStyle w:val="PL"/>
        <w:rPr>
          <w:ins w:id="294" w:author="Jan Lindblad (jlindbla)" w:date="2021-08-13T14:51:00Z"/>
        </w:rPr>
      </w:pPr>
      <w:ins w:id="295" w:author="Jan Lindblad (jlindbla)" w:date="2021-08-13T14:51:00Z">
        <w:r>
          <w:t xml:space="preserve">      must ../startTime;</w:t>
        </w:r>
      </w:ins>
    </w:p>
    <w:p w14:paraId="43AF5DCE" w14:textId="77777777" w:rsidR="00CF7651" w:rsidRDefault="00CF7651" w:rsidP="00CF7651">
      <w:pPr>
        <w:pStyle w:val="PL"/>
        <w:rPr>
          <w:ins w:id="296" w:author="Jan Lindblad (jlindbla)" w:date="2021-08-13T14:51:00Z"/>
        </w:rPr>
      </w:pPr>
      <w:ins w:id="297" w:author="Jan Lindblad (jlindbla)" w:date="2021-08-13T14:51:00Z">
        <w:r>
          <w:t xml:space="preserve">    }</w:t>
        </w:r>
      </w:ins>
    </w:p>
    <w:p w14:paraId="39AE8BB7" w14:textId="77777777" w:rsidR="00CF7651" w:rsidRDefault="00CF7651" w:rsidP="00CF7651">
      <w:pPr>
        <w:pStyle w:val="PL"/>
        <w:rPr>
          <w:ins w:id="298" w:author="Jan Lindblad (jlindbla)" w:date="2021-08-13T14:51:00Z"/>
        </w:rPr>
      </w:pPr>
      <w:ins w:id="299" w:author="Jan Lindblad (jlindbla)" w:date="2021-08-13T14:51:00Z">
        <w:r>
          <w:t xml:space="preserve">    leaf-list daysOfWeek {</w:t>
        </w:r>
      </w:ins>
    </w:p>
    <w:p w14:paraId="7832CA30" w14:textId="77777777" w:rsidR="00CF7651" w:rsidRDefault="00CF7651" w:rsidP="00CF7651">
      <w:pPr>
        <w:pStyle w:val="PL"/>
        <w:rPr>
          <w:ins w:id="300" w:author="Jan Lindblad (jlindbla)" w:date="2021-08-13T14:51:00Z"/>
        </w:rPr>
      </w:pPr>
      <w:ins w:id="301" w:author="Jan Lindblad (jlindbla)" w:date="2021-08-13T14:51:00Z">
        <w:r>
          <w:t xml:space="preserve">      description "Specifies that the not allowed periods are only </w:t>
        </w:r>
      </w:ins>
    </w:p>
    <w:p w14:paraId="4F83840E" w14:textId="77777777" w:rsidR="00CF7651" w:rsidRDefault="00CF7651" w:rsidP="00CF7651">
      <w:pPr>
        <w:pStyle w:val="PL"/>
        <w:rPr>
          <w:ins w:id="302" w:author="Jan Lindblad (jlindbla)" w:date="2021-08-13T14:51:00Z"/>
        </w:rPr>
      </w:pPr>
      <w:ins w:id="303" w:author="Jan Lindblad (jlindbla)" w:date="2021-08-13T14:51:00Z">
        <w:r>
          <w:t xml:space="preserve">        applicable to the specified days in UTC timezone. Every day if </w:t>
        </w:r>
      </w:ins>
    </w:p>
    <w:p w14:paraId="036DE73B" w14:textId="77777777" w:rsidR="00CF7651" w:rsidRDefault="00CF7651" w:rsidP="00CF7651">
      <w:pPr>
        <w:pStyle w:val="PL"/>
        <w:rPr>
          <w:ins w:id="304" w:author="Jan Lindblad (jlindbla)" w:date="2021-08-13T14:51:00Z"/>
        </w:rPr>
      </w:pPr>
      <w:ins w:id="305" w:author="Jan Lindblad (jlindbla)" w:date="2021-08-13T14:51:00Z">
        <w:r>
          <w:t xml:space="preserve">        not set.";</w:t>
        </w:r>
      </w:ins>
    </w:p>
    <w:p w14:paraId="2A4C6341" w14:textId="77777777" w:rsidR="00CF7651" w:rsidRDefault="00CF7651" w:rsidP="00CF7651">
      <w:pPr>
        <w:pStyle w:val="PL"/>
        <w:rPr>
          <w:ins w:id="306" w:author="Jan Lindblad (jlindbla)" w:date="2021-08-13T14:51:00Z"/>
        </w:rPr>
      </w:pPr>
      <w:ins w:id="307" w:author="Jan Lindblad (jlindbla)" w:date="2021-08-13T14:51:00Z">
        <w:r>
          <w:t xml:space="preserve">      type type5g3gpp:DayOfWeekT;</w:t>
        </w:r>
      </w:ins>
    </w:p>
    <w:p w14:paraId="4F887D85" w14:textId="77777777" w:rsidR="00CF7651" w:rsidRDefault="00CF7651" w:rsidP="00CF7651">
      <w:pPr>
        <w:pStyle w:val="PL"/>
        <w:rPr>
          <w:ins w:id="308" w:author="Jan Lindblad (jlindbla)" w:date="2021-08-13T14:51:00Z"/>
        </w:rPr>
      </w:pPr>
      <w:ins w:id="309" w:author="Jan Lindblad (jlindbla)" w:date="2021-08-13T14:51:00Z">
        <w:r>
          <w:t xml:space="preserve">    }</w:t>
        </w:r>
      </w:ins>
    </w:p>
    <w:p w14:paraId="4244270A" w14:textId="77777777" w:rsidR="00CF7651" w:rsidRDefault="00CF7651" w:rsidP="00CF7651">
      <w:pPr>
        <w:pStyle w:val="PL"/>
        <w:rPr>
          <w:ins w:id="310" w:author="Jan Lindblad (jlindbla)" w:date="2021-08-13T14:51:00Z"/>
        </w:rPr>
      </w:pPr>
      <w:ins w:id="311" w:author="Jan Lindblad (jlindbla)" w:date="2021-08-13T14:51:00Z">
        <w:r>
          <w:t xml:space="preserve">  }</w:t>
        </w:r>
      </w:ins>
    </w:p>
    <w:p w14:paraId="4B9A8EA9" w14:textId="77777777" w:rsidR="00CF7651" w:rsidRDefault="00CF7651" w:rsidP="00CF7651">
      <w:pPr>
        <w:pStyle w:val="PL"/>
        <w:rPr>
          <w:ins w:id="312" w:author="Jan Lindblad (jlindbla)" w:date="2021-08-13T14:51:00Z"/>
        </w:rPr>
      </w:pPr>
    </w:p>
    <w:p w14:paraId="035FD60B" w14:textId="77777777" w:rsidR="00CF7651" w:rsidRDefault="00CF7651" w:rsidP="00CF7651">
      <w:pPr>
        <w:pStyle w:val="PL"/>
        <w:rPr>
          <w:ins w:id="313" w:author="Jan Lindblad (jlindbla)" w:date="2021-08-13T14:51:00Z"/>
        </w:rPr>
      </w:pPr>
      <w:ins w:id="314" w:author="Jan Lindblad (jlindbla)" w:date="2021-08-13T14:51:00Z">
        <w:r>
          <w:t xml:space="preserve">  grouping DESManagementFunctionSubtree {</w:t>
        </w:r>
      </w:ins>
    </w:p>
    <w:p w14:paraId="0EA32603" w14:textId="77777777" w:rsidR="00CF7651" w:rsidRDefault="00CF7651" w:rsidP="00CF7651">
      <w:pPr>
        <w:pStyle w:val="PL"/>
        <w:rPr>
          <w:ins w:id="315" w:author="Jan Lindblad (jlindbla)" w:date="2021-08-13T14:51:00Z"/>
        </w:rPr>
      </w:pPr>
      <w:ins w:id="316" w:author="Jan Lindblad (jlindbla)" w:date="2021-08-13T14:51:00Z">
        <w:r>
          <w:t xml:space="preserve">    list DESManagementFunction {</w:t>
        </w:r>
      </w:ins>
    </w:p>
    <w:p w14:paraId="23F5F58B" w14:textId="77777777" w:rsidR="00CF7651" w:rsidRDefault="00CF7651" w:rsidP="00CF7651">
      <w:pPr>
        <w:pStyle w:val="PL"/>
        <w:rPr>
          <w:ins w:id="317" w:author="Jan Lindblad (jlindbla)" w:date="2021-08-13T14:51:00Z"/>
        </w:rPr>
      </w:pPr>
      <w:ins w:id="318" w:author="Jan Lindblad (jlindbla)" w:date="2021-08-13T14:51:00Z">
        <w:r>
          <w:t xml:space="preserve">      description "This IOC represents the management capabilities of </w:t>
        </w:r>
      </w:ins>
    </w:p>
    <w:p w14:paraId="2DD98EAB" w14:textId="77777777" w:rsidR="00CF7651" w:rsidRDefault="00CF7651" w:rsidP="00CF7651">
      <w:pPr>
        <w:pStyle w:val="PL"/>
        <w:rPr>
          <w:ins w:id="319" w:author="Jan Lindblad (jlindbla)" w:date="2021-08-13T14:51:00Z"/>
        </w:rPr>
      </w:pPr>
      <w:ins w:id="320" w:author="Jan Lindblad (jlindbla)" w:date="2021-08-13T14:51:00Z">
        <w:r>
          <w:t xml:space="preserve">        Distributed SON Energy Saving (ES) functions. This is provided for </w:t>
        </w:r>
      </w:ins>
    </w:p>
    <w:p w14:paraId="0E43004E" w14:textId="77777777" w:rsidR="00CF7651" w:rsidRDefault="00CF7651" w:rsidP="00CF7651">
      <w:pPr>
        <w:pStyle w:val="PL"/>
        <w:rPr>
          <w:ins w:id="321" w:author="Jan Lindblad (jlindbla)" w:date="2021-08-13T14:51:00Z"/>
        </w:rPr>
      </w:pPr>
      <w:ins w:id="322" w:author="Jan Lindblad (jlindbla)" w:date="2021-08-13T14:51:00Z">
        <w:r>
          <w:t xml:space="preserve">        Energy Saving purposes.</w:t>
        </w:r>
      </w:ins>
    </w:p>
    <w:p w14:paraId="3B6F5D12" w14:textId="77777777" w:rsidR="00CF7651" w:rsidRDefault="00CF7651" w:rsidP="00CF7651">
      <w:pPr>
        <w:pStyle w:val="PL"/>
        <w:rPr>
          <w:ins w:id="323" w:author="Jan Lindblad (jlindbla)" w:date="2021-08-13T14:51:00Z"/>
        </w:rPr>
      </w:pPr>
    </w:p>
    <w:p w14:paraId="3A523FE0" w14:textId="77777777" w:rsidR="00CF7651" w:rsidRDefault="00CF7651" w:rsidP="00CF7651">
      <w:pPr>
        <w:pStyle w:val="PL"/>
        <w:rPr>
          <w:ins w:id="324" w:author="Jan Lindblad (jlindbla)" w:date="2021-08-13T14:51:00Z"/>
        </w:rPr>
      </w:pPr>
      <w:ins w:id="325" w:author="Jan Lindblad (jlindbla)" w:date="2021-08-13T14:51:00Z">
        <w:r>
          <w:t xml:space="preserve">        In the case where multiple DESManagement MOIs exist at different </w:t>
        </w:r>
      </w:ins>
    </w:p>
    <w:p w14:paraId="00694108" w14:textId="77777777" w:rsidR="00CF7651" w:rsidRDefault="00CF7651" w:rsidP="00CF7651">
      <w:pPr>
        <w:pStyle w:val="PL"/>
        <w:rPr>
          <w:ins w:id="326" w:author="Jan Lindblad (jlindbla)" w:date="2021-08-13T14:51:00Z"/>
        </w:rPr>
      </w:pPr>
      <w:ins w:id="327" w:author="Jan Lindblad (jlindbla)" w:date="2021-08-13T14:51:00Z">
        <w:r>
          <w:t xml:space="preserve">        levels of the containment tree, the DESManagement MOI at the lower </w:t>
        </w:r>
      </w:ins>
    </w:p>
    <w:p w14:paraId="60F07C69" w14:textId="77777777" w:rsidR="00CF7651" w:rsidRDefault="00CF7651" w:rsidP="00CF7651">
      <w:pPr>
        <w:pStyle w:val="PL"/>
        <w:rPr>
          <w:ins w:id="328" w:author="Jan Lindblad (jlindbla)" w:date="2021-08-13T14:51:00Z"/>
        </w:rPr>
      </w:pPr>
      <w:ins w:id="329" w:author="Jan Lindblad (jlindbla)" w:date="2021-08-13T14:51:00Z">
        <w:r>
          <w:t xml:space="preserve">        level overrides the DESManagement MOIs at higher level(s) of the same </w:t>
        </w:r>
      </w:ins>
    </w:p>
    <w:p w14:paraId="04E1C44E" w14:textId="77777777" w:rsidR="00CF7651" w:rsidRDefault="00CF7651" w:rsidP="00CF7651">
      <w:pPr>
        <w:pStyle w:val="PL"/>
        <w:rPr>
          <w:ins w:id="330" w:author="Jan Lindblad (jlindbla)" w:date="2021-08-13T14:51:00Z"/>
        </w:rPr>
      </w:pPr>
      <w:ins w:id="331" w:author="Jan Lindblad (jlindbla)" w:date="2021-08-13T14:51:00Z">
        <w:r>
          <w:t xml:space="preserve">        containment tree.";</w:t>
        </w:r>
      </w:ins>
    </w:p>
    <w:p w14:paraId="6434A55F" w14:textId="77777777" w:rsidR="00CF7651" w:rsidRDefault="00CF7651" w:rsidP="00CF7651">
      <w:pPr>
        <w:pStyle w:val="PL"/>
        <w:rPr>
          <w:ins w:id="332" w:author="Jan Lindblad (jlindbla)" w:date="2021-08-13T14:51:00Z"/>
        </w:rPr>
      </w:pPr>
      <w:ins w:id="333" w:author="Jan Lindblad (jlindbla)" w:date="2021-08-13T14:51:00Z">
        <w:r>
          <w:t xml:space="preserve">      reference "clause 6.2.3.0 in TS 28.310";</w:t>
        </w:r>
      </w:ins>
    </w:p>
    <w:p w14:paraId="52B920D3" w14:textId="77777777" w:rsidR="00CF7651" w:rsidRDefault="00CF7651" w:rsidP="00CF7651">
      <w:pPr>
        <w:pStyle w:val="PL"/>
        <w:rPr>
          <w:ins w:id="334" w:author="Jan Lindblad (jlindbla)" w:date="2021-08-13T14:51:00Z"/>
        </w:rPr>
      </w:pPr>
      <w:ins w:id="335" w:author="Jan Lindblad (jlindbla)" w:date="2021-08-13T14:51:00Z">
        <w:r>
          <w:t xml:space="preserve">      key id;   </w:t>
        </w:r>
      </w:ins>
    </w:p>
    <w:p w14:paraId="232D2D66" w14:textId="77777777" w:rsidR="00CF7651" w:rsidRDefault="00CF7651" w:rsidP="00CF7651">
      <w:pPr>
        <w:pStyle w:val="PL"/>
        <w:rPr>
          <w:ins w:id="336" w:author="Jan Lindblad (jlindbla)" w:date="2021-08-13T14:51:00Z"/>
        </w:rPr>
      </w:pPr>
      <w:ins w:id="337" w:author="Jan Lindblad (jlindbla)" w:date="2021-08-13T14:51:00Z">
        <w:r>
          <w:t xml:space="preserve">      uses top3gpp:Top_Grp;</w:t>
        </w:r>
      </w:ins>
    </w:p>
    <w:p w14:paraId="1733675E" w14:textId="77777777" w:rsidR="00CF7651" w:rsidRDefault="00CF7651" w:rsidP="00CF7651">
      <w:pPr>
        <w:pStyle w:val="PL"/>
        <w:rPr>
          <w:ins w:id="338" w:author="Jan Lindblad (jlindbla)" w:date="2021-08-13T14:51:00Z"/>
        </w:rPr>
      </w:pPr>
      <w:ins w:id="339" w:author="Jan Lindblad (jlindbla)" w:date="2021-08-13T14:51:00Z">
        <w:r>
          <w:t xml:space="preserve">      container attributes {</w:t>
        </w:r>
      </w:ins>
    </w:p>
    <w:p w14:paraId="2A11354D" w14:textId="77777777" w:rsidR="00CF7651" w:rsidRDefault="00CF7651" w:rsidP="00CF7651">
      <w:pPr>
        <w:pStyle w:val="PL"/>
        <w:rPr>
          <w:ins w:id="340" w:author="Jan Lindblad (jlindbla)" w:date="2021-08-13T14:51:00Z"/>
        </w:rPr>
      </w:pPr>
      <w:ins w:id="341" w:author="Jan Lindblad (jlindbla)" w:date="2021-08-13T14:51:00Z">
        <w:r>
          <w:t xml:space="preserve">        uses DESManagementFunctionGrp;</w:t>
        </w:r>
      </w:ins>
    </w:p>
    <w:p w14:paraId="71368EA1" w14:textId="77777777" w:rsidR="00CF7651" w:rsidRDefault="00CF7651" w:rsidP="00CF7651">
      <w:pPr>
        <w:pStyle w:val="PL"/>
        <w:rPr>
          <w:ins w:id="342" w:author="Jan Lindblad (jlindbla)" w:date="2021-08-13T14:51:00Z"/>
        </w:rPr>
      </w:pPr>
      <w:ins w:id="343" w:author="Jan Lindblad (jlindbla)" w:date="2021-08-13T14:51:00Z">
        <w:r>
          <w:t xml:space="preserve">      }      </w:t>
        </w:r>
      </w:ins>
    </w:p>
    <w:p w14:paraId="550AB784" w14:textId="77777777" w:rsidR="00CF7651" w:rsidRDefault="00CF7651" w:rsidP="00CF7651">
      <w:pPr>
        <w:pStyle w:val="PL"/>
        <w:rPr>
          <w:ins w:id="344" w:author="Jan Lindblad (jlindbla)" w:date="2021-08-13T14:51:00Z"/>
        </w:rPr>
      </w:pPr>
      <w:ins w:id="345" w:author="Jan Lindblad (jlindbla)" w:date="2021-08-13T14:51:00Z">
        <w:r>
          <w:t xml:space="preserve">    }</w:t>
        </w:r>
      </w:ins>
    </w:p>
    <w:p w14:paraId="172F14B4" w14:textId="77777777" w:rsidR="00CF7651" w:rsidRDefault="00CF7651" w:rsidP="00CF7651">
      <w:pPr>
        <w:pStyle w:val="PL"/>
        <w:rPr>
          <w:ins w:id="346" w:author="Jan Lindblad (jlindbla)" w:date="2021-08-13T14:51:00Z"/>
        </w:rPr>
      </w:pPr>
      <w:ins w:id="347" w:author="Jan Lindblad (jlindbla)" w:date="2021-08-13T14:51:00Z">
        <w:r>
          <w:t xml:space="preserve">  }</w:t>
        </w:r>
      </w:ins>
    </w:p>
    <w:p w14:paraId="0439F764" w14:textId="77777777" w:rsidR="00CF7651" w:rsidRDefault="00CF7651" w:rsidP="00CF7651">
      <w:pPr>
        <w:pStyle w:val="PL"/>
        <w:rPr>
          <w:ins w:id="348" w:author="Jan Lindblad (jlindbla)" w:date="2021-08-13T14:51:00Z"/>
        </w:rPr>
      </w:pPr>
    </w:p>
    <w:p w14:paraId="3ED45B12" w14:textId="77777777" w:rsidR="00CF7651" w:rsidRDefault="00CF7651" w:rsidP="00CF7651">
      <w:pPr>
        <w:pStyle w:val="PL"/>
        <w:rPr>
          <w:ins w:id="349" w:author="Jan Lindblad (jlindbla)" w:date="2021-08-13T14:51:00Z"/>
        </w:rPr>
      </w:pPr>
      <w:ins w:id="350" w:author="Jan Lindblad (jlindbla)" w:date="2021-08-13T14:51:00Z">
        <w:r>
          <w:t xml:space="preserve">  augment "/me3gpp:ManagedElement/gnbcucp3gpp:GNBCUCPFunction/"+</w:t>
        </w:r>
      </w:ins>
    </w:p>
    <w:p w14:paraId="73B68DAA" w14:textId="77777777" w:rsidR="00CF7651" w:rsidRDefault="00CF7651" w:rsidP="00CF7651">
      <w:pPr>
        <w:pStyle w:val="PL"/>
        <w:rPr>
          <w:ins w:id="351" w:author="Jan Lindblad (jlindbla)" w:date="2021-08-13T14:51:00Z"/>
        </w:rPr>
      </w:pPr>
      <w:ins w:id="352" w:author="Jan Lindblad (jlindbla)" w:date="2021-08-13T14:51:00Z">
        <w:r>
          <w:t xml:space="preserve">      "nrcellcu3gpp:NRCellCU" {</w:t>
        </w:r>
      </w:ins>
    </w:p>
    <w:p w14:paraId="3D65A194" w14:textId="77777777" w:rsidR="00CF7651" w:rsidRDefault="00CF7651" w:rsidP="00CF7651">
      <w:pPr>
        <w:pStyle w:val="PL"/>
        <w:rPr>
          <w:ins w:id="353" w:author="Jan Lindblad (jlindbla)" w:date="2021-08-13T14:51:00Z"/>
        </w:rPr>
      </w:pPr>
      <w:ins w:id="354" w:author="Jan Lindblad (jlindbla)" w:date="2021-08-13T14:51:00Z">
        <w:r>
          <w:t xml:space="preserve">    if-feature nrcellcu3gpp:DESManagementFunction;</w:t>
        </w:r>
      </w:ins>
    </w:p>
    <w:p w14:paraId="7EF4771D" w14:textId="77777777" w:rsidR="00CF7651" w:rsidRDefault="00CF7651" w:rsidP="00CF7651">
      <w:pPr>
        <w:pStyle w:val="PL"/>
        <w:rPr>
          <w:ins w:id="355" w:author="Jan Lindblad (jlindbla)" w:date="2021-08-13T14:51:00Z"/>
        </w:rPr>
      </w:pPr>
      <w:ins w:id="356" w:author="Jan Lindblad (jlindbla)" w:date="2021-08-13T14:51:00Z">
        <w:r>
          <w:t xml:space="preserve">    uses DESManagementFunctionSubtree;</w:t>
        </w:r>
      </w:ins>
    </w:p>
    <w:p w14:paraId="038A9743" w14:textId="77777777" w:rsidR="00CF7651" w:rsidRDefault="00CF7651" w:rsidP="00CF7651">
      <w:pPr>
        <w:pStyle w:val="PL"/>
        <w:rPr>
          <w:ins w:id="357" w:author="Jan Lindblad (jlindbla)" w:date="2021-08-13T14:51:00Z"/>
        </w:rPr>
      </w:pPr>
      <w:ins w:id="358" w:author="Jan Lindblad (jlindbla)" w:date="2021-08-13T14:51:00Z">
        <w:r>
          <w:t xml:space="preserve">  }</w:t>
        </w:r>
      </w:ins>
    </w:p>
    <w:p w14:paraId="76D9A567" w14:textId="77777777" w:rsidR="00CF7651" w:rsidRDefault="00CF7651" w:rsidP="00CF7651">
      <w:pPr>
        <w:pStyle w:val="PL"/>
        <w:rPr>
          <w:ins w:id="359" w:author="Jan Lindblad (jlindbla)" w:date="2021-08-13T14:51:00Z"/>
        </w:rPr>
      </w:pPr>
      <w:ins w:id="360" w:author="Jan Lindblad (jlindbla)" w:date="2021-08-13T14:51:00Z">
        <w:r>
          <w:t xml:space="preserve">  augment /me3gpp:ManagedElement/gnbcucp3gpp:GNBCUCPFunction {</w:t>
        </w:r>
      </w:ins>
    </w:p>
    <w:p w14:paraId="16AB45E0" w14:textId="77777777" w:rsidR="00CF7651" w:rsidRDefault="00CF7651" w:rsidP="00CF7651">
      <w:pPr>
        <w:pStyle w:val="PL"/>
        <w:rPr>
          <w:ins w:id="361" w:author="Jan Lindblad (jlindbla)" w:date="2021-08-13T14:51:00Z"/>
        </w:rPr>
      </w:pPr>
      <w:ins w:id="362" w:author="Jan Lindblad (jlindbla)" w:date="2021-08-13T14:51:00Z">
        <w:r>
          <w:t xml:space="preserve">    if-feature gnbcucp3gpp:DESManagementFunction;</w:t>
        </w:r>
      </w:ins>
    </w:p>
    <w:p w14:paraId="43A453C1" w14:textId="77777777" w:rsidR="00CF7651" w:rsidRDefault="00CF7651" w:rsidP="00CF7651">
      <w:pPr>
        <w:pStyle w:val="PL"/>
        <w:rPr>
          <w:ins w:id="363" w:author="Jan Lindblad (jlindbla)" w:date="2021-08-13T14:51:00Z"/>
        </w:rPr>
      </w:pPr>
      <w:ins w:id="364" w:author="Jan Lindblad (jlindbla)" w:date="2021-08-13T14:51:00Z">
        <w:r>
          <w:t xml:space="preserve">    uses DESManagementFunctionSubtree;</w:t>
        </w:r>
      </w:ins>
    </w:p>
    <w:p w14:paraId="122DE17E" w14:textId="77777777" w:rsidR="00CF7651" w:rsidRDefault="00CF7651" w:rsidP="00CF7651">
      <w:pPr>
        <w:pStyle w:val="PL"/>
        <w:rPr>
          <w:ins w:id="365" w:author="Jan Lindblad (jlindbla)" w:date="2021-08-13T14:51:00Z"/>
        </w:rPr>
      </w:pPr>
      <w:ins w:id="366" w:author="Jan Lindblad (jlindbla)" w:date="2021-08-13T14:51:00Z">
        <w:r>
          <w:t xml:space="preserve">  }</w:t>
        </w:r>
      </w:ins>
    </w:p>
    <w:p w14:paraId="0530521A" w14:textId="77777777" w:rsidR="00CF7651" w:rsidRDefault="00CF7651" w:rsidP="00CF7651">
      <w:pPr>
        <w:pStyle w:val="PL"/>
        <w:rPr>
          <w:ins w:id="367" w:author="Jan Lindblad (jlindbla)" w:date="2021-08-13T14:51:00Z"/>
        </w:rPr>
      </w:pPr>
      <w:ins w:id="368" w:author="Jan Lindblad (jlindbla)" w:date="2021-08-13T14:51:00Z">
        <w:r>
          <w:t xml:space="preserve">  augment /me3gpp:ManagedElement {</w:t>
        </w:r>
      </w:ins>
    </w:p>
    <w:p w14:paraId="29CA732F" w14:textId="77777777" w:rsidR="00CF7651" w:rsidRDefault="00CF7651" w:rsidP="00CF7651">
      <w:pPr>
        <w:pStyle w:val="PL"/>
        <w:rPr>
          <w:ins w:id="369" w:author="Jan Lindblad (jlindbla)" w:date="2021-08-13T14:51:00Z"/>
        </w:rPr>
      </w:pPr>
      <w:ins w:id="370" w:author="Jan Lindblad (jlindbla)" w:date="2021-08-13T14:51:00Z">
        <w:r>
          <w:t xml:space="preserve">    if-feature me3gpp:DESManagementFunction;</w:t>
        </w:r>
      </w:ins>
    </w:p>
    <w:p w14:paraId="56B18D57" w14:textId="77777777" w:rsidR="00CF7651" w:rsidRDefault="00CF7651" w:rsidP="00CF7651">
      <w:pPr>
        <w:pStyle w:val="PL"/>
        <w:rPr>
          <w:ins w:id="371" w:author="Jan Lindblad (jlindbla)" w:date="2021-08-13T14:51:00Z"/>
        </w:rPr>
      </w:pPr>
      <w:ins w:id="372" w:author="Jan Lindblad (jlindbla)" w:date="2021-08-13T14:51:00Z">
        <w:r>
          <w:t xml:space="preserve">    uses DESManagementFunctionSubtree;</w:t>
        </w:r>
      </w:ins>
    </w:p>
    <w:p w14:paraId="74883671" w14:textId="77777777" w:rsidR="00CF7651" w:rsidRDefault="00CF7651" w:rsidP="00CF7651">
      <w:pPr>
        <w:pStyle w:val="PL"/>
        <w:rPr>
          <w:ins w:id="373" w:author="Jan Lindblad (jlindbla)" w:date="2021-08-13T14:51:00Z"/>
        </w:rPr>
      </w:pPr>
      <w:ins w:id="374" w:author="Jan Lindblad (jlindbla)" w:date="2021-08-13T14:51:00Z">
        <w:r>
          <w:t xml:space="preserve">  }</w:t>
        </w:r>
      </w:ins>
    </w:p>
    <w:p w14:paraId="289D8636" w14:textId="77777777" w:rsidR="00CF7651" w:rsidRDefault="00CF7651" w:rsidP="00CF7651">
      <w:pPr>
        <w:pStyle w:val="PL"/>
        <w:rPr>
          <w:ins w:id="375" w:author="Jan Lindblad (jlindbla)" w:date="2021-08-13T14:51:00Z"/>
        </w:rPr>
      </w:pPr>
      <w:ins w:id="376" w:author="Jan Lindblad (jlindbla)" w:date="2021-08-13T14:51:00Z">
        <w:r>
          <w:t xml:space="preserve">  augment /subnet3gpp:SubNetwork {</w:t>
        </w:r>
      </w:ins>
    </w:p>
    <w:p w14:paraId="3E329484" w14:textId="77777777" w:rsidR="00CF7651" w:rsidRDefault="00CF7651" w:rsidP="00CF7651">
      <w:pPr>
        <w:pStyle w:val="PL"/>
        <w:rPr>
          <w:ins w:id="377" w:author="Jan Lindblad (jlindbla)" w:date="2021-08-13T14:51:00Z"/>
        </w:rPr>
      </w:pPr>
      <w:ins w:id="378" w:author="Jan Lindblad (jlindbla)" w:date="2021-08-13T14:51:00Z">
        <w:r>
          <w:t xml:space="preserve">    if-feature subnet3gpp:DESManagementFunction;</w:t>
        </w:r>
      </w:ins>
    </w:p>
    <w:p w14:paraId="3578700F" w14:textId="77777777" w:rsidR="00CF7651" w:rsidRDefault="00CF7651" w:rsidP="00CF7651">
      <w:pPr>
        <w:pStyle w:val="PL"/>
        <w:rPr>
          <w:ins w:id="379" w:author="Jan Lindblad (jlindbla)" w:date="2021-08-13T14:51:00Z"/>
        </w:rPr>
      </w:pPr>
      <w:ins w:id="380" w:author="Jan Lindblad (jlindbla)" w:date="2021-08-13T14:51:00Z">
        <w:r>
          <w:t xml:space="preserve">    uses DESManagementFunctionSubtree;</w:t>
        </w:r>
      </w:ins>
    </w:p>
    <w:p w14:paraId="686FBCB3" w14:textId="77777777" w:rsidR="00CF7651" w:rsidRDefault="00CF7651" w:rsidP="00CF7651">
      <w:pPr>
        <w:pStyle w:val="PL"/>
        <w:rPr>
          <w:ins w:id="381" w:author="Jan Lindblad (jlindbla)" w:date="2021-08-13T14:51:00Z"/>
        </w:rPr>
      </w:pPr>
      <w:ins w:id="382" w:author="Jan Lindblad (jlindbla)" w:date="2021-08-13T14:51:00Z">
        <w:r>
          <w:t xml:space="preserve">  }</w:t>
        </w:r>
      </w:ins>
    </w:p>
    <w:p w14:paraId="628AC115" w14:textId="21A70349" w:rsidR="002D1C10" w:rsidRDefault="00CF7651" w:rsidP="00CF7651">
      <w:pPr>
        <w:pStyle w:val="PL"/>
      </w:pPr>
      <w:ins w:id="383" w:author="Jan Lindblad (jlindbla)" w:date="2021-08-13T14:51:00Z">
        <w:r>
          <w:t>}</w:t>
        </w:r>
      </w:ins>
    </w:p>
    <w:p w14:paraId="001E3BF1" w14:textId="77777777" w:rsidR="002D1C10" w:rsidRDefault="002D1C10" w:rsidP="002D1C10">
      <w:pPr>
        <w:pStyle w:val="PL"/>
      </w:pPr>
    </w:p>
    <w:p w14:paraId="4C22D4EC" w14:textId="77777777" w:rsidR="00275A21" w:rsidRDefault="00275A21" w:rsidP="00275A21">
      <w:pPr>
        <w:pStyle w:val="PL"/>
      </w:pPr>
      <w:bookmarkStart w:id="384" w:name="_Toc59183359"/>
      <w:bookmarkStart w:id="385" w:name="_Toc59184825"/>
      <w:bookmarkStart w:id="386" w:name="_Toc59195760"/>
      <w:bookmarkStart w:id="387" w:name="_Toc59440189"/>
      <w:bookmarkStart w:id="388" w:name="_Toc67990638"/>
    </w:p>
    <w:p w14:paraId="6F4F4A2F" w14:textId="77777777" w:rsidR="00275A21" w:rsidRDefault="00275A21" w:rsidP="00275A21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5A21" w:rsidRPr="00776FEF" w14:paraId="0B55830D" w14:textId="77777777" w:rsidTr="005468DE">
        <w:tc>
          <w:tcPr>
            <w:tcW w:w="9521" w:type="dxa"/>
            <w:shd w:val="clear" w:color="auto" w:fill="FFFFCC"/>
            <w:vAlign w:val="center"/>
          </w:tcPr>
          <w:p w14:paraId="4FDDCEDB" w14:textId="77777777" w:rsidR="00275A21" w:rsidRPr="00776FEF" w:rsidRDefault="00275A21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A9134E1" w14:textId="77777777" w:rsidR="00275A21" w:rsidRDefault="00275A21" w:rsidP="00275A21">
      <w:pPr>
        <w:pStyle w:val="PL"/>
      </w:pPr>
    </w:p>
    <w:p w14:paraId="64499FCF" w14:textId="77777777" w:rsidR="002D1C10" w:rsidRDefault="002D1C10" w:rsidP="002D1C10">
      <w:pPr>
        <w:pStyle w:val="Heading2"/>
        <w:rPr>
          <w:lang w:eastAsia="zh-CN"/>
        </w:rPr>
      </w:pPr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384"/>
      <w:bookmarkEnd w:id="385"/>
      <w:bookmarkEnd w:id="386"/>
      <w:bookmarkEnd w:id="387"/>
      <w:bookmarkEnd w:id="388"/>
    </w:p>
    <w:p w14:paraId="7784B7C4" w14:textId="77777777" w:rsidR="002D1C10" w:rsidRDefault="002D1C10" w:rsidP="002D1C10">
      <w:pPr>
        <w:pStyle w:val="PL"/>
      </w:pPr>
      <w:r>
        <w:t>&lt;CODE BEGINS&gt;</w:t>
      </w:r>
    </w:p>
    <w:p w14:paraId="5ECD6B0B" w14:textId="77777777" w:rsidR="00CF7651" w:rsidRDefault="00CF7651" w:rsidP="00CF7651">
      <w:pPr>
        <w:pStyle w:val="PL"/>
        <w:rPr>
          <w:ins w:id="389" w:author="Jan Lindblad (jlindbla)" w:date="2021-08-13T14:47:00Z"/>
        </w:rPr>
      </w:pPr>
      <w:ins w:id="390" w:author="Jan Lindblad (jlindbla)" w:date="2021-08-13T14:47:00Z">
        <w:r>
          <w:t>module _3gpp-nr-nrm-drachoptimizationfunction {</w:t>
        </w:r>
      </w:ins>
    </w:p>
    <w:p w14:paraId="0990758B" w14:textId="77777777" w:rsidR="00CF7651" w:rsidRDefault="00CF7651" w:rsidP="00CF7651">
      <w:pPr>
        <w:pStyle w:val="PL"/>
        <w:rPr>
          <w:ins w:id="391" w:author="Jan Lindblad (jlindbla)" w:date="2021-08-13T14:47:00Z"/>
        </w:rPr>
      </w:pPr>
      <w:ins w:id="392" w:author="Jan Lindblad (jlindbla)" w:date="2021-08-13T14:47:00Z">
        <w:r>
          <w:t xml:space="preserve">  yang-version 1.1;</w:t>
        </w:r>
      </w:ins>
    </w:p>
    <w:p w14:paraId="05FA023B" w14:textId="77777777" w:rsidR="00CF7651" w:rsidRDefault="00CF7651" w:rsidP="00CF7651">
      <w:pPr>
        <w:pStyle w:val="PL"/>
        <w:rPr>
          <w:ins w:id="393" w:author="Jan Lindblad (jlindbla)" w:date="2021-08-13T14:47:00Z"/>
        </w:rPr>
      </w:pPr>
      <w:ins w:id="394" w:author="Jan Lindblad (jlindbla)" w:date="2021-08-13T14:47:00Z">
        <w:r>
          <w:t xml:space="preserve">  namespace "urn:3gpp:sa5:_3gpp-nr-nrm-drachoptimizationfunction";</w:t>
        </w:r>
      </w:ins>
    </w:p>
    <w:p w14:paraId="633455C4" w14:textId="77777777" w:rsidR="00CF7651" w:rsidRDefault="00CF7651" w:rsidP="00CF7651">
      <w:pPr>
        <w:pStyle w:val="PL"/>
        <w:rPr>
          <w:ins w:id="395" w:author="Jan Lindblad (jlindbla)" w:date="2021-08-13T14:47:00Z"/>
        </w:rPr>
      </w:pPr>
      <w:ins w:id="396" w:author="Jan Lindblad (jlindbla)" w:date="2021-08-13T14:47:00Z">
        <w:r>
          <w:t xml:space="preserve">  prefix "dracho3gpp";</w:t>
        </w:r>
      </w:ins>
    </w:p>
    <w:p w14:paraId="69CB3337" w14:textId="77777777" w:rsidR="00CF7651" w:rsidRDefault="00CF7651" w:rsidP="00CF7651">
      <w:pPr>
        <w:pStyle w:val="PL"/>
        <w:rPr>
          <w:ins w:id="397" w:author="Jan Lindblad (jlindbla)" w:date="2021-08-13T14:47:00Z"/>
        </w:rPr>
      </w:pPr>
    </w:p>
    <w:p w14:paraId="3378BE37" w14:textId="77777777" w:rsidR="00CF7651" w:rsidRDefault="00CF7651" w:rsidP="00CF7651">
      <w:pPr>
        <w:pStyle w:val="PL"/>
        <w:rPr>
          <w:ins w:id="398" w:author="Jan Lindblad (jlindbla)" w:date="2021-08-13T14:47:00Z"/>
        </w:rPr>
      </w:pPr>
      <w:ins w:id="399" w:author="Jan Lindblad (jlindbla)" w:date="2021-08-13T14:47:00Z">
        <w:r>
          <w:t xml:space="preserve">  import _3gpp-common-subnetwork { prefix subnet3gpp; }</w:t>
        </w:r>
      </w:ins>
    </w:p>
    <w:p w14:paraId="3A2619C6" w14:textId="77777777" w:rsidR="00CF7651" w:rsidRDefault="00CF7651" w:rsidP="00CF7651">
      <w:pPr>
        <w:pStyle w:val="PL"/>
        <w:rPr>
          <w:ins w:id="400" w:author="Jan Lindblad (jlindbla)" w:date="2021-08-13T14:47:00Z"/>
        </w:rPr>
      </w:pPr>
      <w:ins w:id="401" w:author="Jan Lindblad (jlindbla)" w:date="2021-08-13T14:47:00Z">
        <w:r>
          <w:t xml:space="preserve">  import _3gpp-common-top { prefix top3gpp; }</w:t>
        </w:r>
      </w:ins>
    </w:p>
    <w:p w14:paraId="62B799F1" w14:textId="77777777" w:rsidR="00CF7651" w:rsidRDefault="00CF7651" w:rsidP="00CF7651">
      <w:pPr>
        <w:pStyle w:val="PL"/>
        <w:rPr>
          <w:ins w:id="402" w:author="Jan Lindblad (jlindbla)" w:date="2021-08-13T14:47:00Z"/>
        </w:rPr>
      </w:pPr>
      <w:ins w:id="403" w:author="Jan Lindblad (jlindbla)" w:date="2021-08-13T14:47:00Z">
        <w:r>
          <w:t xml:space="preserve">  import _3gpp-common-managed-element { prefix me3gpp; }</w:t>
        </w:r>
      </w:ins>
    </w:p>
    <w:p w14:paraId="3899AAA9" w14:textId="77777777" w:rsidR="00CF7651" w:rsidRDefault="00CF7651" w:rsidP="00CF7651">
      <w:pPr>
        <w:pStyle w:val="PL"/>
        <w:rPr>
          <w:ins w:id="404" w:author="Jan Lindblad (jlindbla)" w:date="2021-08-13T14:47:00Z"/>
        </w:rPr>
      </w:pPr>
      <w:ins w:id="405" w:author="Jan Lindblad (jlindbla)" w:date="2021-08-13T14:47:00Z">
        <w:r>
          <w:t xml:space="preserve">  import _3gpp-nr-nrm-nrcelldu { prefix nrcelldu3gpp; }</w:t>
        </w:r>
      </w:ins>
    </w:p>
    <w:p w14:paraId="7A34F5C0" w14:textId="77777777" w:rsidR="00CF7651" w:rsidRDefault="00CF7651" w:rsidP="00CF7651">
      <w:pPr>
        <w:pStyle w:val="PL"/>
        <w:rPr>
          <w:ins w:id="406" w:author="Jan Lindblad (jlindbla)" w:date="2021-08-13T14:47:00Z"/>
        </w:rPr>
      </w:pPr>
      <w:ins w:id="407" w:author="Jan Lindblad (jlindbla)" w:date="2021-08-13T14:47:00Z">
        <w:r>
          <w:t xml:space="preserve">  import _3gpp-nr-nrm-gnbdufunction { prefix gnbdu3gpp; }</w:t>
        </w:r>
      </w:ins>
    </w:p>
    <w:p w14:paraId="5CC4B737" w14:textId="77777777" w:rsidR="00CF7651" w:rsidRDefault="00CF7651" w:rsidP="00CF7651">
      <w:pPr>
        <w:pStyle w:val="PL"/>
        <w:rPr>
          <w:ins w:id="408" w:author="Jan Lindblad (jlindbla)" w:date="2021-08-13T14:47:00Z"/>
        </w:rPr>
      </w:pPr>
    </w:p>
    <w:p w14:paraId="01B5AB8D" w14:textId="77777777" w:rsidR="00CF7651" w:rsidRDefault="00CF7651" w:rsidP="00CF7651">
      <w:pPr>
        <w:pStyle w:val="PL"/>
        <w:rPr>
          <w:ins w:id="409" w:author="Jan Lindblad (jlindbla)" w:date="2021-08-13T14:47:00Z"/>
        </w:rPr>
      </w:pPr>
      <w:ins w:id="410" w:author="Jan Lindblad (jlindbla)" w:date="2021-08-13T14:47:00Z">
        <w:r>
          <w:t xml:space="preserve">  organization "3GPP SA5";</w:t>
        </w:r>
      </w:ins>
    </w:p>
    <w:p w14:paraId="3182E949" w14:textId="77777777" w:rsidR="00CF7651" w:rsidRDefault="00CF7651" w:rsidP="00CF7651">
      <w:pPr>
        <w:pStyle w:val="PL"/>
        <w:rPr>
          <w:ins w:id="411" w:author="Jan Lindblad (jlindbla)" w:date="2021-08-13T14:47:00Z"/>
        </w:rPr>
      </w:pPr>
      <w:ins w:id="412" w:author="Jan Lindblad (jlindbla)" w:date="2021-08-13T14:47:00Z">
        <w:r>
          <w:lastRenderedPageBreak/>
          <w:t xml:space="preserve">  contact "https://www.3gpp.org/DynaReport/TSG-WG--S5--officials.htm?Itemid=464";</w:t>
        </w:r>
      </w:ins>
    </w:p>
    <w:p w14:paraId="063C5DAF" w14:textId="77777777" w:rsidR="00CF7651" w:rsidRDefault="00CF7651" w:rsidP="00CF7651">
      <w:pPr>
        <w:pStyle w:val="PL"/>
        <w:rPr>
          <w:ins w:id="413" w:author="Jan Lindblad (jlindbla)" w:date="2021-08-13T14:47:00Z"/>
        </w:rPr>
      </w:pPr>
      <w:ins w:id="414" w:author="Jan Lindblad (jlindbla)" w:date="2021-08-13T14:47:00Z">
        <w:r>
          <w:t xml:space="preserve">  description "Defines the YANG mapping of the DRACHOptimizationFunction </w:t>
        </w:r>
      </w:ins>
    </w:p>
    <w:p w14:paraId="54E2A39E" w14:textId="77777777" w:rsidR="00CF7651" w:rsidRDefault="00CF7651" w:rsidP="00CF7651">
      <w:pPr>
        <w:pStyle w:val="PL"/>
        <w:rPr>
          <w:ins w:id="415" w:author="Jan Lindblad (jlindbla)" w:date="2021-08-13T14:47:00Z"/>
        </w:rPr>
      </w:pPr>
      <w:ins w:id="416" w:author="Jan Lindblad (jlindbla)" w:date="2021-08-13T14:47:00Z">
        <w:r>
          <w:t xml:space="preserve">    Information Object Class (IOC) that is part of the NR Network Resource </w:t>
        </w:r>
      </w:ins>
    </w:p>
    <w:p w14:paraId="15ABC236" w14:textId="77777777" w:rsidR="00CF7651" w:rsidRDefault="00CF7651" w:rsidP="00CF7651">
      <w:pPr>
        <w:pStyle w:val="PL"/>
        <w:rPr>
          <w:ins w:id="417" w:author="Jan Lindblad (jlindbla)" w:date="2021-08-13T14:47:00Z"/>
        </w:rPr>
      </w:pPr>
      <w:ins w:id="418" w:author="Jan Lindblad (jlindbla)" w:date="2021-08-13T14:47:00Z">
        <w:r>
          <w:t xml:space="preserve">    Model (NRM).";</w:t>
        </w:r>
      </w:ins>
    </w:p>
    <w:p w14:paraId="794654F9" w14:textId="77777777" w:rsidR="00CF7651" w:rsidRDefault="00CF7651" w:rsidP="00CF7651">
      <w:pPr>
        <w:pStyle w:val="PL"/>
        <w:rPr>
          <w:ins w:id="419" w:author="Jan Lindblad (jlindbla)" w:date="2021-08-13T14:47:00Z"/>
        </w:rPr>
      </w:pPr>
      <w:ins w:id="420" w:author="Jan Lindblad (jlindbla)" w:date="2021-08-13T14:47:00Z">
        <w:r>
          <w:t xml:space="preserve">  reference "3GPP TS 28.541 5G Network Resource Model (NRM)";</w:t>
        </w:r>
      </w:ins>
    </w:p>
    <w:p w14:paraId="1A36DFFA" w14:textId="77777777" w:rsidR="00CF7651" w:rsidRDefault="00CF7651" w:rsidP="00CF7651">
      <w:pPr>
        <w:pStyle w:val="PL"/>
        <w:rPr>
          <w:ins w:id="421" w:author="Jan Lindblad (jlindbla)" w:date="2021-08-13T14:47:00Z"/>
        </w:rPr>
      </w:pPr>
    </w:p>
    <w:p w14:paraId="463B35B0" w14:textId="77777777" w:rsidR="00CF7651" w:rsidRDefault="00CF7651" w:rsidP="00CF7651">
      <w:pPr>
        <w:pStyle w:val="PL"/>
        <w:rPr>
          <w:ins w:id="422" w:author="Jan Lindblad (jlindbla)" w:date="2021-08-13T14:47:00Z"/>
        </w:rPr>
      </w:pPr>
      <w:ins w:id="423" w:author="Jan Lindblad (jlindbla)" w:date="2021-08-13T14:47:00Z">
        <w:r>
          <w:t xml:space="preserve">  revision 2021-08-05 { reference S5-214053/CR-0518; }</w:t>
        </w:r>
      </w:ins>
    </w:p>
    <w:p w14:paraId="68877FCB" w14:textId="77777777" w:rsidR="00CF7651" w:rsidRDefault="00CF7651" w:rsidP="00CF7651">
      <w:pPr>
        <w:pStyle w:val="PL"/>
        <w:rPr>
          <w:ins w:id="424" w:author="Jan Lindblad (jlindbla)" w:date="2021-08-13T14:47:00Z"/>
        </w:rPr>
      </w:pPr>
      <w:ins w:id="425" w:author="Jan Lindblad (jlindbla)" w:date="2021-08-13T14:47:00Z">
        <w:r>
          <w:t xml:space="preserve">  revision 2021-01-25 { reference CR-0454 ; }</w:t>
        </w:r>
      </w:ins>
    </w:p>
    <w:p w14:paraId="313E8D4D" w14:textId="77777777" w:rsidR="00CF7651" w:rsidRDefault="00CF7651" w:rsidP="00CF7651">
      <w:pPr>
        <w:pStyle w:val="PL"/>
        <w:rPr>
          <w:ins w:id="426" w:author="Jan Lindblad (jlindbla)" w:date="2021-08-13T14:47:00Z"/>
        </w:rPr>
      </w:pPr>
      <w:ins w:id="427" w:author="Jan Lindblad (jlindbla)" w:date="2021-08-13T14:47:00Z">
        <w:r>
          <w:t xml:space="preserve">  revision 2020-10-02 { reference "CR-0384, CR-0382" ; }</w:t>
        </w:r>
      </w:ins>
    </w:p>
    <w:p w14:paraId="47BF94CB" w14:textId="77777777" w:rsidR="00CF7651" w:rsidRDefault="00CF7651" w:rsidP="00CF7651">
      <w:pPr>
        <w:pStyle w:val="PL"/>
        <w:rPr>
          <w:ins w:id="428" w:author="Jan Lindblad (jlindbla)" w:date="2021-08-13T14:47:00Z"/>
        </w:rPr>
      </w:pPr>
      <w:ins w:id="429" w:author="Jan Lindblad (jlindbla)" w:date="2021-08-13T14:47:00Z">
        <w:r>
          <w:t xml:space="preserve">  revision 2020-05-08 { reference S5-203316; }</w:t>
        </w:r>
      </w:ins>
    </w:p>
    <w:p w14:paraId="1BBC1713" w14:textId="77777777" w:rsidR="00CF7651" w:rsidRDefault="00CF7651" w:rsidP="00CF7651">
      <w:pPr>
        <w:pStyle w:val="PL"/>
        <w:rPr>
          <w:ins w:id="430" w:author="Jan Lindblad (jlindbla)" w:date="2021-08-13T14:47:00Z"/>
        </w:rPr>
      </w:pPr>
    </w:p>
    <w:p w14:paraId="19CDF9E3" w14:textId="77777777" w:rsidR="00CF7651" w:rsidRDefault="00CF7651" w:rsidP="00CF7651">
      <w:pPr>
        <w:pStyle w:val="PL"/>
        <w:rPr>
          <w:ins w:id="431" w:author="Jan Lindblad (jlindbla)" w:date="2021-08-13T14:47:00Z"/>
        </w:rPr>
      </w:pPr>
      <w:ins w:id="432" w:author="Jan Lindblad (jlindbla)" w:date="2021-08-13T14:47:00Z">
        <w:r>
          <w:t xml:space="preserve">  typedef TargetProbabilityT { </w:t>
        </w:r>
      </w:ins>
    </w:p>
    <w:p w14:paraId="0DF845F8" w14:textId="77777777" w:rsidR="00CF7651" w:rsidRDefault="00CF7651" w:rsidP="00CF7651">
      <w:pPr>
        <w:pStyle w:val="PL"/>
        <w:rPr>
          <w:ins w:id="433" w:author="Jan Lindblad (jlindbla)" w:date="2021-08-13T14:47:00Z"/>
        </w:rPr>
      </w:pPr>
      <w:ins w:id="434" w:author="Jan Lindblad (jlindbla)" w:date="2021-08-13T14:47:00Z">
        <w:r>
          <w:t xml:space="preserve">    type enumeration {</w:t>
        </w:r>
      </w:ins>
    </w:p>
    <w:p w14:paraId="08A10008" w14:textId="77777777" w:rsidR="00CF7651" w:rsidRDefault="00CF7651" w:rsidP="00CF7651">
      <w:pPr>
        <w:pStyle w:val="PL"/>
        <w:rPr>
          <w:ins w:id="435" w:author="Jan Lindblad (jlindbla)" w:date="2021-08-13T14:47:00Z"/>
        </w:rPr>
      </w:pPr>
      <w:ins w:id="436" w:author="Jan Lindblad (jlindbla)" w:date="2021-08-13T14:47:00Z">
        <w:r>
          <w:t xml:space="preserve">      enum 25;</w:t>
        </w:r>
      </w:ins>
    </w:p>
    <w:p w14:paraId="238AEA94" w14:textId="77777777" w:rsidR="00CF7651" w:rsidRDefault="00CF7651" w:rsidP="00CF7651">
      <w:pPr>
        <w:pStyle w:val="PL"/>
        <w:rPr>
          <w:ins w:id="437" w:author="Jan Lindblad (jlindbla)" w:date="2021-08-13T14:47:00Z"/>
        </w:rPr>
      </w:pPr>
      <w:ins w:id="438" w:author="Jan Lindblad (jlindbla)" w:date="2021-08-13T14:47:00Z">
        <w:r>
          <w:t xml:space="preserve">      enum 50;</w:t>
        </w:r>
      </w:ins>
    </w:p>
    <w:p w14:paraId="23560809" w14:textId="77777777" w:rsidR="00CF7651" w:rsidRDefault="00CF7651" w:rsidP="00CF7651">
      <w:pPr>
        <w:pStyle w:val="PL"/>
        <w:rPr>
          <w:ins w:id="439" w:author="Jan Lindblad (jlindbla)" w:date="2021-08-13T14:47:00Z"/>
        </w:rPr>
      </w:pPr>
      <w:ins w:id="440" w:author="Jan Lindblad (jlindbla)" w:date="2021-08-13T14:47:00Z">
        <w:r>
          <w:t xml:space="preserve">      enum 75;</w:t>
        </w:r>
      </w:ins>
    </w:p>
    <w:p w14:paraId="367EF3B2" w14:textId="77777777" w:rsidR="00CF7651" w:rsidRDefault="00CF7651" w:rsidP="00CF7651">
      <w:pPr>
        <w:pStyle w:val="PL"/>
        <w:rPr>
          <w:ins w:id="441" w:author="Jan Lindblad (jlindbla)" w:date="2021-08-13T14:47:00Z"/>
        </w:rPr>
      </w:pPr>
      <w:ins w:id="442" w:author="Jan Lindblad (jlindbla)" w:date="2021-08-13T14:47:00Z">
        <w:r>
          <w:t xml:space="preserve">      enum 90;</w:t>
        </w:r>
      </w:ins>
    </w:p>
    <w:p w14:paraId="3F57D6DF" w14:textId="77777777" w:rsidR="00CF7651" w:rsidRDefault="00CF7651" w:rsidP="00CF7651">
      <w:pPr>
        <w:pStyle w:val="PL"/>
        <w:rPr>
          <w:ins w:id="443" w:author="Jan Lindblad (jlindbla)" w:date="2021-08-13T14:47:00Z"/>
        </w:rPr>
      </w:pPr>
      <w:ins w:id="444" w:author="Jan Lindblad (jlindbla)" w:date="2021-08-13T14:47:00Z">
        <w:r>
          <w:t xml:space="preserve">    }</w:t>
        </w:r>
      </w:ins>
    </w:p>
    <w:p w14:paraId="27DAEF5F" w14:textId="77777777" w:rsidR="00CF7651" w:rsidRDefault="00CF7651" w:rsidP="00CF7651">
      <w:pPr>
        <w:pStyle w:val="PL"/>
        <w:rPr>
          <w:ins w:id="445" w:author="Jan Lindblad (jlindbla)" w:date="2021-08-13T14:47:00Z"/>
        </w:rPr>
      </w:pPr>
      <w:ins w:id="446" w:author="Jan Lindblad (jlindbla)" w:date="2021-08-13T14:47:00Z">
        <w:r>
          <w:t xml:space="preserve">  }</w:t>
        </w:r>
      </w:ins>
    </w:p>
    <w:p w14:paraId="151DD87F" w14:textId="77777777" w:rsidR="00CF7651" w:rsidRDefault="00CF7651" w:rsidP="00CF7651">
      <w:pPr>
        <w:pStyle w:val="PL"/>
        <w:rPr>
          <w:ins w:id="447" w:author="Jan Lindblad (jlindbla)" w:date="2021-08-13T14:47:00Z"/>
        </w:rPr>
      </w:pPr>
      <w:ins w:id="448" w:author="Jan Lindblad (jlindbla)" w:date="2021-08-13T14:47:00Z">
        <w:r>
          <w:t xml:space="preserve">  typedef NumberofpreamblessentT { </w:t>
        </w:r>
      </w:ins>
    </w:p>
    <w:p w14:paraId="35073077" w14:textId="77777777" w:rsidR="00CF7651" w:rsidRDefault="00CF7651" w:rsidP="00CF7651">
      <w:pPr>
        <w:pStyle w:val="PL"/>
        <w:rPr>
          <w:ins w:id="449" w:author="Jan Lindblad (jlindbla)" w:date="2021-08-13T14:47:00Z"/>
        </w:rPr>
      </w:pPr>
      <w:ins w:id="450" w:author="Jan Lindblad (jlindbla)" w:date="2021-08-13T14:47:00Z">
        <w:r>
          <w:t xml:space="preserve">    type uint32 { </w:t>
        </w:r>
      </w:ins>
    </w:p>
    <w:p w14:paraId="6FDB2523" w14:textId="77777777" w:rsidR="00CF7651" w:rsidRDefault="00CF7651" w:rsidP="00CF7651">
      <w:pPr>
        <w:pStyle w:val="PL"/>
        <w:rPr>
          <w:ins w:id="451" w:author="Jan Lindblad (jlindbla)" w:date="2021-08-13T14:47:00Z"/>
        </w:rPr>
      </w:pPr>
      <w:ins w:id="452" w:author="Jan Lindblad (jlindbla)" w:date="2021-08-13T14:47:00Z">
        <w:r>
          <w:t xml:space="preserve">      range "1..200"; </w:t>
        </w:r>
      </w:ins>
    </w:p>
    <w:p w14:paraId="452C9CBC" w14:textId="77777777" w:rsidR="00CF7651" w:rsidRDefault="00CF7651" w:rsidP="00CF7651">
      <w:pPr>
        <w:pStyle w:val="PL"/>
        <w:rPr>
          <w:ins w:id="453" w:author="Jan Lindblad (jlindbla)" w:date="2021-08-13T14:47:00Z"/>
        </w:rPr>
      </w:pPr>
      <w:ins w:id="454" w:author="Jan Lindblad (jlindbla)" w:date="2021-08-13T14:47:00Z">
        <w:r>
          <w:t xml:space="preserve">    }</w:t>
        </w:r>
      </w:ins>
    </w:p>
    <w:p w14:paraId="5B85BD39" w14:textId="77777777" w:rsidR="00CF7651" w:rsidRDefault="00CF7651" w:rsidP="00CF7651">
      <w:pPr>
        <w:pStyle w:val="PL"/>
        <w:rPr>
          <w:ins w:id="455" w:author="Jan Lindblad (jlindbla)" w:date="2021-08-13T14:47:00Z"/>
        </w:rPr>
      </w:pPr>
      <w:ins w:id="456" w:author="Jan Lindblad (jlindbla)" w:date="2021-08-13T14:47:00Z">
        <w:r>
          <w:t xml:space="preserve">  }</w:t>
        </w:r>
      </w:ins>
    </w:p>
    <w:p w14:paraId="34B9273F" w14:textId="77777777" w:rsidR="00CF7651" w:rsidRDefault="00CF7651" w:rsidP="00CF7651">
      <w:pPr>
        <w:pStyle w:val="PL"/>
        <w:rPr>
          <w:ins w:id="457" w:author="Jan Lindblad (jlindbla)" w:date="2021-08-13T14:47:00Z"/>
        </w:rPr>
      </w:pPr>
      <w:ins w:id="458" w:author="Jan Lindblad (jlindbla)" w:date="2021-08-13T14:47:00Z">
        <w:r>
          <w:t xml:space="preserve">  typedef AccessdelayT { </w:t>
        </w:r>
      </w:ins>
    </w:p>
    <w:p w14:paraId="3E23792C" w14:textId="77777777" w:rsidR="00CF7651" w:rsidRDefault="00CF7651" w:rsidP="00CF7651">
      <w:pPr>
        <w:pStyle w:val="PL"/>
        <w:rPr>
          <w:ins w:id="459" w:author="Jan Lindblad (jlindbla)" w:date="2021-08-13T14:47:00Z"/>
        </w:rPr>
      </w:pPr>
      <w:ins w:id="460" w:author="Jan Lindblad (jlindbla)" w:date="2021-08-13T14:47:00Z">
        <w:r>
          <w:t xml:space="preserve">    type uint32 { </w:t>
        </w:r>
      </w:ins>
    </w:p>
    <w:p w14:paraId="71EC6C4A" w14:textId="77777777" w:rsidR="00CF7651" w:rsidRDefault="00CF7651" w:rsidP="00CF7651">
      <w:pPr>
        <w:pStyle w:val="PL"/>
        <w:rPr>
          <w:ins w:id="461" w:author="Jan Lindblad (jlindbla)" w:date="2021-08-13T14:47:00Z"/>
        </w:rPr>
      </w:pPr>
      <w:ins w:id="462" w:author="Jan Lindblad (jlindbla)" w:date="2021-08-13T14:47:00Z">
        <w:r>
          <w:t xml:space="preserve">      range "10..560"; </w:t>
        </w:r>
      </w:ins>
    </w:p>
    <w:p w14:paraId="160354E3" w14:textId="77777777" w:rsidR="00CF7651" w:rsidRDefault="00CF7651" w:rsidP="00CF7651">
      <w:pPr>
        <w:pStyle w:val="PL"/>
        <w:rPr>
          <w:ins w:id="463" w:author="Jan Lindblad (jlindbla)" w:date="2021-08-13T14:47:00Z"/>
        </w:rPr>
      </w:pPr>
      <w:ins w:id="464" w:author="Jan Lindblad (jlindbla)" w:date="2021-08-13T14:47:00Z">
        <w:r>
          <w:t xml:space="preserve">    }</w:t>
        </w:r>
      </w:ins>
    </w:p>
    <w:p w14:paraId="18DC41A3" w14:textId="77777777" w:rsidR="00CF7651" w:rsidRDefault="00CF7651" w:rsidP="00CF7651">
      <w:pPr>
        <w:pStyle w:val="PL"/>
        <w:rPr>
          <w:ins w:id="465" w:author="Jan Lindblad (jlindbla)" w:date="2021-08-13T14:47:00Z"/>
        </w:rPr>
      </w:pPr>
      <w:ins w:id="466" w:author="Jan Lindblad (jlindbla)" w:date="2021-08-13T14:47:00Z">
        <w:r>
          <w:t xml:space="preserve">  }</w:t>
        </w:r>
      </w:ins>
    </w:p>
    <w:p w14:paraId="54CED465" w14:textId="77777777" w:rsidR="00CF7651" w:rsidRDefault="00CF7651" w:rsidP="00CF7651">
      <w:pPr>
        <w:pStyle w:val="PL"/>
        <w:rPr>
          <w:ins w:id="467" w:author="Jan Lindblad (jlindbla)" w:date="2021-08-13T14:47:00Z"/>
        </w:rPr>
      </w:pPr>
      <w:ins w:id="468" w:author="Jan Lindblad (jlindbla)" w:date="2021-08-13T14:47:00Z">
        <w:r>
          <w:t xml:space="preserve">  grouping NumPreableAccessDelayGrp {</w:t>
        </w:r>
      </w:ins>
    </w:p>
    <w:p w14:paraId="1DB6F9CA" w14:textId="77777777" w:rsidR="00CF7651" w:rsidRDefault="00CF7651" w:rsidP="00CF7651">
      <w:pPr>
        <w:pStyle w:val="PL"/>
        <w:rPr>
          <w:ins w:id="469" w:author="Jan Lindblad (jlindbla)" w:date="2021-08-13T14:47:00Z"/>
        </w:rPr>
      </w:pPr>
      <w:ins w:id="470" w:author="Jan Lindblad (jlindbla)" w:date="2021-08-13T14:47:00Z">
        <w:r>
          <w:t xml:space="preserve">    description "Represents the target Access Probability (APn) for the RACH</w:t>
        </w:r>
      </w:ins>
    </w:p>
    <w:p w14:paraId="0F997EB8" w14:textId="77777777" w:rsidR="00CF7651" w:rsidRDefault="00CF7651" w:rsidP="00CF7651">
      <w:pPr>
        <w:pStyle w:val="PL"/>
        <w:rPr>
          <w:ins w:id="471" w:author="Jan Lindblad (jlindbla)" w:date="2021-08-13T14:47:00Z"/>
        </w:rPr>
      </w:pPr>
      <w:ins w:id="472" w:author="Jan Lindblad (jlindbla)" w:date="2021-08-13T14:47:00Z">
        <w:r>
          <w:t xml:space="preserve">      optimization function.";</w:t>
        </w:r>
      </w:ins>
    </w:p>
    <w:p w14:paraId="0E9F2580" w14:textId="77777777" w:rsidR="00CF7651" w:rsidRDefault="00CF7651" w:rsidP="00CF7651">
      <w:pPr>
        <w:pStyle w:val="PL"/>
        <w:rPr>
          <w:ins w:id="473" w:author="Jan Lindblad (jlindbla)" w:date="2021-08-13T14:47:00Z"/>
        </w:rPr>
      </w:pPr>
    </w:p>
    <w:p w14:paraId="0A6E4C03" w14:textId="77777777" w:rsidR="00CF7651" w:rsidRDefault="00CF7651" w:rsidP="00CF7651">
      <w:pPr>
        <w:pStyle w:val="PL"/>
        <w:rPr>
          <w:ins w:id="474" w:author="Jan Lindblad (jlindbla)" w:date="2021-08-13T14:47:00Z"/>
        </w:rPr>
      </w:pPr>
      <w:ins w:id="475" w:author="Jan Lindblad (jlindbla)" w:date="2021-08-13T14:47:00Z">
        <w:r>
          <w:t xml:space="preserve">    leaf targetProbability {</w:t>
        </w:r>
      </w:ins>
    </w:p>
    <w:p w14:paraId="4466BE85" w14:textId="77777777" w:rsidR="00CF7651" w:rsidRDefault="00CF7651" w:rsidP="00CF7651">
      <w:pPr>
        <w:pStyle w:val="PL"/>
        <w:rPr>
          <w:ins w:id="476" w:author="Jan Lindblad (jlindbla)" w:date="2021-08-13T14:47:00Z"/>
        </w:rPr>
      </w:pPr>
      <w:ins w:id="477" w:author="Jan Lindblad (jlindbla)" w:date="2021-08-13T14:47:00Z">
        <w:r>
          <w:t xml:space="preserve">      description "This attribute determines the target Probability.";</w:t>
        </w:r>
      </w:ins>
    </w:p>
    <w:p w14:paraId="34A7CD55" w14:textId="77777777" w:rsidR="00CF7651" w:rsidRDefault="00CF7651" w:rsidP="00CF7651">
      <w:pPr>
        <w:pStyle w:val="PL"/>
        <w:rPr>
          <w:ins w:id="478" w:author="Jan Lindblad (jlindbla)" w:date="2021-08-13T14:47:00Z"/>
        </w:rPr>
      </w:pPr>
      <w:ins w:id="479" w:author="Jan Lindblad (jlindbla)" w:date="2021-08-13T14:47:00Z">
        <w:r>
          <w:t xml:space="preserve">      mandatory true;</w:t>
        </w:r>
      </w:ins>
    </w:p>
    <w:p w14:paraId="247D07A1" w14:textId="77777777" w:rsidR="00CF7651" w:rsidRDefault="00CF7651" w:rsidP="00CF7651">
      <w:pPr>
        <w:pStyle w:val="PL"/>
        <w:rPr>
          <w:ins w:id="480" w:author="Jan Lindblad (jlindbla)" w:date="2021-08-13T14:47:00Z"/>
        </w:rPr>
      </w:pPr>
      <w:ins w:id="481" w:author="Jan Lindblad (jlindbla)" w:date="2021-08-13T14:47:00Z">
        <w:r>
          <w:t xml:space="preserve">      type TargetProbabilityT;</w:t>
        </w:r>
      </w:ins>
    </w:p>
    <w:p w14:paraId="6B9A657B" w14:textId="77777777" w:rsidR="00CF7651" w:rsidRDefault="00CF7651" w:rsidP="00CF7651">
      <w:pPr>
        <w:pStyle w:val="PL"/>
        <w:rPr>
          <w:ins w:id="482" w:author="Jan Lindblad (jlindbla)" w:date="2021-08-13T14:47:00Z"/>
        </w:rPr>
      </w:pPr>
      <w:ins w:id="483" w:author="Jan Lindblad (jlindbla)" w:date="2021-08-13T14:47:00Z">
        <w:r>
          <w:t xml:space="preserve">    }</w:t>
        </w:r>
      </w:ins>
    </w:p>
    <w:p w14:paraId="1D341027" w14:textId="77777777" w:rsidR="00CF7651" w:rsidRDefault="00CF7651" w:rsidP="00CF7651">
      <w:pPr>
        <w:pStyle w:val="PL"/>
        <w:rPr>
          <w:ins w:id="484" w:author="Jan Lindblad (jlindbla)" w:date="2021-08-13T14:47:00Z"/>
        </w:rPr>
      </w:pPr>
      <w:ins w:id="485" w:author="Jan Lindblad (jlindbla)" w:date="2021-08-13T14:47:00Z">
        <w:r>
          <w:t xml:space="preserve">    leaf numberofpreamblessent {</w:t>
        </w:r>
      </w:ins>
    </w:p>
    <w:p w14:paraId="715C745E" w14:textId="77777777" w:rsidR="00CF7651" w:rsidRDefault="00CF7651" w:rsidP="00CF7651">
      <w:pPr>
        <w:pStyle w:val="PL"/>
        <w:rPr>
          <w:ins w:id="486" w:author="Jan Lindblad (jlindbla)" w:date="2021-08-13T14:47:00Z"/>
        </w:rPr>
      </w:pPr>
      <w:ins w:id="487" w:author="Jan Lindblad (jlindbla)" w:date="2021-08-13T14:47:00Z">
        <w:r>
          <w:t xml:space="preserve">      description "This attribute determines the number of preambles sent.";</w:t>
        </w:r>
      </w:ins>
    </w:p>
    <w:p w14:paraId="02E92FF1" w14:textId="77777777" w:rsidR="00CF7651" w:rsidRDefault="00CF7651" w:rsidP="00CF7651">
      <w:pPr>
        <w:pStyle w:val="PL"/>
        <w:rPr>
          <w:ins w:id="488" w:author="Jan Lindblad (jlindbla)" w:date="2021-08-13T14:47:00Z"/>
        </w:rPr>
      </w:pPr>
      <w:ins w:id="489" w:author="Jan Lindblad (jlindbla)" w:date="2021-08-13T14:47:00Z">
        <w:r>
          <w:t xml:space="preserve">      mandatory true;</w:t>
        </w:r>
      </w:ins>
    </w:p>
    <w:p w14:paraId="46E0D258" w14:textId="77777777" w:rsidR="00CF7651" w:rsidRDefault="00CF7651" w:rsidP="00CF7651">
      <w:pPr>
        <w:pStyle w:val="PL"/>
        <w:rPr>
          <w:ins w:id="490" w:author="Jan Lindblad (jlindbla)" w:date="2021-08-13T14:47:00Z"/>
        </w:rPr>
      </w:pPr>
      <w:ins w:id="491" w:author="Jan Lindblad (jlindbla)" w:date="2021-08-13T14:47:00Z">
        <w:r>
          <w:t xml:space="preserve">      type NumberofpreamblessentT;</w:t>
        </w:r>
      </w:ins>
    </w:p>
    <w:p w14:paraId="39F250BD" w14:textId="77777777" w:rsidR="00CF7651" w:rsidRDefault="00CF7651" w:rsidP="00CF7651">
      <w:pPr>
        <w:pStyle w:val="PL"/>
        <w:rPr>
          <w:ins w:id="492" w:author="Jan Lindblad (jlindbla)" w:date="2021-08-13T14:47:00Z"/>
        </w:rPr>
      </w:pPr>
      <w:ins w:id="493" w:author="Jan Lindblad (jlindbla)" w:date="2021-08-13T14:47:00Z">
        <w:r>
          <w:t xml:space="preserve">    }</w:t>
        </w:r>
      </w:ins>
    </w:p>
    <w:p w14:paraId="20103A2E" w14:textId="77777777" w:rsidR="00CF7651" w:rsidRDefault="00CF7651" w:rsidP="00CF7651">
      <w:pPr>
        <w:pStyle w:val="PL"/>
        <w:rPr>
          <w:ins w:id="494" w:author="Jan Lindblad (jlindbla)" w:date="2021-08-13T14:47:00Z"/>
        </w:rPr>
      </w:pPr>
      <w:ins w:id="495" w:author="Jan Lindblad (jlindbla)" w:date="2021-08-13T14:47:00Z">
        <w:r>
          <w:t xml:space="preserve">  }</w:t>
        </w:r>
      </w:ins>
    </w:p>
    <w:p w14:paraId="2994B02F" w14:textId="77777777" w:rsidR="00CF7651" w:rsidRDefault="00CF7651" w:rsidP="00CF7651">
      <w:pPr>
        <w:pStyle w:val="PL"/>
        <w:rPr>
          <w:ins w:id="496" w:author="Jan Lindblad (jlindbla)" w:date="2021-08-13T14:47:00Z"/>
        </w:rPr>
      </w:pPr>
    </w:p>
    <w:p w14:paraId="4837BAC3" w14:textId="77777777" w:rsidR="00CF7651" w:rsidRDefault="00CF7651" w:rsidP="00CF7651">
      <w:pPr>
        <w:pStyle w:val="PL"/>
        <w:rPr>
          <w:ins w:id="497" w:author="Jan Lindblad (jlindbla)" w:date="2021-08-13T14:47:00Z"/>
        </w:rPr>
      </w:pPr>
      <w:ins w:id="498" w:author="Jan Lindblad (jlindbla)" w:date="2021-08-13T14:47:00Z">
        <w:r>
          <w:t xml:space="preserve">  grouping DRACHOptimizationFunctionGrp {</w:t>
        </w:r>
      </w:ins>
    </w:p>
    <w:p w14:paraId="1D04B3D1" w14:textId="77777777" w:rsidR="00CF7651" w:rsidRDefault="00CF7651" w:rsidP="00CF7651">
      <w:pPr>
        <w:pStyle w:val="PL"/>
        <w:rPr>
          <w:ins w:id="499" w:author="Jan Lindblad (jlindbla)" w:date="2021-08-13T14:47:00Z"/>
        </w:rPr>
      </w:pPr>
      <w:ins w:id="500" w:author="Jan Lindblad (jlindbla)" w:date="2021-08-13T14:47:00Z">
        <w:r>
          <w:t xml:space="preserve">    description "Represents the DRACHOptimizationFunction IOC.";</w:t>
        </w:r>
      </w:ins>
    </w:p>
    <w:p w14:paraId="58731EC2" w14:textId="77777777" w:rsidR="00CF7651" w:rsidRDefault="00CF7651" w:rsidP="00CF7651">
      <w:pPr>
        <w:pStyle w:val="PL"/>
        <w:rPr>
          <w:ins w:id="501" w:author="Jan Lindblad (jlindbla)" w:date="2021-08-13T14:47:00Z"/>
        </w:rPr>
      </w:pPr>
    </w:p>
    <w:p w14:paraId="536FDD67" w14:textId="77777777" w:rsidR="00CF7651" w:rsidRDefault="00CF7651" w:rsidP="00CF7651">
      <w:pPr>
        <w:pStyle w:val="PL"/>
        <w:rPr>
          <w:ins w:id="502" w:author="Jan Lindblad (jlindbla)" w:date="2021-08-13T14:47:00Z"/>
        </w:rPr>
      </w:pPr>
      <w:ins w:id="503" w:author="Jan Lindblad (jlindbla)" w:date="2021-08-13T14:47:00Z">
        <w:r>
          <w:t xml:space="preserve">    list ueAccProbilityDist {</w:t>
        </w:r>
      </w:ins>
    </w:p>
    <w:p w14:paraId="058DABF6" w14:textId="77777777" w:rsidR="00CF7651" w:rsidRDefault="00CF7651" w:rsidP="00CF7651">
      <w:pPr>
        <w:pStyle w:val="PL"/>
        <w:rPr>
          <w:ins w:id="504" w:author="Jan Lindblad (jlindbla)" w:date="2021-08-13T14:47:00Z"/>
        </w:rPr>
      </w:pPr>
      <w:ins w:id="505" w:author="Jan Lindblad (jlindbla)" w:date="2021-08-13T14:47:00Z">
        <w:r>
          <w:t xml:space="preserve">      description "This is a list of target Access Probability (APn) for the</w:t>
        </w:r>
      </w:ins>
    </w:p>
    <w:p w14:paraId="270AB34B" w14:textId="77777777" w:rsidR="00CF7651" w:rsidRDefault="00CF7651" w:rsidP="00CF7651">
      <w:pPr>
        <w:pStyle w:val="PL"/>
        <w:rPr>
          <w:ins w:id="506" w:author="Jan Lindblad (jlindbla)" w:date="2021-08-13T14:47:00Z"/>
        </w:rPr>
      </w:pPr>
      <w:ins w:id="507" w:author="Jan Lindblad (jlindbla)" w:date="2021-08-13T14:47:00Z">
        <w:r>
          <w:t xml:space="preserve">        RACH optimization function.";</w:t>
        </w:r>
      </w:ins>
    </w:p>
    <w:p w14:paraId="608CFD31" w14:textId="77777777" w:rsidR="00CF7651" w:rsidRDefault="00CF7651" w:rsidP="00CF7651">
      <w:pPr>
        <w:pStyle w:val="PL"/>
        <w:rPr>
          <w:ins w:id="508" w:author="Jan Lindblad (jlindbla)" w:date="2021-08-13T14:47:00Z"/>
        </w:rPr>
      </w:pPr>
      <w:ins w:id="509" w:author="Jan Lindblad (jlindbla)" w:date="2021-08-13T14:47:00Z">
        <w:r>
          <w:t xml:space="preserve">      key "targetProbability numberofpreamblessent";</w:t>
        </w:r>
      </w:ins>
    </w:p>
    <w:p w14:paraId="1BDA1C71" w14:textId="77777777" w:rsidR="00CF7651" w:rsidRDefault="00CF7651" w:rsidP="00CF7651">
      <w:pPr>
        <w:pStyle w:val="PL"/>
        <w:rPr>
          <w:ins w:id="510" w:author="Jan Lindblad (jlindbla)" w:date="2021-08-13T14:47:00Z"/>
        </w:rPr>
      </w:pPr>
      <w:ins w:id="511" w:author="Jan Lindblad (jlindbla)" w:date="2021-08-13T14:47:00Z">
        <w:r>
          <w:t xml:space="preserve">      uses NumPreableAccessDelayGrp;</w:t>
        </w:r>
      </w:ins>
    </w:p>
    <w:p w14:paraId="1981D426" w14:textId="77777777" w:rsidR="00CF7651" w:rsidRDefault="00CF7651" w:rsidP="00CF7651">
      <w:pPr>
        <w:pStyle w:val="PL"/>
        <w:rPr>
          <w:ins w:id="512" w:author="Jan Lindblad (jlindbla)" w:date="2021-08-13T14:47:00Z"/>
        </w:rPr>
      </w:pPr>
      <w:ins w:id="513" w:author="Jan Lindblad (jlindbla)" w:date="2021-08-13T14:47:00Z">
        <w:r>
          <w:t xml:space="preserve">    }</w:t>
        </w:r>
      </w:ins>
    </w:p>
    <w:p w14:paraId="24B47904" w14:textId="77777777" w:rsidR="00CF7651" w:rsidRDefault="00CF7651" w:rsidP="00CF7651">
      <w:pPr>
        <w:pStyle w:val="PL"/>
        <w:rPr>
          <w:ins w:id="514" w:author="Jan Lindblad (jlindbla)" w:date="2021-08-13T14:47:00Z"/>
        </w:rPr>
      </w:pPr>
      <w:ins w:id="515" w:author="Jan Lindblad (jlindbla)" w:date="2021-08-13T14:47:00Z">
        <w:r>
          <w:t xml:space="preserve">    list ueAccDelayProbilityDist {</w:t>
        </w:r>
      </w:ins>
    </w:p>
    <w:p w14:paraId="3A9365AC" w14:textId="77777777" w:rsidR="00CF7651" w:rsidRDefault="00CF7651" w:rsidP="00CF7651">
      <w:pPr>
        <w:pStyle w:val="PL"/>
        <w:rPr>
          <w:ins w:id="516" w:author="Jan Lindblad (jlindbla)" w:date="2021-08-13T14:47:00Z"/>
        </w:rPr>
      </w:pPr>
      <w:ins w:id="517" w:author="Jan Lindblad (jlindbla)" w:date="2021-08-13T14:47:00Z">
        <w:r>
          <w:t xml:space="preserve">      description "This is a list of target Access Delay probability (ADP) </w:t>
        </w:r>
      </w:ins>
    </w:p>
    <w:p w14:paraId="43B03B72" w14:textId="77777777" w:rsidR="00CF7651" w:rsidRDefault="00CF7651" w:rsidP="00CF7651">
      <w:pPr>
        <w:pStyle w:val="PL"/>
        <w:rPr>
          <w:ins w:id="518" w:author="Jan Lindblad (jlindbla)" w:date="2021-08-13T14:47:00Z"/>
        </w:rPr>
      </w:pPr>
      <w:ins w:id="519" w:author="Jan Lindblad (jlindbla)" w:date="2021-08-13T14:47:00Z">
        <w:r>
          <w:t xml:space="preserve">        for the RACH optimization function.";</w:t>
        </w:r>
      </w:ins>
    </w:p>
    <w:p w14:paraId="5AE55496" w14:textId="77777777" w:rsidR="00CF7651" w:rsidRDefault="00CF7651" w:rsidP="00CF7651">
      <w:pPr>
        <w:pStyle w:val="PL"/>
        <w:rPr>
          <w:ins w:id="520" w:author="Jan Lindblad (jlindbla)" w:date="2021-08-13T14:47:00Z"/>
        </w:rPr>
      </w:pPr>
      <w:ins w:id="521" w:author="Jan Lindblad (jlindbla)" w:date="2021-08-13T14:47:00Z">
        <w:r>
          <w:t xml:space="preserve">      key "targetProbability numberofpreamblessent";</w:t>
        </w:r>
      </w:ins>
    </w:p>
    <w:p w14:paraId="2AEAE5F8" w14:textId="77777777" w:rsidR="00CF7651" w:rsidRDefault="00CF7651" w:rsidP="00CF7651">
      <w:pPr>
        <w:pStyle w:val="PL"/>
        <w:rPr>
          <w:ins w:id="522" w:author="Jan Lindblad (jlindbla)" w:date="2021-08-13T14:47:00Z"/>
        </w:rPr>
      </w:pPr>
      <w:ins w:id="523" w:author="Jan Lindblad (jlindbla)" w:date="2021-08-13T14:47:00Z">
        <w:r>
          <w:t xml:space="preserve">      uses NumPreableAccessDelayGrp;</w:t>
        </w:r>
      </w:ins>
    </w:p>
    <w:p w14:paraId="10852F04" w14:textId="77777777" w:rsidR="00CF7651" w:rsidRDefault="00CF7651" w:rsidP="00CF7651">
      <w:pPr>
        <w:pStyle w:val="PL"/>
        <w:rPr>
          <w:ins w:id="524" w:author="Jan Lindblad (jlindbla)" w:date="2021-08-13T14:47:00Z"/>
        </w:rPr>
      </w:pPr>
      <w:ins w:id="525" w:author="Jan Lindblad (jlindbla)" w:date="2021-08-13T14:47:00Z">
        <w:r>
          <w:t xml:space="preserve">    }</w:t>
        </w:r>
      </w:ins>
    </w:p>
    <w:p w14:paraId="606970B6" w14:textId="77777777" w:rsidR="00CF7651" w:rsidRDefault="00CF7651" w:rsidP="00CF7651">
      <w:pPr>
        <w:pStyle w:val="PL"/>
        <w:rPr>
          <w:ins w:id="526" w:author="Jan Lindblad (jlindbla)" w:date="2021-08-13T14:47:00Z"/>
        </w:rPr>
      </w:pPr>
      <w:ins w:id="527" w:author="Jan Lindblad (jlindbla)" w:date="2021-08-13T14:47:00Z">
        <w:r>
          <w:t xml:space="preserve">    leaf drachOptimizationControl {</w:t>
        </w:r>
      </w:ins>
    </w:p>
    <w:p w14:paraId="4815E22A" w14:textId="77777777" w:rsidR="00CF7651" w:rsidRDefault="00CF7651" w:rsidP="00CF7651">
      <w:pPr>
        <w:pStyle w:val="PL"/>
        <w:rPr>
          <w:ins w:id="528" w:author="Jan Lindblad (jlindbla)" w:date="2021-08-13T14:47:00Z"/>
        </w:rPr>
      </w:pPr>
      <w:ins w:id="529" w:author="Jan Lindblad (jlindbla)" w:date="2021-08-13T14:47:00Z">
        <w:r>
          <w:t xml:space="preserve">      description "This attribute determines whether the RACH Optimization </w:t>
        </w:r>
      </w:ins>
    </w:p>
    <w:p w14:paraId="0A923C41" w14:textId="77777777" w:rsidR="00CF7651" w:rsidRDefault="00CF7651" w:rsidP="00CF7651">
      <w:pPr>
        <w:pStyle w:val="PL"/>
        <w:rPr>
          <w:ins w:id="530" w:author="Jan Lindblad (jlindbla)" w:date="2021-08-13T14:47:00Z"/>
        </w:rPr>
      </w:pPr>
      <w:ins w:id="531" w:author="Jan Lindblad (jlindbla)" w:date="2021-08-13T14:47:00Z">
        <w:r>
          <w:t xml:space="preserve">        function is enabled or disabled.";</w:t>
        </w:r>
      </w:ins>
    </w:p>
    <w:p w14:paraId="271E38AC" w14:textId="77777777" w:rsidR="00CF7651" w:rsidRDefault="00CF7651" w:rsidP="00CF7651">
      <w:pPr>
        <w:pStyle w:val="PL"/>
        <w:rPr>
          <w:ins w:id="532" w:author="Jan Lindblad (jlindbla)" w:date="2021-08-13T14:47:00Z"/>
        </w:rPr>
      </w:pPr>
      <w:ins w:id="533" w:author="Jan Lindblad (jlindbla)" w:date="2021-08-13T14:47:00Z">
        <w:r>
          <w:t xml:space="preserve">      type boolean;</w:t>
        </w:r>
      </w:ins>
    </w:p>
    <w:p w14:paraId="4D70D4A8" w14:textId="77777777" w:rsidR="00CF7651" w:rsidRDefault="00CF7651" w:rsidP="00CF7651">
      <w:pPr>
        <w:pStyle w:val="PL"/>
        <w:rPr>
          <w:ins w:id="534" w:author="Jan Lindblad (jlindbla)" w:date="2021-08-13T14:47:00Z"/>
        </w:rPr>
      </w:pPr>
      <w:ins w:id="535" w:author="Jan Lindblad (jlindbla)" w:date="2021-08-13T14:47:00Z">
        <w:r>
          <w:t xml:space="preserve">    }</w:t>
        </w:r>
      </w:ins>
    </w:p>
    <w:p w14:paraId="7C9B1761" w14:textId="77777777" w:rsidR="00CF7651" w:rsidRDefault="00CF7651" w:rsidP="00CF7651">
      <w:pPr>
        <w:pStyle w:val="PL"/>
        <w:rPr>
          <w:ins w:id="536" w:author="Jan Lindblad (jlindbla)" w:date="2021-08-13T14:47:00Z"/>
        </w:rPr>
      </w:pPr>
      <w:ins w:id="537" w:author="Jan Lindblad (jlindbla)" w:date="2021-08-13T14:47:00Z">
        <w:r>
          <w:t xml:space="preserve">  }</w:t>
        </w:r>
      </w:ins>
    </w:p>
    <w:p w14:paraId="64DCE916" w14:textId="77777777" w:rsidR="00CF7651" w:rsidRDefault="00CF7651" w:rsidP="00CF7651">
      <w:pPr>
        <w:pStyle w:val="PL"/>
        <w:rPr>
          <w:ins w:id="538" w:author="Jan Lindblad (jlindbla)" w:date="2021-08-13T14:47:00Z"/>
        </w:rPr>
      </w:pPr>
    </w:p>
    <w:p w14:paraId="09E6CCC8" w14:textId="77777777" w:rsidR="00CF7651" w:rsidRDefault="00CF7651" w:rsidP="00CF7651">
      <w:pPr>
        <w:pStyle w:val="PL"/>
        <w:rPr>
          <w:ins w:id="539" w:author="Jan Lindblad (jlindbla)" w:date="2021-08-13T14:47:00Z"/>
        </w:rPr>
      </w:pPr>
      <w:ins w:id="540" w:author="Jan Lindblad (jlindbla)" w:date="2021-08-13T14:47:00Z">
        <w:r>
          <w:t xml:space="preserve">  grouping DRACHOptimizationFunctionSubtree {</w:t>
        </w:r>
      </w:ins>
    </w:p>
    <w:p w14:paraId="764ADBAF" w14:textId="77777777" w:rsidR="00CF7651" w:rsidRDefault="00CF7651" w:rsidP="00CF7651">
      <w:pPr>
        <w:pStyle w:val="PL"/>
        <w:rPr>
          <w:ins w:id="541" w:author="Jan Lindblad (jlindbla)" w:date="2021-08-13T14:47:00Z"/>
        </w:rPr>
      </w:pPr>
      <w:ins w:id="542" w:author="Jan Lindblad (jlindbla)" w:date="2021-08-13T14:47:00Z">
        <w:r>
          <w:t xml:space="preserve">    list DRACHOptimizationFunction {</w:t>
        </w:r>
      </w:ins>
    </w:p>
    <w:p w14:paraId="30DAD045" w14:textId="77777777" w:rsidR="00CF7651" w:rsidRDefault="00CF7651" w:rsidP="00CF7651">
      <w:pPr>
        <w:pStyle w:val="PL"/>
        <w:rPr>
          <w:ins w:id="543" w:author="Jan Lindblad (jlindbla)" w:date="2021-08-13T14:47:00Z"/>
        </w:rPr>
      </w:pPr>
      <w:ins w:id="544" w:author="Jan Lindblad (jlindbla)" w:date="2021-08-13T14:47:00Z">
        <w:r>
          <w:t xml:space="preserve">      description "This IOC represents the management capabilities of </w:t>
        </w:r>
      </w:ins>
    </w:p>
    <w:p w14:paraId="5574BF1B" w14:textId="77777777" w:rsidR="00CF7651" w:rsidRDefault="00CF7651" w:rsidP="00CF7651">
      <w:pPr>
        <w:pStyle w:val="PL"/>
        <w:rPr>
          <w:ins w:id="545" w:author="Jan Lindblad (jlindbla)" w:date="2021-08-13T14:47:00Z"/>
        </w:rPr>
      </w:pPr>
      <w:ins w:id="546" w:author="Jan Lindblad (jlindbla)" w:date="2021-08-13T14:47:00Z">
        <w:r>
          <w:t xml:space="preserve">        Centralized SON Energy Saving (ES) functions. This is provided for </w:t>
        </w:r>
      </w:ins>
    </w:p>
    <w:p w14:paraId="7AD4590E" w14:textId="77777777" w:rsidR="00CF7651" w:rsidRDefault="00CF7651" w:rsidP="00CF7651">
      <w:pPr>
        <w:pStyle w:val="PL"/>
        <w:rPr>
          <w:ins w:id="547" w:author="Jan Lindblad (jlindbla)" w:date="2021-08-13T14:47:00Z"/>
        </w:rPr>
      </w:pPr>
      <w:ins w:id="548" w:author="Jan Lindblad (jlindbla)" w:date="2021-08-13T14:47:00Z">
        <w:r>
          <w:t xml:space="preserve">        Energy Saving purposes.</w:t>
        </w:r>
      </w:ins>
    </w:p>
    <w:p w14:paraId="3F695DA8" w14:textId="77777777" w:rsidR="00CF7651" w:rsidRDefault="00CF7651" w:rsidP="00CF7651">
      <w:pPr>
        <w:pStyle w:val="PL"/>
        <w:rPr>
          <w:ins w:id="549" w:author="Jan Lindblad (jlindbla)" w:date="2021-08-13T14:47:00Z"/>
        </w:rPr>
      </w:pPr>
      <w:ins w:id="550" w:author="Jan Lindblad (jlindbla)" w:date="2021-08-13T14:47:00Z">
        <w:r>
          <w:t xml:space="preserve">        </w:t>
        </w:r>
      </w:ins>
    </w:p>
    <w:p w14:paraId="483ABB57" w14:textId="77777777" w:rsidR="00CF7651" w:rsidRDefault="00CF7651" w:rsidP="00CF7651">
      <w:pPr>
        <w:pStyle w:val="PL"/>
        <w:rPr>
          <w:ins w:id="551" w:author="Jan Lindblad (jlindbla)" w:date="2021-08-13T14:47:00Z"/>
        </w:rPr>
      </w:pPr>
      <w:ins w:id="552" w:author="Jan Lindblad (jlindbla)" w:date="2021-08-13T14:47:00Z">
        <w:r>
          <w:t xml:space="preserve">        In the case where multiple CESManagement MOIs exist at different </w:t>
        </w:r>
      </w:ins>
    </w:p>
    <w:p w14:paraId="1031D31F" w14:textId="77777777" w:rsidR="00CF7651" w:rsidRDefault="00CF7651" w:rsidP="00CF7651">
      <w:pPr>
        <w:pStyle w:val="PL"/>
        <w:rPr>
          <w:ins w:id="553" w:author="Jan Lindblad (jlindbla)" w:date="2021-08-13T14:47:00Z"/>
        </w:rPr>
      </w:pPr>
      <w:ins w:id="554" w:author="Jan Lindblad (jlindbla)" w:date="2021-08-13T14:47:00Z">
        <w:r>
          <w:t xml:space="preserve">        levels of the containment tree, the CESManagement MOI at the lower </w:t>
        </w:r>
      </w:ins>
    </w:p>
    <w:p w14:paraId="627D0FEC" w14:textId="77777777" w:rsidR="00CF7651" w:rsidRDefault="00CF7651" w:rsidP="00CF7651">
      <w:pPr>
        <w:pStyle w:val="PL"/>
        <w:rPr>
          <w:ins w:id="555" w:author="Jan Lindblad (jlindbla)" w:date="2021-08-13T14:47:00Z"/>
        </w:rPr>
      </w:pPr>
      <w:ins w:id="556" w:author="Jan Lindblad (jlindbla)" w:date="2021-08-13T14:47:00Z">
        <w:r>
          <w:t xml:space="preserve">        level overrides the CESManagement MOIs at higher level(s) of the </w:t>
        </w:r>
      </w:ins>
    </w:p>
    <w:p w14:paraId="72D8AB65" w14:textId="77777777" w:rsidR="00CF7651" w:rsidRDefault="00CF7651" w:rsidP="00CF7651">
      <w:pPr>
        <w:pStyle w:val="PL"/>
        <w:rPr>
          <w:ins w:id="557" w:author="Jan Lindblad (jlindbla)" w:date="2021-08-13T14:47:00Z"/>
        </w:rPr>
      </w:pPr>
      <w:ins w:id="558" w:author="Jan Lindblad (jlindbla)" w:date="2021-08-13T14:47:00Z">
        <w:r>
          <w:t xml:space="preserve">        same containment tree.";</w:t>
        </w:r>
      </w:ins>
    </w:p>
    <w:p w14:paraId="7D3439A6" w14:textId="77777777" w:rsidR="00CF7651" w:rsidRDefault="00CF7651" w:rsidP="00CF7651">
      <w:pPr>
        <w:pStyle w:val="PL"/>
        <w:rPr>
          <w:ins w:id="559" w:author="Jan Lindblad (jlindbla)" w:date="2021-08-13T14:47:00Z"/>
        </w:rPr>
      </w:pPr>
      <w:ins w:id="560" w:author="Jan Lindblad (jlindbla)" w:date="2021-08-13T14:47:00Z">
        <w:r>
          <w:t xml:space="preserve">      reference "clause 6.2.2 in TS 28.310";</w:t>
        </w:r>
      </w:ins>
    </w:p>
    <w:p w14:paraId="57948E2A" w14:textId="77777777" w:rsidR="00CF7651" w:rsidRDefault="00CF7651" w:rsidP="00CF7651">
      <w:pPr>
        <w:pStyle w:val="PL"/>
        <w:rPr>
          <w:ins w:id="561" w:author="Jan Lindblad (jlindbla)" w:date="2021-08-13T14:47:00Z"/>
        </w:rPr>
      </w:pPr>
      <w:ins w:id="562" w:author="Jan Lindblad (jlindbla)" w:date="2021-08-13T14:47:00Z">
        <w:r>
          <w:lastRenderedPageBreak/>
          <w:t xml:space="preserve">      key id;   </w:t>
        </w:r>
      </w:ins>
    </w:p>
    <w:p w14:paraId="791EBAA5" w14:textId="77777777" w:rsidR="00CF7651" w:rsidRDefault="00CF7651" w:rsidP="00CF7651">
      <w:pPr>
        <w:pStyle w:val="PL"/>
        <w:rPr>
          <w:ins w:id="563" w:author="Jan Lindblad (jlindbla)" w:date="2021-08-13T14:47:00Z"/>
        </w:rPr>
      </w:pPr>
      <w:ins w:id="564" w:author="Jan Lindblad (jlindbla)" w:date="2021-08-13T14:47:00Z">
        <w:r>
          <w:t xml:space="preserve">      uses top3gpp:Top_Grp;</w:t>
        </w:r>
      </w:ins>
    </w:p>
    <w:p w14:paraId="2AEB4088" w14:textId="77777777" w:rsidR="00CF7651" w:rsidRDefault="00CF7651" w:rsidP="00CF7651">
      <w:pPr>
        <w:pStyle w:val="PL"/>
        <w:rPr>
          <w:ins w:id="565" w:author="Jan Lindblad (jlindbla)" w:date="2021-08-13T14:47:00Z"/>
        </w:rPr>
      </w:pPr>
      <w:ins w:id="566" w:author="Jan Lindblad (jlindbla)" w:date="2021-08-13T14:47:00Z">
        <w:r>
          <w:t xml:space="preserve">      container attributes {</w:t>
        </w:r>
      </w:ins>
    </w:p>
    <w:p w14:paraId="1E176D29" w14:textId="77777777" w:rsidR="00CF7651" w:rsidRDefault="00CF7651" w:rsidP="00CF7651">
      <w:pPr>
        <w:pStyle w:val="PL"/>
        <w:rPr>
          <w:ins w:id="567" w:author="Jan Lindblad (jlindbla)" w:date="2021-08-13T14:47:00Z"/>
        </w:rPr>
      </w:pPr>
      <w:ins w:id="568" w:author="Jan Lindblad (jlindbla)" w:date="2021-08-13T14:47:00Z">
        <w:r>
          <w:t xml:space="preserve">        uses DRACHOptimizationFunctionGrp;</w:t>
        </w:r>
      </w:ins>
    </w:p>
    <w:p w14:paraId="03C389E0" w14:textId="77777777" w:rsidR="00CF7651" w:rsidRDefault="00CF7651" w:rsidP="00CF7651">
      <w:pPr>
        <w:pStyle w:val="PL"/>
        <w:rPr>
          <w:ins w:id="569" w:author="Jan Lindblad (jlindbla)" w:date="2021-08-13T14:47:00Z"/>
        </w:rPr>
      </w:pPr>
      <w:ins w:id="570" w:author="Jan Lindblad (jlindbla)" w:date="2021-08-13T14:47:00Z">
        <w:r>
          <w:t xml:space="preserve">      }      </w:t>
        </w:r>
      </w:ins>
    </w:p>
    <w:p w14:paraId="7F8D10E4" w14:textId="77777777" w:rsidR="00CF7651" w:rsidRDefault="00CF7651" w:rsidP="00CF7651">
      <w:pPr>
        <w:pStyle w:val="PL"/>
        <w:rPr>
          <w:ins w:id="571" w:author="Jan Lindblad (jlindbla)" w:date="2021-08-13T14:47:00Z"/>
        </w:rPr>
      </w:pPr>
      <w:ins w:id="572" w:author="Jan Lindblad (jlindbla)" w:date="2021-08-13T14:47:00Z">
        <w:r>
          <w:t xml:space="preserve">    }</w:t>
        </w:r>
      </w:ins>
    </w:p>
    <w:p w14:paraId="61CDF5B5" w14:textId="77777777" w:rsidR="00CF7651" w:rsidRDefault="00CF7651" w:rsidP="00CF7651">
      <w:pPr>
        <w:pStyle w:val="PL"/>
        <w:rPr>
          <w:ins w:id="573" w:author="Jan Lindblad (jlindbla)" w:date="2021-08-13T14:47:00Z"/>
        </w:rPr>
      </w:pPr>
      <w:ins w:id="574" w:author="Jan Lindblad (jlindbla)" w:date="2021-08-13T14:47:00Z">
        <w:r>
          <w:t xml:space="preserve">  }</w:t>
        </w:r>
      </w:ins>
    </w:p>
    <w:p w14:paraId="35581CC3" w14:textId="77777777" w:rsidR="00CF7651" w:rsidRDefault="00CF7651" w:rsidP="00CF7651">
      <w:pPr>
        <w:pStyle w:val="PL"/>
        <w:rPr>
          <w:ins w:id="575" w:author="Jan Lindblad (jlindbla)" w:date="2021-08-13T14:47:00Z"/>
        </w:rPr>
      </w:pPr>
    </w:p>
    <w:p w14:paraId="10542FEC" w14:textId="77777777" w:rsidR="00CF7651" w:rsidRDefault="00CF7651" w:rsidP="00CF7651">
      <w:pPr>
        <w:pStyle w:val="PL"/>
        <w:rPr>
          <w:ins w:id="576" w:author="Jan Lindblad (jlindbla)" w:date="2021-08-13T14:47:00Z"/>
        </w:rPr>
      </w:pPr>
      <w:ins w:id="577" w:author="Jan Lindblad (jlindbla)" w:date="2021-08-13T14:47:00Z">
        <w:r>
          <w:t xml:space="preserve">  augment "/me3gpp:ManagedElement/gnbdu3gpp:GNBDUFunction/"+</w:t>
        </w:r>
      </w:ins>
    </w:p>
    <w:p w14:paraId="08BF245D" w14:textId="77777777" w:rsidR="00CF7651" w:rsidRDefault="00CF7651" w:rsidP="00CF7651">
      <w:pPr>
        <w:pStyle w:val="PL"/>
        <w:rPr>
          <w:ins w:id="578" w:author="Jan Lindblad (jlindbla)" w:date="2021-08-13T14:47:00Z"/>
        </w:rPr>
      </w:pPr>
      <w:ins w:id="579" w:author="Jan Lindblad (jlindbla)" w:date="2021-08-13T14:47:00Z">
        <w:r>
          <w:t xml:space="preserve">      "nrcelldu3gpp:NRCellDU" {</w:t>
        </w:r>
      </w:ins>
    </w:p>
    <w:p w14:paraId="27E2BD08" w14:textId="77777777" w:rsidR="00CF7651" w:rsidRDefault="00CF7651" w:rsidP="00CF7651">
      <w:pPr>
        <w:pStyle w:val="PL"/>
        <w:rPr>
          <w:ins w:id="580" w:author="Jan Lindblad (jlindbla)" w:date="2021-08-13T14:47:00Z"/>
        </w:rPr>
      </w:pPr>
      <w:ins w:id="581" w:author="Jan Lindblad (jlindbla)" w:date="2021-08-13T14:47:00Z">
        <w:r>
          <w:t xml:space="preserve">    if-feature nrcelldu3gpp:DRACHOptimizationFunction;</w:t>
        </w:r>
      </w:ins>
    </w:p>
    <w:p w14:paraId="407AAD0E" w14:textId="77777777" w:rsidR="00CF7651" w:rsidRDefault="00CF7651" w:rsidP="00CF7651">
      <w:pPr>
        <w:pStyle w:val="PL"/>
        <w:rPr>
          <w:ins w:id="582" w:author="Jan Lindblad (jlindbla)" w:date="2021-08-13T14:47:00Z"/>
        </w:rPr>
      </w:pPr>
      <w:ins w:id="583" w:author="Jan Lindblad (jlindbla)" w:date="2021-08-13T14:47:00Z">
        <w:r>
          <w:t xml:space="preserve">    uses DRACHOptimizationFunctionSubtree;</w:t>
        </w:r>
      </w:ins>
    </w:p>
    <w:p w14:paraId="3D4DC110" w14:textId="77777777" w:rsidR="00CF7651" w:rsidRDefault="00CF7651" w:rsidP="00CF7651">
      <w:pPr>
        <w:pStyle w:val="PL"/>
        <w:rPr>
          <w:ins w:id="584" w:author="Jan Lindblad (jlindbla)" w:date="2021-08-13T14:47:00Z"/>
        </w:rPr>
      </w:pPr>
      <w:ins w:id="585" w:author="Jan Lindblad (jlindbla)" w:date="2021-08-13T14:47:00Z">
        <w:r>
          <w:t xml:space="preserve">  }</w:t>
        </w:r>
      </w:ins>
    </w:p>
    <w:p w14:paraId="6AF44785" w14:textId="77777777" w:rsidR="00CF7651" w:rsidRDefault="00CF7651" w:rsidP="00CF7651">
      <w:pPr>
        <w:pStyle w:val="PL"/>
        <w:rPr>
          <w:ins w:id="586" w:author="Jan Lindblad (jlindbla)" w:date="2021-08-13T14:47:00Z"/>
        </w:rPr>
      </w:pPr>
      <w:ins w:id="587" w:author="Jan Lindblad (jlindbla)" w:date="2021-08-13T14:47:00Z">
        <w:r>
          <w:t xml:space="preserve">  augment "/me3gpp:ManagedElement/gnbdu3gpp:GNBDUFunction" {</w:t>
        </w:r>
      </w:ins>
    </w:p>
    <w:p w14:paraId="3868A8CF" w14:textId="77777777" w:rsidR="00CF7651" w:rsidRDefault="00CF7651" w:rsidP="00CF7651">
      <w:pPr>
        <w:pStyle w:val="PL"/>
        <w:rPr>
          <w:ins w:id="588" w:author="Jan Lindblad (jlindbla)" w:date="2021-08-13T14:47:00Z"/>
        </w:rPr>
      </w:pPr>
      <w:ins w:id="589" w:author="Jan Lindblad (jlindbla)" w:date="2021-08-13T14:47:00Z">
        <w:r>
          <w:t xml:space="preserve">    if-feature gnbdu3gpp:DRACHOptimizationFunction;</w:t>
        </w:r>
      </w:ins>
    </w:p>
    <w:p w14:paraId="2220F1D4" w14:textId="77777777" w:rsidR="00CF7651" w:rsidRDefault="00CF7651" w:rsidP="00CF7651">
      <w:pPr>
        <w:pStyle w:val="PL"/>
        <w:rPr>
          <w:ins w:id="590" w:author="Jan Lindblad (jlindbla)" w:date="2021-08-13T14:47:00Z"/>
        </w:rPr>
      </w:pPr>
      <w:ins w:id="591" w:author="Jan Lindblad (jlindbla)" w:date="2021-08-13T14:47:00Z">
        <w:r>
          <w:t xml:space="preserve">    uses DRACHOptimizationFunctionSubtree;</w:t>
        </w:r>
      </w:ins>
    </w:p>
    <w:p w14:paraId="64EA29AE" w14:textId="77777777" w:rsidR="00CF7651" w:rsidRDefault="00CF7651" w:rsidP="00CF7651">
      <w:pPr>
        <w:pStyle w:val="PL"/>
        <w:rPr>
          <w:ins w:id="592" w:author="Jan Lindblad (jlindbla)" w:date="2021-08-13T14:47:00Z"/>
        </w:rPr>
      </w:pPr>
      <w:ins w:id="593" w:author="Jan Lindblad (jlindbla)" w:date="2021-08-13T14:47:00Z">
        <w:r>
          <w:t xml:space="preserve">  }</w:t>
        </w:r>
      </w:ins>
    </w:p>
    <w:p w14:paraId="064DE5FC" w14:textId="77777777" w:rsidR="00CF7651" w:rsidRDefault="00CF7651" w:rsidP="00CF7651">
      <w:pPr>
        <w:pStyle w:val="PL"/>
        <w:rPr>
          <w:ins w:id="594" w:author="Jan Lindblad (jlindbla)" w:date="2021-08-13T14:47:00Z"/>
        </w:rPr>
      </w:pPr>
      <w:ins w:id="595" w:author="Jan Lindblad (jlindbla)" w:date="2021-08-13T14:47:00Z">
        <w:r>
          <w:t xml:space="preserve">  augment "/me3gpp:ManagedElement" {</w:t>
        </w:r>
      </w:ins>
    </w:p>
    <w:p w14:paraId="757CABFE" w14:textId="77777777" w:rsidR="00CF7651" w:rsidRDefault="00CF7651" w:rsidP="00CF7651">
      <w:pPr>
        <w:pStyle w:val="PL"/>
        <w:rPr>
          <w:ins w:id="596" w:author="Jan Lindblad (jlindbla)" w:date="2021-08-13T14:47:00Z"/>
        </w:rPr>
      </w:pPr>
      <w:ins w:id="597" w:author="Jan Lindblad (jlindbla)" w:date="2021-08-13T14:47:00Z">
        <w:r>
          <w:t xml:space="preserve">    if-feature me3gpp:DRACHOptimizationFunction;</w:t>
        </w:r>
      </w:ins>
    </w:p>
    <w:p w14:paraId="4ADF18FF" w14:textId="77777777" w:rsidR="00CF7651" w:rsidRDefault="00CF7651" w:rsidP="00CF7651">
      <w:pPr>
        <w:pStyle w:val="PL"/>
        <w:rPr>
          <w:ins w:id="598" w:author="Jan Lindblad (jlindbla)" w:date="2021-08-13T14:47:00Z"/>
        </w:rPr>
      </w:pPr>
      <w:ins w:id="599" w:author="Jan Lindblad (jlindbla)" w:date="2021-08-13T14:47:00Z">
        <w:r>
          <w:t xml:space="preserve">    uses DRACHOptimizationFunctionSubtree;</w:t>
        </w:r>
      </w:ins>
    </w:p>
    <w:p w14:paraId="6BCED3DD" w14:textId="77777777" w:rsidR="00CF7651" w:rsidRDefault="00CF7651" w:rsidP="00CF7651">
      <w:pPr>
        <w:pStyle w:val="PL"/>
        <w:rPr>
          <w:ins w:id="600" w:author="Jan Lindblad (jlindbla)" w:date="2021-08-13T14:47:00Z"/>
        </w:rPr>
      </w:pPr>
      <w:ins w:id="601" w:author="Jan Lindblad (jlindbla)" w:date="2021-08-13T14:47:00Z">
        <w:r>
          <w:t xml:space="preserve">  }</w:t>
        </w:r>
      </w:ins>
    </w:p>
    <w:p w14:paraId="78A2AE55" w14:textId="77777777" w:rsidR="00CF7651" w:rsidRDefault="00CF7651" w:rsidP="00CF7651">
      <w:pPr>
        <w:pStyle w:val="PL"/>
        <w:rPr>
          <w:ins w:id="602" w:author="Jan Lindblad (jlindbla)" w:date="2021-08-13T14:47:00Z"/>
        </w:rPr>
      </w:pPr>
      <w:ins w:id="603" w:author="Jan Lindblad (jlindbla)" w:date="2021-08-13T14:47:00Z">
        <w:r>
          <w:t xml:space="preserve">  augment "/subnet3gpp:SubNetwork" {</w:t>
        </w:r>
      </w:ins>
    </w:p>
    <w:p w14:paraId="1406E632" w14:textId="77777777" w:rsidR="00CF7651" w:rsidRDefault="00CF7651" w:rsidP="00CF7651">
      <w:pPr>
        <w:pStyle w:val="PL"/>
        <w:rPr>
          <w:ins w:id="604" w:author="Jan Lindblad (jlindbla)" w:date="2021-08-13T14:47:00Z"/>
        </w:rPr>
      </w:pPr>
      <w:ins w:id="605" w:author="Jan Lindblad (jlindbla)" w:date="2021-08-13T14:47:00Z">
        <w:r>
          <w:t xml:space="preserve">    if-feature nrcelldu3gpp:DRACHOptimizationFunction;</w:t>
        </w:r>
      </w:ins>
    </w:p>
    <w:p w14:paraId="67B9D49E" w14:textId="77777777" w:rsidR="00CF7651" w:rsidRDefault="00CF7651" w:rsidP="00CF7651">
      <w:pPr>
        <w:pStyle w:val="PL"/>
        <w:rPr>
          <w:ins w:id="606" w:author="Jan Lindblad (jlindbla)" w:date="2021-08-13T14:47:00Z"/>
        </w:rPr>
      </w:pPr>
      <w:ins w:id="607" w:author="Jan Lindblad (jlindbla)" w:date="2021-08-13T14:47:00Z">
        <w:r>
          <w:t xml:space="preserve">    uses DRACHOptimizationFunctionSubtree;</w:t>
        </w:r>
      </w:ins>
    </w:p>
    <w:p w14:paraId="5F1EA40A" w14:textId="77777777" w:rsidR="00CF7651" w:rsidRDefault="00CF7651" w:rsidP="00CF7651">
      <w:pPr>
        <w:pStyle w:val="PL"/>
        <w:rPr>
          <w:ins w:id="608" w:author="Jan Lindblad (jlindbla)" w:date="2021-08-13T14:47:00Z"/>
        </w:rPr>
      </w:pPr>
      <w:ins w:id="609" w:author="Jan Lindblad (jlindbla)" w:date="2021-08-13T14:47:00Z">
        <w:r>
          <w:t xml:space="preserve">  }</w:t>
        </w:r>
      </w:ins>
    </w:p>
    <w:p w14:paraId="3022A804" w14:textId="3587EA07" w:rsidR="002D1C10" w:rsidRDefault="00CF7651" w:rsidP="00CF7651">
      <w:pPr>
        <w:pStyle w:val="PL"/>
        <w:rPr>
          <w:ins w:id="610" w:author="Jan Lindblad (jlindbla)" w:date="2021-01-29T17:29:00Z"/>
        </w:rPr>
      </w:pPr>
      <w:ins w:id="611" w:author="Jan Lindblad (jlindbla)" w:date="2021-08-13T14:47:00Z">
        <w:r>
          <w:t>}</w:t>
        </w:r>
      </w:ins>
    </w:p>
    <w:p w14:paraId="3C9471ED" w14:textId="77777777" w:rsidR="002D1C10" w:rsidRDefault="002D1C10" w:rsidP="002D1C10">
      <w:pPr>
        <w:pStyle w:val="PL"/>
      </w:pPr>
    </w:p>
    <w:p w14:paraId="25E36E16" w14:textId="77777777" w:rsidR="002D1C10" w:rsidRDefault="002D1C10" w:rsidP="002D1C1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1C10" w:rsidRPr="00776FEF" w14:paraId="0BF412B9" w14:textId="77777777" w:rsidTr="005468DE">
        <w:tc>
          <w:tcPr>
            <w:tcW w:w="9521" w:type="dxa"/>
            <w:shd w:val="clear" w:color="auto" w:fill="FFFFCC"/>
            <w:vAlign w:val="center"/>
          </w:tcPr>
          <w:p w14:paraId="2103056E" w14:textId="77777777" w:rsidR="002D1C10" w:rsidRPr="00776FEF" w:rsidRDefault="002D1C10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D7EFACE" w14:textId="77777777" w:rsidR="002D1C10" w:rsidRDefault="002D1C10" w:rsidP="002D1C10">
      <w:pPr>
        <w:pStyle w:val="PL"/>
      </w:pPr>
    </w:p>
    <w:p w14:paraId="7B688221" w14:textId="77777777" w:rsidR="002D1C10" w:rsidRDefault="002D1C10" w:rsidP="002D1C10">
      <w:pPr>
        <w:pStyle w:val="Heading2"/>
        <w:rPr>
          <w:lang w:eastAsia="zh-CN"/>
        </w:rPr>
      </w:pPr>
      <w:bookmarkStart w:id="612" w:name="_Toc59183360"/>
      <w:bookmarkStart w:id="613" w:name="_Toc59184826"/>
      <w:bookmarkStart w:id="614" w:name="_Toc59195761"/>
      <w:bookmarkStart w:id="615" w:name="_Toc59440190"/>
      <w:bookmarkStart w:id="616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612"/>
      <w:bookmarkEnd w:id="613"/>
      <w:bookmarkEnd w:id="614"/>
      <w:bookmarkEnd w:id="615"/>
      <w:bookmarkEnd w:id="616"/>
    </w:p>
    <w:p w14:paraId="02F9E023" w14:textId="77777777" w:rsidR="00CF7651" w:rsidRDefault="00CF7651" w:rsidP="00CF7651">
      <w:pPr>
        <w:pStyle w:val="PL"/>
        <w:rPr>
          <w:ins w:id="617" w:author="Jan Lindblad (jlindbla)" w:date="2021-08-13T14:51:00Z"/>
        </w:rPr>
      </w:pPr>
      <w:ins w:id="618" w:author="Jan Lindblad (jlindbla)" w:date="2021-08-13T14:51:00Z">
        <w:r>
          <w:t>module _3gpp-nr-nrm-dmrofunction {</w:t>
        </w:r>
      </w:ins>
    </w:p>
    <w:p w14:paraId="47184BBF" w14:textId="77777777" w:rsidR="00CF7651" w:rsidRDefault="00CF7651" w:rsidP="00CF7651">
      <w:pPr>
        <w:pStyle w:val="PL"/>
        <w:rPr>
          <w:ins w:id="619" w:author="Jan Lindblad (jlindbla)" w:date="2021-08-13T14:51:00Z"/>
        </w:rPr>
      </w:pPr>
      <w:ins w:id="620" w:author="Jan Lindblad (jlindbla)" w:date="2021-08-13T14:51:00Z">
        <w:r>
          <w:t xml:space="preserve">  yang-version 1.1;</w:t>
        </w:r>
      </w:ins>
    </w:p>
    <w:p w14:paraId="0A1EBE9A" w14:textId="77777777" w:rsidR="00CF7651" w:rsidRDefault="00CF7651" w:rsidP="00CF7651">
      <w:pPr>
        <w:pStyle w:val="PL"/>
        <w:rPr>
          <w:ins w:id="621" w:author="Jan Lindblad (jlindbla)" w:date="2021-08-13T14:51:00Z"/>
        </w:rPr>
      </w:pPr>
      <w:ins w:id="622" w:author="Jan Lindblad (jlindbla)" w:date="2021-08-13T14:51:00Z">
        <w:r>
          <w:t xml:space="preserve">  namespace "urn:3gpp:sa5:_3gpp-nr-nrm-dmrofunction";</w:t>
        </w:r>
      </w:ins>
    </w:p>
    <w:p w14:paraId="5882C6C0" w14:textId="77777777" w:rsidR="00CF7651" w:rsidRDefault="00CF7651" w:rsidP="00CF7651">
      <w:pPr>
        <w:pStyle w:val="PL"/>
        <w:rPr>
          <w:ins w:id="623" w:author="Jan Lindblad (jlindbla)" w:date="2021-08-13T14:51:00Z"/>
        </w:rPr>
      </w:pPr>
      <w:ins w:id="624" w:author="Jan Lindblad (jlindbla)" w:date="2021-08-13T14:51:00Z">
        <w:r>
          <w:t xml:space="preserve">  prefix "dmrof3gpp";</w:t>
        </w:r>
      </w:ins>
    </w:p>
    <w:p w14:paraId="2C0FA56B" w14:textId="77777777" w:rsidR="00CF7651" w:rsidRDefault="00CF7651" w:rsidP="00CF7651">
      <w:pPr>
        <w:pStyle w:val="PL"/>
        <w:rPr>
          <w:ins w:id="625" w:author="Jan Lindblad (jlindbla)" w:date="2021-08-13T14:51:00Z"/>
        </w:rPr>
      </w:pPr>
    </w:p>
    <w:p w14:paraId="6F49C266" w14:textId="77777777" w:rsidR="00CF7651" w:rsidRDefault="00CF7651" w:rsidP="00CF7651">
      <w:pPr>
        <w:pStyle w:val="PL"/>
        <w:rPr>
          <w:ins w:id="626" w:author="Jan Lindblad (jlindbla)" w:date="2021-08-13T14:51:00Z"/>
        </w:rPr>
      </w:pPr>
      <w:ins w:id="627" w:author="Jan Lindblad (jlindbla)" w:date="2021-08-13T14:51:00Z">
        <w:r>
          <w:t xml:space="preserve">  import _3gpp-common-subnetwork { prefix subnet3gpp; }</w:t>
        </w:r>
      </w:ins>
    </w:p>
    <w:p w14:paraId="7BB3BCA9" w14:textId="77777777" w:rsidR="00CF7651" w:rsidRDefault="00CF7651" w:rsidP="00CF7651">
      <w:pPr>
        <w:pStyle w:val="PL"/>
        <w:rPr>
          <w:ins w:id="628" w:author="Jan Lindblad (jlindbla)" w:date="2021-08-13T14:51:00Z"/>
        </w:rPr>
      </w:pPr>
      <w:ins w:id="629" w:author="Jan Lindblad (jlindbla)" w:date="2021-08-13T14:51:00Z">
        <w:r>
          <w:t xml:space="preserve">  import _3gpp-common-top { prefix top3gpp; }</w:t>
        </w:r>
      </w:ins>
    </w:p>
    <w:p w14:paraId="3959981B" w14:textId="77777777" w:rsidR="00CF7651" w:rsidRDefault="00CF7651" w:rsidP="00CF7651">
      <w:pPr>
        <w:pStyle w:val="PL"/>
        <w:rPr>
          <w:ins w:id="630" w:author="Jan Lindblad (jlindbla)" w:date="2021-08-13T14:51:00Z"/>
        </w:rPr>
      </w:pPr>
      <w:ins w:id="631" w:author="Jan Lindblad (jlindbla)" w:date="2021-08-13T14:51:00Z">
        <w:r>
          <w:t xml:space="preserve">  import _3gpp-nr-nrm-gnbcucpfunction { prefix gnbcucp3gpp; }</w:t>
        </w:r>
      </w:ins>
    </w:p>
    <w:p w14:paraId="3D2D0F43" w14:textId="77777777" w:rsidR="00CF7651" w:rsidRDefault="00CF7651" w:rsidP="00CF7651">
      <w:pPr>
        <w:pStyle w:val="PL"/>
        <w:rPr>
          <w:ins w:id="632" w:author="Jan Lindblad (jlindbla)" w:date="2021-08-13T14:51:00Z"/>
        </w:rPr>
      </w:pPr>
      <w:ins w:id="633" w:author="Jan Lindblad (jlindbla)" w:date="2021-08-13T14:51:00Z">
        <w:r>
          <w:t xml:space="preserve">  import _3gpp-common-managed-element { prefix me3gpp; }</w:t>
        </w:r>
      </w:ins>
    </w:p>
    <w:p w14:paraId="04AF53D0" w14:textId="77777777" w:rsidR="00CF7651" w:rsidRDefault="00CF7651" w:rsidP="00CF7651">
      <w:pPr>
        <w:pStyle w:val="PL"/>
        <w:rPr>
          <w:ins w:id="634" w:author="Jan Lindblad (jlindbla)" w:date="2021-08-13T14:51:00Z"/>
        </w:rPr>
      </w:pPr>
      <w:ins w:id="635" w:author="Jan Lindblad (jlindbla)" w:date="2021-08-13T14:51:00Z">
        <w:r>
          <w:t xml:space="preserve">  import _3gpp-nr-nrm-nrcellcu { prefix nrcellcu3gpp; }</w:t>
        </w:r>
      </w:ins>
    </w:p>
    <w:p w14:paraId="552EF734" w14:textId="77777777" w:rsidR="00CF7651" w:rsidRDefault="00CF7651" w:rsidP="00CF7651">
      <w:pPr>
        <w:pStyle w:val="PL"/>
        <w:rPr>
          <w:ins w:id="636" w:author="Jan Lindblad (jlindbla)" w:date="2021-08-13T14:51:00Z"/>
        </w:rPr>
      </w:pPr>
    </w:p>
    <w:p w14:paraId="05CE58EA" w14:textId="77777777" w:rsidR="00CF7651" w:rsidRDefault="00CF7651" w:rsidP="00CF7651">
      <w:pPr>
        <w:pStyle w:val="PL"/>
        <w:rPr>
          <w:ins w:id="637" w:author="Jan Lindblad (jlindbla)" w:date="2021-08-13T14:51:00Z"/>
        </w:rPr>
      </w:pPr>
      <w:ins w:id="638" w:author="Jan Lindblad (jlindbla)" w:date="2021-08-13T14:51:00Z">
        <w:r>
          <w:t xml:space="preserve">  organization "3GPP SA5";</w:t>
        </w:r>
      </w:ins>
    </w:p>
    <w:p w14:paraId="5835C65F" w14:textId="77777777" w:rsidR="00CF7651" w:rsidRDefault="00CF7651" w:rsidP="00CF7651">
      <w:pPr>
        <w:pStyle w:val="PL"/>
        <w:rPr>
          <w:ins w:id="639" w:author="Jan Lindblad (jlindbla)" w:date="2021-08-13T14:51:00Z"/>
        </w:rPr>
      </w:pPr>
      <w:ins w:id="640" w:author="Jan Lindblad (jlindbla)" w:date="2021-08-13T14:51:00Z">
        <w:r>
          <w:t xml:space="preserve">  contact "https://www.3gpp.org/DynaReport/TSG-WG--S5--officials.htm?Itemid=464";</w:t>
        </w:r>
      </w:ins>
    </w:p>
    <w:p w14:paraId="220821A6" w14:textId="77777777" w:rsidR="00CF7651" w:rsidRDefault="00CF7651" w:rsidP="00CF7651">
      <w:pPr>
        <w:pStyle w:val="PL"/>
        <w:rPr>
          <w:ins w:id="641" w:author="Jan Lindblad (jlindbla)" w:date="2021-08-13T14:51:00Z"/>
        </w:rPr>
      </w:pPr>
      <w:ins w:id="642" w:author="Jan Lindblad (jlindbla)" w:date="2021-08-13T14:51:00Z">
        <w:r>
          <w:t xml:space="preserve">  description "Defines the YANG mapping of the DMROFunction </w:t>
        </w:r>
      </w:ins>
    </w:p>
    <w:p w14:paraId="2CFFAFCD" w14:textId="77777777" w:rsidR="00CF7651" w:rsidRDefault="00CF7651" w:rsidP="00CF7651">
      <w:pPr>
        <w:pStyle w:val="PL"/>
        <w:rPr>
          <w:ins w:id="643" w:author="Jan Lindblad (jlindbla)" w:date="2021-08-13T14:51:00Z"/>
        </w:rPr>
      </w:pPr>
      <w:ins w:id="644" w:author="Jan Lindblad (jlindbla)" w:date="2021-08-13T14:51:00Z">
        <w:r>
          <w:t xml:space="preserve">    Information Object Class (IOC) that is part of the NR Network Resource </w:t>
        </w:r>
      </w:ins>
    </w:p>
    <w:p w14:paraId="680824C9" w14:textId="77777777" w:rsidR="00CF7651" w:rsidRDefault="00CF7651" w:rsidP="00CF7651">
      <w:pPr>
        <w:pStyle w:val="PL"/>
        <w:rPr>
          <w:ins w:id="645" w:author="Jan Lindblad (jlindbla)" w:date="2021-08-13T14:51:00Z"/>
        </w:rPr>
      </w:pPr>
      <w:ins w:id="646" w:author="Jan Lindblad (jlindbla)" w:date="2021-08-13T14:51:00Z">
        <w:r>
          <w:t xml:space="preserve">    Model (NRM).";</w:t>
        </w:r>
      </w:ins>
    </w:p>
    <w:p w14:paraId="1B7820A4" w14:textId="77777777" w:rsidR="00CF7651" w:rsidRDefault="00CF7651" w:rsidP="00CF7651">
      <w:pPr>
        <w:pStyle w:val="PL"/>
        <w:rPr>
          <w:ins w:id="647" w:author="Jan Lindblad (jlindbla)" w:date="2021-08-13T14:51:00Z"/>
        </w:rPr>
      </w:pPr>
      <w:ins w:id="648" w:author="Jan Lindblad (jlindbla)" w:date="2021-08-13T14:51:00Z">
        <w:r>
          <w:t xml:space="preserve">  reference "3GPP TS 28.541 5G Network Resource Model (NRM)";</w:t>
        </w:r>
      </w:ins>
    </w:p>
    <w:p w14:paraId="6A890373" w14:textId="77777777" w:rsidR="00CF7651" w:rsidRDefault="00CF7651" w:rsidP="00CF7651">
      <w:pPr>
        <w:pStyle w:val="PL"/>
        <w:rPr>
          <w:ins w:id="649" w:author="Jan Lindblad (jlindbla)" w:date="2021-08-13T14:51:00Z"/>
        </w:rPr>
      </w:pPr>
    </w:p>
    <w:p w14:paraId="255644BF" w14:textId="77777777" w:rsidR="00CF7651" w:rsidRDefault="00CF7651" w:rsidP="00CF7651">
      <w:pPr>
        <w:pStyle w:val="PL"/>
        <w:rPr>
          <w:ins w:id="650" w:author="Jan Lindblad (jlindbla)" w:date="2021-08-13T14:51:00Z"/>
        </w:rPr>
      </w:pPr>
      <w:ins w:id="651" w:author="Jan Lindblad (jlindbla)" w:date="2021-08-13T14:51:00Z">
        <w:r>
          <w:t xml:space="preserve">  revision 2021-08-05 { reference S5-214053/CR-0518; }</w:t>
        </w:r>
      </w:ins>
    </w:p>
    <w:p w14:paraId="7998116D" w14:textId="77777777" w:rsidR="00CF7651" w:rsidRDefault="00CF7651" w:rsidP="00CF7651">
      <w:pPr>
        <w:pStyle w:val="PL"/>
        <w:rPr>
          <w:ins w:id="652" w:author="Jan Lindblad (jlindbla)" w:date="2021-08-13T14:51:00Z"/>
        </w:rPr>
      </w:pPr>
      <w:ins w:id="653" w:author="Jan Lindblad (jlindbla)" w:date="2021-08-13T14:51:00Z">
        <w:r>
          <w:t xml:space="preserve">  revision 2020-05-08 { reference S5-203316; }</w:t>
        </w:r>
      </w:ins>
    </w:p>
    <w:p w14:paraId="59E16BB9" w14:textId="77777777" w:rsidR="00CF7651" w:rsidRDefault="00CF7651" w:rsidP="00CF7651">
      <w:pPr>
        <w:pStyle w:val="PL"/>
        <w:rPr>
          <w:ins w:id="654" w:author="Jan Lindblad (jlindbla)" w:date="2021-08-13T14:51:00Z"/>
        </w:rPr>
      </w:pPr>
    </w:p>
    <w:p w14:paraId="37EE6C0D" w14:textId="77777777" w:rsidR="00CF7651" w:rsidRDefault="00CF7651" w:rsidP="00CF7651">
      <w:pPr>
        <w:pStyle w:val="PL"/>
        <w:rPr>
          <w:ins w:id="655" w:author="Jan Lindblad (jlindbla)" w:date="2021-08-13T14:51:00Z"/>
        </w:rPr>
      </w:pPr>
      <w:ins w:id="656" w:author="Jan Lindblad (jlindbla)" w:date="2021-08-13T14:51:00Z">
        <w:r>
          <w:t xml:space="preserve">  grouping DMROFunctionGrp {</w:t>
        </w:r>
      </w:ins>
    </w:p>
    <w:p w14:paraId="50B41260" w14:textId="77777777" w:rsidR="00CF7651" w:rsidRDefault="00CF7651" w:rsidP="00CF7651">
      <w:pPr>
        <w:pStyle w:val="PL"/>
        <w:rPr>
          <w:ins w:id="657" w:author="Jan Lindblad (jlindbla)" w:date="2021-08-13T14:51:00Z"/>
        </w:rPr>
      </w:pPr>
      <w:ins w:id="658" w:author="Jan Lindblad (jlindbla)" w:date="2021-08-13T14:51:00Z">
        <w:r>
          <w:t xml:space="preserve">    description "Represents the DMROFunction IOC.";</w:t>
        </w:r>
      </w:ins>
    </w:p>
    <w:p w14:paraId="2731DD0B" w14:textId="77777777" w:rsidR="00CF7651" w:rsidRDefault="00CF7651" w:rsidP="00CF7651">
      <w:pPr>
        <w:pStyle w:val="PL"/>
        <w:rPr>
          <w:ins w:id="659" w:author="Jan Lindblad (jlindbla)" w:date="2021-08-13T14:51:00Z"/>
        </w:rPr>
      </w:pPr>
    </w:p>
    <w:p w14:paraId="3EF9C59D" w14:textId="77777777" w:rsidR="00CF7651" w:rsidRDefault="00CF7651" w:rsidP="00CF7651">
      <w:pPr>
        <w:pStyle w:val="PL"/>
        <w:rPr>
          <w:ins w:id="660" w:author="Jan Lindblad (jlindbla)" w:date="2021-08-13T14:51:00Z"/>
        </w:rPr>
      </w:pPr>
      <w:ins w:id="661" w:author="Jan Lindblad (jlindbla)" w:date="2021-08-13T14:51:00Z">
        <w:r>
          <w:t xml:space="preserve">    leaf maximumDeviationHoTrigger {</w:t>
        </w:r>
      </w:ins>
    </w:p>
    <w:p w14:paraId="0F1EF0FA" w14:textId="77777777" w:rsidR="00CF7651" w:rsidRDefault="00CF7651" w:rsidP="00CF7651">
      <w:pPr>
        <w:pStyle w:val="PL"/>
        <w:rPr>
          <w:ins w:id="662" w:author="Jan Lindblad (jlindbla)" w:date="2021-08-13T14:51:00Z"/>
        </w:rPr>
      </w:pPr>
      <w:ins w:id="663" w:author="Jan Lindblad (jlindbla)" w:date="2021-08-13T14:51:00Z">
        <w:r>
          <w:t xml:space="preserve">      description "This parameter defines the maximum allowed absolute </w:t>
        </w:r>
      </w:ins>
    </w:p>
    <w:p w14:paraId="310F719A" w14:textId="77777777" w:rsidR="00CF7651" w:rsidRDefault="00CF7651" w:rsidP="00CF7651">
      <w:pPr>
        <w:pStyle w:val="PL"/>
        <w:rPr>
          <w:ins w:id="664" w:author="Jan Lindblad (jlindbla)" w:date="2021-08-13T14:51:00Z"/>
        </w:rPr>
      </w:pPr>
      <w:ins w:id="665" w:author="Jan Lindblad (jlindbla)" w:date="2021-08-13T14:51:00Z">
        <w:r>
          <w:t xml:space="preserve">        deviation of the Handover Trigger, from the default point of </w:t>
        </w:r>
      </w:ins>
    </w:p>
    <w:p w14:paraId="3885DF10" w14:textId="77777777" w:rsidR="00CF7651" w:rsidRDefault="00CF7651" w:rsidP="00CF7651">
      <w:pPr>
        <w:pStyle w:val="PL"/>
        <w:rPr>
          <w:ins w:id="666" w:author="Jan Lindblad (jlindbla)" w:date="2021-08-13T14:51:00Z"/>
        </w:rPr>
      </w:pPr>
      <w:ins w:id="667" w:author="Jan Lindblad (jlindbla)" w:date="2021-08-13T14:51:00Z">
        <w:r>
          <w:t xml:space="preserve">        operation. Range -20 to 20 in .5 dB steps. ";</w:t>
        </w:r>
      </w:ins>
    </w:p>
    <w:p w14:paraId="02CB328C" w14:textId="77777777" w:rsidR="00CF7651" w:rsidRDefault="00CF7651" w:rsidP="00CF7651">
      <w:pPr>
        <w:pStyle w:val="PL"/>
        <w:rPr>
          <w:ins w:id="668" w:author="Jan Lindblad (jlindbla)" w:date="2021-08-13T14:51:00Z"/>
        </w:rPr>
      </w:pPr>
      <w:ins w:id="669" w:author="Jan Lindblad (jlindbla)" w:date="2021-08-13T14:51:00Z">
        <w:r>
          <w:t xml:space="preserve">      type string { </w:t>
        </w:r>
      </w:ins>
    </w:p>
    <w:p w14:paraId="485ECE25" w14:textId="77777777" w:rsidR="00CF7651" w:rsidRDefault="00CF7651" w:rsidP="00CF7651">
      <w:pPr>
        <w:pStyle w:val="PL"/>
        <w:rPr>
          <w:ins w:id="670" w:author="Jan Lindblad (jlindbla)" w:date="2021-08-13T14:51:00Z"/>
        </w:rPr>
      </w:pPr>
      <w:ins w:id="671" w:author="Jan Lindblad (jlindbla)" w:date="2021-08-13T14:51:00Z">
        <w:r>
          <w:t xml:space="preserve">        pattern '-?((20)|(1?[0-9]))\.[05]'; </w:t>
        </w:r>
      </w:ins>
    </w:p>
    <w:p w14:paraId="78173E80" w14:textId="77777777" w:rsidR="00CF7651" w:rsidRDefault="00CF7651" w:rsidP="00CF7651">
      <w:pPr>
        <w:pStyle w:val="PL"/>
        <w:rPr>
          <w:ins w:id="672" w:author="Jan Lindblad (jlindbla)" w:date="2021-08-13T14:51:00Z"/>
        </w:rPr>
      </w:pPr>
      <w:ins w:id="673" w:author="Jan Lindblad (jlindbla)" w:date="2021-08-13T14:51:00Z">
        <w:r>
          <w:t xml:space="preserve">        // -20.0, -19.5, -19.0, ..., -0.5, 0.0, 0.5, 1.0, ... 19.5, 20.0</w:t>
        </w:r>
      </w:ins>
    </w:p>
    <w:p w14:paraId="2EC5BC45" w14:textId="77777777" w:rsidR="00CF7651" w:rsidRDefault="00CF7651" w:rsidP="00CF7651">
      <w:pPr>
        <w:pStyle w:val="PL"/>
        <w:rPr>
          <w:ins w:id="674" w:author="Jan Lindblad (jlindbla)" w:date="2021-08-13T14:51:00Z"/>
        </w:rPr>
      </w:pPr>
      <w:ins w:id="675" w:author="Jan Lindblad (jlindbla)" w:date="2021-08-13T14:51:00Z">
        <w:r>
          <w:t xml:space="preserve">      }</w:t>
        </w:r>
      </w:ins>
    </w:p>
    <w:p w14:paraId="72D481FF" w14:textId="77777777" w:rsidR="00CF7651" w:rsidRDefault="00CF7651" w:rsidP="00CF7651">
      <w:pPr>
        <w:pStyle w:val="PL"/>
        <w:rPr>
          <w:ins w:id="676" w:author="Jan Lindblad (jlindbla)" w:date="2021-08-13T14:51:00Z"/>
        </w:rPr>
      </w:pPr>
      <w:ins w:id="677" w:author="Jan Lindblad (jlindbla)" w:date="2021-08-13T14:51:00Z">
        <w:r>
          <w:t xml:space="preserve">      units dB;</w:t>
        </w:r>
      </w:ins>
    </w:p>
    <w:p w14:paraId="5D8C1928" w14:textId="77777777" w:rsidR="00CF7651" w:rsidRDefault="00CF7651" w:rsidP="00CF7651">
      <w:pPr>
        <w:pStyle w:val="PL"/>
        <w:rPr>
          <w:ins w:id="678" w:author="Jan Lindblad (jlindbla)" w:date="2021-08-13T14:51:00Z"/>
        </w:rPr>
      </w:pPr>
      <w:ins w:id="679" w:author="Jan Lindblad (jlindbla)" w:date="2021-08-13T14:51:00Z">
        <w:r>
          <w:t xml:space="preserve">    }</w:t>
        </w:r>
      </w:ins>
    </w:p>
    <w:p w14:paraId="62AE07BE" w14:textId="77777777" w:rsidR="00CF7651" w:rsidRDefault="00CF7651" w:rsidP="00CF7651">
      <w:pPr>
        <w:pStyle w:val="PL"/>
        <w:rPr>
          <w:ins w:id="680" w:author="Jan Lindblad (jlindbla)" w:date="2021-08-13T14:51:00Z"/>
        </w:rPr>
      </w:pPr>
      <w:ins w:id="681" w:author="Jan Lindblad (jlindbla)" w:date="2021-08-13T14:51:00Z">
        <w:r>
          <w:t xml:space="preserve">    leaf minimumTimeBetweenHoTriggerChange {</w:t>
        </w:r>
      </w:ins>
    </w:p>
    <w:p w14:paraId="496BF9A9" w14:textId="77777777" w:rsidR="00CF7651" w:rsidRDefault="00CF7651" w:rsidP="00CF7651">
      <w:pPr>
        <w:pStyle w:val="PL"/>
        <w:rPr>
          <w:ins w:id="682" w:author="Jan Lindblad (jlindbla)" w:date="2021-08-13T14:51:00Z"/>
        </w:rPr>
      </w:pPr>
      <w:ins w:id="683" w:author="Jan Lindblad (jlindbla)" w:date="2021-08-13T14:51:00Z">
        <w:r>
          <w:t xml:space="preserve">      description "This parameter defines the minimum allowed time interval</w:t>
        </w:r>
      </w:ins>
    </w:p>
    <w:p w14:paraId="4E55A8FA" w14:textId="77777777" w:rsidR="00CF7651" w:rsidRDefault="00CF7651" w:rsidP="00CF7651">
      <w:pPr>
        <w:pStyle w:val="PL"/>
        <w:rPr>
          <w:ins w:id="684" w:author="Jan Lindblad (jlindbla)" w:date="2021-08-13T14:51:00Z"/>
        </w:rPr>
      </w:pPr>
      <w:ins w:id="685" w:author="Jan Lindblad (jlindbla)" w:date="2021-08-13T14:51:00Z">
        <w:r>
          <w:t xml:space="preserve">        between two Handover Trigger change performed by MRO. This is used to </w:t>
        </w:r>
      </w:ins>
    </w:p>
    <w:p w14:paraId="47405DD4" w14:textId="77777777" w:rsidR="00CF7651" w:rsidRDefault="00CF7651" w:rsidP="00CF7651">
      <w:pPr>
        <w:pStyle w:val="PL"/>
        <w:rPr>
          <w:ins w:id="686" w:author="Jan Lindblad (jlindbla)" w:date="2021-08-13T14:51:00Z"/>
        </w:rPr>
      </w:pPr>
      <w:ins w:id="687" w:author="Jan Lindblad (jlindbla)" w:date="2021-08-13T14:51:00Z">
        <w:r>
          <w:t xml:space="preserve">        control the stability and convergence of the algorithm.";</w:t>
        </w:r>
      </w:ins>
    </w:p>
    <w:p w14:paraId="0B5C7425" w14:textId="77777777" w:rsidR="00CF7651" w:rsidRDefault="00CF7651" w:rsidP="00CF7651">
      <w:pPr>
        <w:pStyle w:val="PL"/>
        <w:rPr>
          <w:ins w:id="688" w:author="Jan Lindblad (jlindbla)" w:date="2021-08-13T14:51:00Z"/>
        </w:rPr>
      </w:pPr>
      <w:ins w:id="689" w:author="Jan Lindblad (jlindbla)" w:date="2021-08-13T14:51:00Z">
        <w:r>
          <w:t xml:space="preserve">      type uint32 { </w:t>
        </w:r>
      </w:ins>
    </w:p>
    <w:p w14:paraId="74E07905" w14:textId="77777777" w:rsidR="00CF7651" w:rsidRDefault="00CF7651" w:rsidP="00CF7651">
      <w:pPr>
        <w:pStyle w:val="PL"/>
        <w:rPr>
          <w:ins w:id="690" w:author="Jan Lindblad (jlindbla)" w:date="2021-08-13T14:51:00Z"/>
        </w:rPr>
      </w:pPr>
      <w:ins w:id="691" w:author="Jan Lindblad (jlindbla)" w:date="2021-08-13T14:51:00Z">
        <w:r>
          <w:t xml:space="preserve">        range 0..604800; // &lt;= 1 week</w:t>
        </w:r>
      </w:ins>
    </w:p>
    <w:p w14:paraId="628F9CE4" w14:textId="77777777" w:rsidR="00CF7651" w:rsidRDefault="00CF7651" w:rsidP="00CF7651">
      <w:pPr>
        <w:pStyle w:val="PL"/>
        <w:rPr>
          <w:ins w:id="692" w:author="Jan Lindblad (jlindbla)" w:date="2021-08-13T14:51:00Z"/>
        </w:rPr>
      </w:pPr>
      <w:ins w:id="693" w:author="Jan Lindblad (jlindbla)" w:date="2021-08-13T14:51:00Z">
        <w:r>
          <w:t xml:space="preserve">      }</w:t>
        </w:r>
      </w:ins>
    </w:p>
    <w:p w14:paraId="3A82BC35" w14:textId="77777777" w:rsidR="00CF7651" w:rsidRDefault="00CF7651" w:rsidP="00CF7651">
      <w:pPr>
        <w:pStyle w:val="PL"/>
        <w:rPr>
          <w:ins w:id="694" w:author="Jan Lindblad (jlindbla)" w:date="2021-08-13T14:51:00Z"/>
        </w:rPr>
      </w:pPr>
      <w:ins w:id="695" w:author="Jan Lindblad (jlindbla)" w:date="2021-08-13T14:51:00Z">
        <w:r>
          <w:t xml:space="preserve">      units seconds;</w:t>
        </w:r>
      </w:ins>
    </w:p>
    <w:p w14:paraId="447B0DE0" w14:textId="77777777" w:rsidR="00CF7651" w:rsidRDefault="00CF7651" w:rsidP="00CF7651">
      <w:pPr>
        <w:pStyle w:val="PL"/>
        <w:rPr>
          <w:ins w:id="696" w:author="Jan Lindblad (jlindbla)" w:date="2021-08-13T14:51:00Z"/>
        </w:rPr>
      </w:pPr>
      <w:ins w:id="697" w:author="Jan Lindblad (jlindbla)" w:date="2021-08-13T14:51:00Z">
        <w:r>
          <w:lastRenderedPageBreak/>
          <w:t xml:space="preserve">    }</w:t>
        </w:r>
      </w:ins>
    </w:p>
    <w:p w14:paraId="3FD0354C" w14:textId="77777777" w:rsidR="00CF7651" w:rsidRDefault="00CF7651" w:rsidP="00CF7651">
      <w:pPr>
        <w:pStyle w:val="PL"/>
        <w:rPr>
          <w:ins w:id="698" w:author="Jan Lindblad (jlindbla)" w:date="2021-08-13T14:51:00Z"/>
        </w:rPr>
      </w:pPr>
      <w:ins w:id="699" w:author="Jan Lindblad (jlindbla)" w:date="2021-08-13T14:51:00Z">
        <w:r>
          <w:t xml:space="preserve">    leaf tstoreUEcntxt {</w:t>
        </w:r>
      </w:ins>
    </w:p>
    <w:p w14:paraId="3199862B" w14:textId="77777777" w:rsidR="00CF7651" w:rsidRDefault="00CF7651" w:rsidP="00CF7651">
      <w:pPr>
        <w:pStyle w:val="PL"/>
        <w:rPr>
          <w:ins w:id="700" w:author="Jan Lindblad (jlindbla)" w:date="2021-08-13T14:51:00Z"/>
        </w:rPr>
      </w:pPr>
      <w:ins w:id="701" w:author="Jan Lindblad (jlindbla)" w:date="2021-08-13T14:51:00Z">
        <w:r>
          <w:t xml:space="preserve">      description "The timer used for detection of too early HO, too late HO </w:t>
        </w:r>
      </w:ins>
    </w:p>
    <w:p w14:paraId="69BCE620" w14:textId="77777777" w:rsidR="00CF7651" w:rsidRDefault="00CF7651" w:rsidP="00CF7651">
      <w:pPr>
        <w:pStyle w:val="PL"/>
        <w:rPr>
          <w:ins w:id="702" w:author="Jan Lindblad (jlindbla)" w:date="2021-08-13T14:51:00Z"/>
        </w:rPr>
      </w:pPr>
      <w:ins w:id="703" w:author="Jan Lindblad (jlindbla)" w:date="2021-08-13T14:51:00Z">
        <w:r>
          <w:t xml:space="preserve">        and HO to wrong cell.";</w:t>
        </w:r>
      </w:ins>
    </w:p>
    <w:p w14:paraId="0ED556E9" w14:textId="77777777" w:rsidR="00CF7651" w:rsidRDefault="00CF7651" w:rsidP="00CF7651">
      <w:pPr>
        <w:pStyle w:val="PL"/>
        <w:rPr>
          <w:ins w:id="704" w:author="Jan Lindblad (jlindbla)" w:date="2021-08-13T14:51:00Z"/>
        </w:rPr>
      </w:pPr>
      <w:ins w:id="705" w:author="Jan Lindblad (jlindbla)" w:date="2021-08-13T14:51:00Z">
        <w:r>
          <w:t xml:space="preserve">      type uint32 { </w:t>
        </w:r>
      </w:ins>
    </w:p>
    <w:p w14:paraId="2973D0BC" w14:textId="77777777" w:rsidR="00CF7651" w:rsidRDefault="00CF7651" w:rsidP="00CF7651">
      <w:pPr>
        <w:pStyle w:val="PL"/>
        <w:rPr>
          <w:ins w:id="706" w:author="Jan Lindblad (jlindbla)" w:date="2021-08-13T14:51:00Z"/>
        </w:rPr>
      </w:pPr>
      <w:ins w:id="707" w:author="Jan Lindblad (jlindbla)" w:date="2021-08-13T14:51:00Z">
        <w:r>
          <w:t xml:space="preserve">        range 0..1023;</w:t>
        </w:r>
      </w:ins>
    </w:p>
    <w:p w14:paraId="5B1B7697" w14:textId="77777777" w:rsidR="00CF7651" w:rsidRDefault="00CF7651" w:rsidP="00CF7651">
      <w:pPr>
        <w:pStyle w:val="PL"/>
        <w:rPr>
          <w:ins w:id="708" w:author="Jan Lindblad (jlindbla)" w:date="2021-08-13T14:51:00Z"/>
        </w:rPr>
      </w:pPr>
      <w:ins w:id="709" w:author="Jan Lindblad (jlindbla)" w:date="2021-08-13T14:51:00Z">
        <w:r>
          <w:t xml:space="preserve">      }</w:t>
        </w:r>
      </w:ins>
    </w:p>
    <w:p w14:paraId="47A164D5" w14:textId="77777777" w:rsidR="00CF7651" w:rsidRDefault="00CF7651" w:rsidP="00CF7651">
      <w:pPr>
        <w:pStyle w:val="PL"/>
        <w:rPr>
          <w:ins w:id="710" w:author="Jan Lindblad (jlindbla)" w:date="2021-08-13T14:51:00Z"/>
        </w:rPr>
      </w:pPr>
      <w:ins w:id="711" w:author="Jan Lindblad (jlindbla)" w:date="2021-08-13T14:51:00Z">
        <w:r>
          <w:t xml:space="preserve">      units "100 milliseconds";</w:t>
        </w:r>
      </w:ins>
    </w:p>
    <w:p w14:paraId="15A62163" w14:textId="77777777" w:rsidR="00CF7651" w:rsidRDefault="00CF7651" w:rsidP="00CF7651">
      <w:pPr>
        <w:pStyle w:val="PL"/>
        <w:rPr>
          <w:ins w:id="712" w:author="Jan Lindblad (jlindbla)" w:date="2021-08-13T14:51:00Z"/>
        </w:rPr>
      </w:pPr>
      <w:ins w:id="713" w:author="Jan Lindblad (jlindbla)" w:date="2021-08-13T14:51:00Z">
        <w:r>
          <w:t xml:space="preserve">    }</w:t>
        </w:r>
      </w:ins>
    </w:p>
    <w:p w14:paraId="215B9CEC" w14:textId="77777777" w:rsidR="00CF7651" w:rsidRDefault="00CF7651" w:rsidP="00CF7651">
      <w:pPr>
        <w:pStyle w:val="PL"/>
        <w:rPr>
          <w:ins w:id="714" w:author="Jan Lindblad (jlindbla)" w:date="2021-08-13T14:51:00Z"/>
        </w:rPr>
      </w:pPr>
      <w:ins w:id="715" w:author="Jan Lindblad (jlindbla)" w:date="2021-08-13T14:51:00Z">
        <w:r>
          <w:t xml:space="preserve">    leaf dmroControl {</w:t>
        </w:r>
      </w:ins>
    </w:p>
    <w:p w14:paraId="529FC7ED" w14:textId="77777777" w:rsidR="00CF7651" w:rsidRDefault="00CF7651" w:rsidP="00CF7651">
      <w:pPr>
        <w:pStyle w:val="PL"/>
        <w:rPr>
          <w:ins w:id="716" w:author="Jan Lindblad (jlindbla)" w:date="2021-08-13T14:51:00Z"/>
        </w:rPr>
      </w:pPr>
      <w:ins w:id="717" w:author="Jan Lindblad (jlindbla)" w:date="2021-08-13T14:51:00Z">
        <w:r>
          <w:t xml:space="preserve">      description "This attribute determines whether the MRO function is </w:t>
        </w:r>
      </w:ins>
    </w:p>
    <w:p w14:paraId="56C59FCB" w14:textId="77777777" w:rsidR="00CF7651" w:rsidRDefault="00CF7651" w:rsidP="00CF7651">
      <w:pPr>
        <w:pStyle w:val="PL"/>
        <w:rPr>
          <w:ins w:id="718" w:author="Jan Lindblad (jlindbla)" w:date="2021-08-13T14:51:00Z"/>
        </w:rPr>
      </w:pPr>
      <w:ins w:id="719" w:author="Jan Lindblad (jlindbla)" w:date="2021-08-13T14:51:00Z">
        <w:r>
          <w:t xml:space="preserve">        enabled or disabled.";</w:t>
        </w:r>
      </w:ins>
    </w:p>
    <w:p w14:paraId="769020A2" w14:textId="77777777" w:rsidR="00CF7651" w:rsidRDefault="00CF7651" w:rsidP="00CF7651">
      <w:pPr>
        <w:pStyle w:val="PL"/>
        <w:rPr>
          <w:ins w:id="720" w:author="Jan Lindblad (jlindbla)" w:date="2021-08-13T14:51:00Z"/>
        </w:rPr>
      </w:pPr>
      <w:ins w:id="721" w:author="Jan Lindblad (jlindbla)" w:date="2021-08-13T14:51:00Z">
        <w:r>
          <w:t xml:space="preserve">      type boolean;</w:t>
        </w:r>
      </w:ins>
    </w:p>
    <w:p w14:paraId="1240EAA7" w14:textId="77777777" w:rsidR="00CF7651" w:rsidRDefault="00CF7651" w:rsidP="00CF7651">
      <w:pPr>
        <w:pStyle w:val="PL"/>
        <w:rPr>
          <w:ins w:id="722" w:author="Jan Lindblad (jlindbla)" w:date="2021-08-13T14:51:00Z"/>
        </w:rPr>
      </w:pPr>
      <w:ins w:id="723" w:author="Jan Lindblad (jlindbla)" w:date="2021-08-13T14:51:00Z">
        <w:r>
          <w:t xml:space="preserve">    }</w:t>
        </w:r>
      </w:ins>
    </w:p>
    <w:p w14:paraId="5F76CFA0" w14:textId="77777777" w:rsidR="00CF7651" w:rsidRDefault="00CF7651" w:rsidP="00CF7651">
      <w:pPr>
        <w:pStyle w:val="PL"/>
        <w:rPr>
          <w:ins w:id="724" w:author="Jan Lindblad (jlindbla)" w:date="2021-08-13T14:51:00Z"/>
        </w:rPr>
      </w:pPr>
      <w:ins w:id="725" w:author="Jan Lindblad (jlindbla)" w:date="2021-08-13T14:51:00Z">
        <w:r>
          <w:t xml:space="preserve">  }</w:t>
        </w:r>
      </w:ins>
    </w:p>
    <w:p w14:paraId="6C08077C" w14:textId="77777777" w:rsidR="00CF7651" w:rsidRDefault="00CF7651" w:rsidP="00CF7651">
      <w:pPr>
        <w:pStyle w:val="PL"/>
        <w:rPr>
          <w:ins w:id="726" w:author="Jan Lindblad (jlindbla)" w:date="2021-08-13T14:51:00Z"/>
        </w:rPr>
      </w:pPr>
    </w:p>
    <w:p w14:paraId="0B142280" w14:textId="77777777" w:rsidR="00CF7651" w:rsidRDefault="00CF7651" w:rsidP="00CF7651">
      <w:pPr>
        <w:pStyle w:val="PL"/>
        <w:rPr>
          <w:ins w:id="727" w:author="Jan Lindblad (jlindbla)" w:date="2021-08-13T14:51:00Z"/>
        </w:rPr>
      </w:pPr>
      <w:ins w:id="728" w:author="Jan Lindblad (jlindbla)" w:date="2021-08-13T14:51:00Z">
        <w:r>
          <w:t xml:space="preserve">  grouping DMROFunctionSubtree {</w:t>
        </w:r>
      </w:ins>
    </w:p>
    <w:p w14:paraId="1E7C451F" w14:textId="77777777" w:rsidR="00CF7651" w:rsidRDefault="00CF7651" w:rsidP="00CF7651">
      <w:pPr>
        <w:pStyle w:val="PL"/>
        <w:rPr>
          <w:ins w:id="729" w:author="Jan Lindblad (jlindbla)" w:date="2021-08-13T14:51:00Z"/>
        </w:rPr>
      </w:pPr>
      <w:ins w:id="730" w:author="Jan Lindblad (jlindbla)" w:date="2021-08-13T14:51:00Z">
        <w:r>
          <w:t xml:space="preserve">    list DMROFunction {</w:t>
        </w:r>
      </w:ins>
    </w:p>
    <w:p w14:paraId="207467B7" w14:textId="77777777" w:rsidR="00CF7651" w:rsidRDefault="00CF7651" w:rsidP="00CF7651">
      <w:pPr>
        <w:pStyle w:val="PL"/>
        <w:rPr>
          <w:ins w:id="731" w:author="Jan Lindblad (jlindbla)" w:date="2021-08-13T14:51:00Z"/>
        </w:rPr>
      </w:pPr>
      <w:ins w:id="732" w:author="Jan Lindblad (jlindbla)" w:date="2021-08-13T14:51:00Z">
        <w:r>
          <w:t xml:space="preserve">      description "This IOC contains attributes to support the D-SON function </w:t>
        </w:r>
      </w:ins>
    </w:p>
    <w:p w14:paraId="2CBBACD3" w14:textId="77777777" w:rsidR="00CF7651" w:rsidRDefault="00CF7651" w:rsidP="00CF7651">
      <w:pPr>
        <w:pStyle w:val="PL"/>
        <w:rPr>
          <w:ins w:id="733" w:author="Jan Lindblad (jlindbla)" w:date="2021-08-13T14:51:00Z"/>
        </w:rPr>
      </w:pPr>
      <w:ins w:id="734" w:author="Jan Lindblad (jlindbla)" w:date="2021-08-13T14:51:00Z">
        <w:r>
          <w:t xml:space="preserve">        of MRO.</w:t>
        </w:r>
      </w:ins>
    </w:p>
    <w:p w14:paraId="36E1F039" w14:textId="77777777" w:rsidR="00CF7651" w:rsidRDefault="00CF7651" w:rsidP="00CF7651">
      <w:pPr>
        <w:pStyle w:val="PL"/>
        <w:rPr>
          <w:ins w:id="735" w:author="Jan Lindblad (jlindbla)" w:date="2021-08-13T14:51:00Z"/>
        </w:rPr>
      </w:pPr>
    </w:p>
    <w:p w14:paraId="14C97ED2" w14:textId="77777777" w:rsidR="00CF7651" w:rsidRDefault="00CF7651" w:rsidP="00CF7651">
      <w:pPr>
        <w:pStyle w:val="PL"/>
        <w:rPr>
          <w:ins w:id="736" w:author="Jan Lindblad (jlindbla)" w:date="2021-08-13T14:51:00Z"/>
        </w:rPr>
      </w:pPr>
      <w:ins w:id="737" w:author="Jan Lindblad (jlindbla)" w:date="2021-08-13T14:51:00Z">
        <w:r>
          <w:t xml:space="preserve">        In the case where multiple DMRO MOIs exist at different levels of the </w:t>
        </w:r>
      </w:ins>
    </w:p>
    <w:p w14:paraId="1112F60A" w14:textId="77777777" w:rsidR="00CF7651" w:rsidRDefault="00CF7651" w:rsidP="00CF7651">
      <w:pPr>
        <w:pStyle w:val="PL"/>
        <w:rPr>
          <w:ins w:id="738" w:author="Jan Lindblad (jlindbla)" w:date="2021-08-13T14:51:00Z"/>
        </w:rPr>
      </w:pPr>
      <w:ins w:id="739" w:author="Jan Lindblad (jlindbla)" w:date="2021-08-13T14:51:00Z">
        <w:r>
          <w:t xml:space="preserve">        containment tree, the DMRO MOI at the lower level overrides the DMRO </w:t>
        </w:r>
      </w:ins>
    </w:p>
    <w:p w14:paraId="1F759681" w14:textId="77777777" w:rsidR="00CF7651" w:rsidRDefault="00CF7651" w:rsidP="00CF7651">
      <w:pPr>
        <w:pStyle w:val="PL"/>
        <w:rPr>
          <w:ins w:id="740" w:author="Jan Lindblad (jlindbla)" w:date="2021-08-13T14:51:00Z"/>
        </w:rPr>
      </w:pPr>
      <w:ins w:id="741" w:author="Jan Lindblad (jlindbla)" w:date="2021-08-13T14:51:00Z">
        <w:r>
          <w:t xml:space="preserve">        MOIs at higher level(s) of the same containment tree.";</w:t>
        </w:r>
      </w:ins>
    </w:p>
    <w:p w14:paraId="7D1BA787" w14:textId="77777777" w:rsidR="00CF7651" w:rsidRDefault="00CF7651" w:rsidP="00CF7651">
      <w:pPr>
        <w:pStyle w:val="PL"/>
        <w:rPr>
          <w:ins w:id="742" w:author="Jan Lindblad (jlindbla)" w:date="2021-08-13T14:51:00Z"/>
        </w:rPr>
      </w:pPr>
      <w:ins w:id="743" w:author="Jan Lindblad (jlindbla)" w:date="2021-08-13T14:51:00Z">
        <w:r>
          <w:t xml:space="preserve">      reference "clause 7.1.2 in TS 28.313";</w:t>
        </w:r>
      </w:ins>
    </w:p>
    <w:p w14:paraId="28F6EFFD" w14:textId="77777777" w:rsidR="00CF7651" w:rsidRDefault="00CF7651" w:rsidP="00CF7651">
      <w:pPr>
        <w:pStyle w:val="PL"/>
        <w:rPr>
          <w:ins w:id="744" w:author="Jan Lindblad (jlindbla)" w:date="2021-08-13T14:51:00Z"/>
        </w:rPr>
      </w:pPr>
      <w:ins w:id="745" w:author="Jan Lindblad (jlindbla)" w:date="2021-08-13T14:51:00Z">
        <w:r>
          <w:t xml:space="preserve">      key id;   </w:t>
        </w:r>
      </w:ins>
    </w:p>
    <w:p w14:paraId="24617FD3" w14:textId="77777777" w:rsidR="00CF7651" w:rsidRDefault="00CF7651" w:rsidP="00CF7651">
      <w:pPr>
        <w:pStyle w:val="PL"/>
        <w:rPr>
          <w:ins w:id="746" w:author="Jan Lindblad (jlindbla)" w:date="2021-08-13T14:51:00Z"/>
        </w:rPr>
      </w:pPr>
      <w:ins w:id="747" w:author="Jan Lindblad (jlindbla)" w:date="2021-08-13T14:51:00Z">
        <w:r>
          <w:t xml:space="preserve">      uses top3gpp:Top_Grp;</w:t>
        </w:r>
      </w:ins>
    </w:p>
    <w:p w14:paraId="4B717CFF" w14:textId="77777777" w:rsidR="00CF7651" w:rsidRDefault="00CF7651" w:rsidP="00CF7651">
      <w:pPr>
        <w:pStyle w:val="PL"/>
        <w:rPr>
          <w:ins w:id="748" w:author="Jan Lindblad (jlindbla)" w:date="2021-08-13T14:51:00Z"/>
        </w:rPr>
      </w:pPr>
      <w:ins w:id="749" w:author="Jan Lindblad (jlindbla)" w:date="2021-08-13T14:51:00Z">
        <w:r>
          <w:t xml:space="preserve">      container attributes {</w:t>
        </w:r>
      </w:ins>
    </w:p>
    <w:p w14:paraId="5BD51714" w14:textId="77777777" w:rsidR="00CF7651" w:rsidRDefault="00CF7651" w:rsidP="00CF7651">
      <w:pPr>
        <w:pStyle w:val="PL"/>
        <w:rPr>
          <w:ins w:id="750" w:author="Jan Lindblad (jlindbla)" w:date="2021-08-13T14:51:00Z"/>
        </w:rPr>
      </w:pPr>
      <w:ins w:id="751" w:author="Jan Lindblad (jlindbla)" w:date="2021-08-13T14:51:00Z">
        <w:r>
          <w:t xml:space="preserve">        uses DMROFunctionGrp;</w:t>
        </w:r>
      </w:ins>
    </w:p>
    <w:p w14:paraId="18E34F4E" w14:textId="77777777" w:rsidR="00CF7651" w:rsidRDefault="00CF7651" w:rsidP="00CF7651">
      <w:pPr>
        <w:pStyle w:val="PL"/>
        <w:rPr>
          <w:ins w:id="752" w:author="Jan Lindblad (jlindbla)" w:date="2021-08-13T14:51:00Z"/>
        </w:rPr>
      </w:pPr>
      <w:ins w:id="753" w:author="Jan Lindblad (jlindbla)" w:date="2021-08-13T14:51:00Z">
        <w:r>
          <w:t xml:space="preserve">      }      </w:t>
        </w:r>
      </w:ins>
    </w:p>
    <w:p w14:paraId="63663289" w14:textId="77777777" w:rsidR="00CF7651" w:rsidRDefault="00CF7651" w:rsidP="00CF7651">
      <w:pPr>
        <w:pStyle w:val="PL"/>
        <w:rPr>
          <w:ins w:id="754" w:author="Jan Lindblad (jlindbla)" w:date="2021-08-13T14:51:00Z"/>
        </w:rPr>
      </w:pPr>
      <w:ins w:id="755" w:author="Jan Lindblad (jlindbla)" w:date="2021-08-13T14:51:00Z">
        <w:r>
          <w:t xml:space="preserve">    }</w:t>
        </w:r>
      </w:ins>
    </w:p>
    <w:p w14:paraId="62AD8B62" w14:textId="77777777" w:rsidR="00CF7651" w:rsidRDefault="00CF7651" w:rsidP="00CF7651">
      <w:pPr>
        <w:pStyle w:val="PL"/>
        <w:rPr>
          <w:ins w:id="756" w:author="Jan Lindblad (jlindbla)" w:date="2021-08-13T14:51:00Z"/>
        </w:rPr>
      </w:pPr>
      <w:ins w:id="757" w:author="Jan Lindblad (jlindbla)" w:date="2021-08-13T14:51:00Z">
        <w:r>
          <w:t xml:space="preserve">  }</w:t>
        </w:r>
      </w:ins>
    </w:p>
    <w:p w14:paraId="36C911BC" w14:textId="77777777" w:rsidR="00CF7651" w:rsidRDefault="00CF7651" w:rsidP="00CF7651">
      <w:pPr>
        <w:pStyle w:val="PL"/>
        <w:rPr>
          <w:ins w:id="758" w:author="Jan Lindblad (jlindbla)" w:date="2021-08-13T14:51:00Z"/>
        </w:rPr>
      </w:pPr>
    </w:p>
    <w:p w14:paraId="5ABA18AF" w14:textId="77777777" w:rsidR="00CF7651" w:rsidRDefault="00CF7651" w:rsidP="00CF7651">
      <w:pPr>
        <w:pStyle w:val="PL"/>
        <w:rPr>
          <w:ins w:id="759" w:author="Jan Lindblad (jlindbla)" w:date="2021-08-13T14:51:00Z"/>
        </w:rPr>
      </w:pPr>
      <w:ins w:id="760" w:author="Jan Lindblad (jlindbla)" w:date="2021-08-13T14:51:00Z">
        <w:r>
          <w:t xml:space="preserve">  augment "/me3gpp:ManagedElement/gnbcucp3gpp:GNBCUCPFunction/"+</w:t>
        </w:r>
      </w:ins>
    </w:p>
    <w:p w14:paraId="3051E50A" w14:textId="77777777" w:rsidR="00CF7651" w:rsidRDefault="00CF7651" w:rsidP="00CF7651">
      <w:pPr>
        <w:pStyle w:val="PL"/>
        <w:rPr>
          <w:ins w:id="761" w:author="Jan Lindblad (jlindbla)" w:date="2021-08-13T14:51:00Z"/>
        </w:rPr>
      </w:pPr>
      <w:ins w:id="762" w:author="Jan Lindblad (jlindbla)" w:date="2021-08-13T14:51:00Z">
        <w:r>
          <w:t xml:space="preserve">      "nrcellcu3gpp:NRCellCU" {</w:t>
        </w:r>
      </w:ins>
    </w:p>
    <w:p w14:paraId="50CC86F3" w14:textId="77777777" w:rsidR="00CF7651" w:rsidRDefault="00CF7651" w:rsidP="00CF7651">
      <w:pPr>
        <w:pStyle w:val="PL"/>
        <w:rPr>
          <w:ins w:id="763" w:author="Jan Lindblad (jlindbla)" w:date="2021-08-13T14:51:00Z"/>
        </w:rPr>
      </w:pPr>
      <w:ins w:id="764" w:author="Jan Lindblad (jlindbla)" w:date="2021-08-13T14:51:00Z">
        <w:r>
          <w:t xml:space="preserve">    if-feature nrcellcu3gpp:DMROFunction;</w:t>
        </w:r>
      </w:ins>
    </w:p>
    <w:p w14:paraId="5161FBB5" w14:textId="77777777" w:rsidR="00CF7651" w:rsidRDefault="00CF7651" w:rsidP="00CF7651">
      <w:pPr>
        <w:pStyle w:val="PL"/>
        <w:rPr>
          <w:ins w:id="765" w:author="Jan Lindblad (jlindbla)" w:date="2021-08-13T14:51:00Z"/>
        </w:rPr>
      </w:pPr>
      <w:ins w:id="766" w:author="Jan Lindblad (jlindbla)" w:date="2021-08-13T14:51:00Z">
        <w:r>
          <w:t xml:space="preserve">    uses DMROFunctionSubtree;</w:t>
        </w:r>
      </w:ins>
    </w:p>
    <w:p w14:paraId="37022A04" w14:textId="77777777" w:rsidR="00CF7651" w:rsidRDefault="00CF7651" w:rsidP="00CF7651">
      <w:pPr>
        <w:pStyle w:val="PL"/>
        <w:rPr>
          <w:ins w:id="767" w:author="Jan Lindblad (jlindbla)" w:date="2021-08-13T14:51:00Z"/>
        </w:rPr>
      </w:pPr>
      <w:ins w:id="768" w:author="Jan Lindblad (jlindbla)" w:date="2021-08-13T14:51:00Z">
        <w:r>
          <w:t xml:space="preserve">  }</w:t>
        </w:r>
      </w:ins>
    </w:p>
    <w:p w14:paraId="6912BE6E" w14:textId="77777777" w:rsidR="00CF7651" w:rsidRDefault="00CF7651" w:rsidP="00CF7651">
      <w:pPr>
        <w:pStyle w:val="PL"/>
        <w:rPr>
          <w:ins w:id="769" w:author="Jan Lindblad (jlindbla)" w:date="2021-08-13T14:51:00Z"/>
        </w:rPr>
      </w:pPr>
      <w:ins w:id="770" w:author="Jan Lindblad (jlindbla)" w:date="2021-08-13T14:51:00Z">
        <w:r>
          <w:t xml:space="preserve">  augment /me3gpp:ManagedElement/gnbcucp3gpp:GNBCUCPFunction {</w:t>
        </w:r>
      </w:ins>
    </w:p>
    <w:p w14:paraId="0F208025" w14:textId="77777777" w:rsidR="00CF7651" w:rsidRDefault="00CF7651" w:rsidP="00CF7651">
      <w:pPr>
        <w:pStyle w:val="PL"/>
        <w:rPr>
          <w:ins w:id="771" w:author="Jan Lindblad (jlindbla)" w:date="2021-08-13T14:51:00Z"/>
        </w:rPr>
      </w:pPr>
      <w:ins w:id="772" w:author="Jan Lindblad (jlindbla)" w:date="2021-08-13T14:51:00Z">
        <w:r>
          <w:t xml:space="preserve">    if-feature gnbcucp3gpp:DMROFunction;</w:t>
        </w:r>
      </w:ins>
    </w:p>
    <w:p w14:paraId="6CE0BA6B" w14:textId="77777777" w:rsidR="00CF7651" w:rsidRDefault="00CF7651" w:rsidP="00CF7651">
      <w:pPr>
        <w:pStyle w:val="PL"/>
        <w:rPr>
          <w:ins w:id="773" w:author="Jan Lindblad (jlindbla)" w:date="2021-08-13T14:51:00Z"/>
        </w:rPr>
      </w:pPr>
      <w:ins w:id="774" w:author="Jan Lindblad (jlindbla)" w:date="2021-08-13T14:51:00Z">
        <w:r>
          <w:t xml:space="preserve">    uses DMROFunctionSubtree;</w:t>
        </w:r>
      </w:ins>
    </w:p>
    <w:p w14:paraId="045C96CE" w14:textId="77777777" w:rsidR="00CF7651" w:rsidRDefault="00CF7651" w:rsidP="00CF7651">
      <w:pPr>
        <w:pStyle w:val="PL"/>
        <w:rPr>
          <w:ins w:id="775" w:author="Jan Lindblad (jlindbla)" w:date="2021-08-13T14:51:00Z"/>
        </w:rPr>
      </w:pPr>
      <w:ins w:id="776" w:author="Jan Lindblad (jlindbla)" w:date="2021-08-13T14:51:00Z">
        <w:r>
          <w:t xml:space="preserve">  }</w:t>
        </w:r>
      </w:ins>
    </w:p>
    <w:p w14:paraId="6F122118" w14:textId="77777777" w:rsidR="00CF7651" w:rsidRDefault="00CF7651" w:rsidP="00CF7651">
      <w:pPr>
        <w:pStyle w:val="PL"/>
        <w:rPr>
          <w:ins w:id="777" w:author="Jan Lindblad (jlindbla)" w:date="2021-08-13T14:51:00Z"/>
        </w:rPr>
      </w:pPr>
      <w:ins w:id="778" w:author="Jan Lindblad (jlindbla)" w:date="2021-08-13T14:51:00Z">
        <w:r>
          <w:t xml:space="preserve">  augment /me3gpp:ManagedElement {</w:t>
        </w:r>
      </w:ins>
    </w:p>
    <w:p w14:paraId="258C81C4" w14:textId="77777777" w:rsidR="00CF7651" w:rsidRDefault="00CF7651" w:rsidP="00CF7651">
      <w:pPr>
        <w:pStyle w:val="PL"/>
        <w:rPr>
          <w:ins w:id="779" w:author="Jan Lindblad (jlindbla)" w:date="2021-08-13T14:51:00Z"/>
        </w:rPr>
      </w:pPr>
      <w:ins w:id="780" w:author="Jan Lindblad (jlindbla)" w:date="2021-08-13T14:51:00Z">
        <w:r>
          <w:t xml:space="preserve">    if-feature me3gpp:DMROFunction;</w:t>
        </w:r>
      </w:ins>
    </w:p>
    <w:p w14:paraId="1A5B1359" w14:textId="77777777" w:rsidR="00CF7651" w:rsidRDefault="00CF7651" w:rsidP="00CF7651">
      <w:pPr>
        <w:pStyle w:val="PL"/>
        <w:rPr>
          <w:ins w:id="781" w:author="Jan Lindblad (jlindbla)" w:date="2021-08-13T14:51:00Z"/>
        </w:rPr>
      </w:pPr>
      <w:ins w:id="782" w:author="Jan Lindblad (jlindbla)" w:date="2021-08-13T14:51:00Z">
        <w:r>
          <w:t xml:space="preserve">    uses DMROFunctionSubtree;</w:t>
        </w:r>
      </w:ins>
    </w:p>
    <w:p w14:paraId="3301FA53" w14:textId="77777777" w:rsidR="00CF7651" w:rsidRDefault="00CF7651" w:rsidP="00CF7651">
      <w:pPr>
        <w:pStyle w:val="PL"/>
        <w:rPr>
          <w:ins w:id="783" w:author="Jan Lindblad (jlindbla)" w:date="2021-08-13T14:51:00Z"/>
        </w:rPr>
      </w:pPr>
      <w:ins w:id="784" w:author="Jan Lindblad (jlindbla)" w:date="2021-08-13T14:51:00Z">
        <w:r>
          <w:t xml:space="preserve">  }</w:t>
        </w:r>
      </w:ins>
    </w:p>
    <w:p w14:paraId="6DED1672" w14:textId="77777777" w:rsidR="00CF7651" w:rsidRDefault="00CF7651" w:rsidP="00CF7651">
      <w:pPr>
        <w:pStyle w:val="PL"/>
        <w:rPr>
          <w:ins w:id="785" w:author="Jan Lindblad (jlindbla)" w:date="2021-08-13T14:51:00Z"/>
        </w:rPr>
      </w:pPr>
      <w:ins w:id="786" w:author="Jan Lindblad (jlindbla)" w:date="2021-08-13T14:51:00Z">
        <w:r>
          <w:t xml:space="preserve">  augment /subnet3gpp:SubNetwork {</w:t>
        </w:r>
      </w:ins>
    </w:p>
    <w:p w14:paraId="3B82FA84" w14:textId="77777777" w:rsidR="00CF7651" w:rsidRDefault="00CF7651" w:rsidP="00CF7651">
      <w:pPr>
        <w:pStyle w:val="PL"/>
        <w:rPr>
          <w:ins w:id="787" w:author="Jan Lindblad (jlindbla)" w:date="2021-08-13T14:51:00Z"/>
        </w:rPr>
      </w:pPr>
      <w:ins w:id="788" w:author="Jan Lindblad (jlindbla)" w:date="2021-08-13T14:51:00Z">
        <w:r>
          <w:t xml:space="preserve">    if-feature subnet3gpp:DMROFunction;</w:t>
        </w:r>
      </w:ins>
    </w:p>
    <w:p w14:paraId="2AD17165" w14:textId="77777777" w:rsidR="00CF7651" w:rsidRDefault="00CF7651" w:rsidP="00CF7651">
      <w:pPr>
        <w:pStyle w:val="PL"/>
        <w:rPr>
          <w:ins w:id="789" w:author="Jan Lindblad (jlindbla)" w:date="2021-08-13T14:51:00Z"/>
        </w:rPr>
      </w:pPr>
      <w:ins w:id="790" w:author="Jan Lindblad (jlindbla)" w:date="2021-08-13T14:51:00Z">
        <w:r>
          <w:t xml:space="preserve">    uses DMROFunctionSubtree;</w:t>
        </w:r>
      </w:ins>
    </w:p>
    <w:p w14:paraId="3FF8088F" w14:textId="77777777" w:rsidR="00CF7651" w:rsidRDefault="00CF7651" w:rsidP="00CF7651">
      <w:pPr>
        <w:pStyle w:val="PL"/>
        <w:rPr>
          <w:ins w:id="791" w:author="Jan Lindblad (jlindbla)" w:date="2021-08-13T14:51:00Z"/>
        </w:rPr>
      </w:pPr>
      <w:ins w:id="792" w:author="Jan Lindblad (jlindbla)" w:date="2021-08-13T14:51:00Z">
        <w:r>
          <w:t xml:space="preserve">  }</w:t>
        </w:r>
      </w:ins>
    </w:p>
    <w:p w14:paraId="424E01B9" w14:textId="296D19C3" w:rsidR="002D1C10" w:rsidRDefault="00CF7651" w:rsidP="00CF7651">
      <w:pPr>
        <w:pStyle w:val="PL"/>
      </w:pPr>
      <w:ins w:id="793" w:author="Jan Lindblad (jlindbla)" w:date="2021-08-13T14:51:00Z">
        <w:r>
          <w:t>}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1C10" w:rsidRPr="00776FEF" w14:paraId="6174C6BB" w14:textId="77777777" w:rsidTr="005468DE">
        <w:tc>
          <w:tcPr>
            <w:tcW w:w="9521" w:type="dxa"/>
            <w:shd w:val="clear" w:color="auto" w:fill="FFFFCC"/>
            <w:vAlign w:val="center"/>
          </w:tcPr>
          <w:p w14:paraId="45A4E1BC" w14:textId="77777777" w:rsidR="002D1C10" w:rsidRPr="00776FEF" w:rsidRDefault="002D1C10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7F8E12E" w14:textId="77777777" w:rsidR="002D1C10" w:rsidRDefault="002D1C10" w:rsidP="002D1C10">
      <w:pPr>
        <w:rPr>
          <w:noProof/>
        </w:rPr>
      </w:pPr>
    </w:p>
    <w:p w14:paraId="01E3751C" w14:textId="77777777" w:rsidR="002D1C10" w:rsidRDefault="002D1C10" w:rsidP="002D1C10">
      <w:pPr>
        <w:pStyle w:val="Heading2"/>
        <w:rPr>
          <w:lang w:eastAsia="zh-CN"/>
        </w:rPr>
      </w:pPr>
      <w:bookmarkStart w:id="794" w:name="_Toc59183361"/>
      <w:bookmarkStart w:id="795" w:name="_Toc59184827"/>
      <w:bookmarkStart w:id="796" w:name="_Toc59195762"/>
      <w:bookmarkStart w:id="797" w:name="_Toc59440191"/>
      <w:bookmarkStart w:id="798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794"/>
      <w:bookmarkEnd w:id="795"/>
      <w:bookmarkEnd w:id="796"/>
      <w:bookmarkEnd w:id="797"/>
      <w:bookmarkEnd w:id="798"/>
    </w:p>
    <w:p w14:paraId="0E106D05" w14:textId="77777777" w:rsidR="002D1C10" w:rsidRDefault="002D1C10" w:rsidP="002D1C10">
      <w:pPr>
        <w:pStyle w:val="PL"/>
      </w:pPr>
      <w:r>
        <w:t>&lt;CODE BEGINS&gt;</w:t>
      </w:r>
    </w:p>
    <w:p w14:paraId="46EBDA45" w14:textId="77777777" w:rsidR="00CF7651" w:rsidRPr="00CF7651" w:rsidRDefault="00CF7651" w:rsidP="00CF7651">
      <w:pPr>
        <w:pStyle w:val="PL"/>
        <w:rPr>
          <w:ins w:id="799" w:author="Jan Lindblad (jlindbla)" w:date="2021-08-13T14:48:00Z"/>
          <w:rFonts w:cs="Courier New"/>
          <w:noProof w:val="0"/>
          <w:szCs w:val="16"/>
          <w:lang w:eastAsia="zh-CN"/>
        </w:rPr>
      </w:pPr>
      <w:ins w:id="80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>module _3gpp-nr-nrm-dpciconfigurationfunction {</w:t>
        </w:r>
      </w:ins>
    </w:p>
    <w:p w14:paraId="61216F58" w14:textId="77777777" w:rsidR="00CF7651" w:rsidRPr="00CF7651" w:rsidRDefault="00CF7651" w:rsidP="00CF7651">
      <w:pPr>
        <w:pStyle w:val="PL"/>
        <w:rPr>
          <w:ins w:id="801" w:author="Jan Lindblad (jlindbla)" w:date="2021-08-13T14:48:00Z"/>
          <w:rFonts w:cs="Courier New"/>
          <w:noProof w:val="0"/>
          <w:szCs w:val="16"/>
          <w:lang w:eastAsia="zh-CN"/>
        </w:rPr>
      </w:pPr>
      <w:ins w:id="80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yang-version 1.1;</w:t>
        </w:r>
      </w:ins>
    </w:p>
    <w:p w14:paraId="5AB95A7C" w14:textId="77777777" w:rsidR="00CF7651" w:rsidRPr="00CF7651" w:rsidRDefault="00CF7651" w:rsidP="00CF7651">
      <w:pPr>
        <w:pStyle w:val="PL"/>
        <w:rPr>
          <w:ins w:id="803" w:author="Jan Lindblad (jlindbla)" w:date="2021-08-13T14:48:00Z"/>
          <w:rFonts w:cs="Courier New"/>
          <w:noProof w:val="0"/>
          <w:szCs w:val="16"/>
          <w:lang w:eastAsia="zh-CN"/>
        </w:rPr>
      </w:pPr>
      <w:ins w:id="80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namespace "urn:3gpp:sa5:_3gpp-nr-nrm-dpciconfigurationfunction";</w:t>
        </w:r>
      </w:ins>
    </w:p>
    <w:p w14:paraId="13D126E2" w14:textId="77777777" w:rsidR="00CF7651" w:rsidRPr="00CF7651" w:rsidRDefault="00CF7651" w:rsidP="00CF7651">
      <w:pPr>
        <w:pStyle w:val="PL"/>
        <w:rPr>
          <w:ins w:id="805" w:author="Jan Lindblad (jlindbla)" w:date="2021-08-13T14:48:00Z"/>
          <w:rFonts w:cs="Courier New"/>
          <w:noProof w:val="0"/>
          <w:szCs w:val="16"/>
          <w:lang w:eastAsia="zh-CN"/>
        </w:rPr>
      </w:pPr>
      <w:ins w:id="80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prefix "dpcicf3gpp";</w:t>
        </w:r>
      </w:ins>
    </w:p>
    <w:p w14:paraId="59CD6BCA" w14:textId="77777777" w:rsidR="00CF7651" w:rsidRPr="00CF7651" w:rsidRDefault="00CF7651" w:rsidP="00CF7651">
      <w:pPr>
        <w:pStyle w:val="PL"/>
        <w:rPr>
          <w:ins w:id="807" w:author="Jan Lindblad (jlindbla)" w:date="2021-08-13T14:48:00Z"/>
          <w:rFonts w:cs="Courier New"/>
          <w:noProof w:val="0"/>
          <w:szCs w:val="16"/>
          <w:lang w:eastAsia="zh-CN"/>
        </w:rPr>
      </w:pPr>
    </w:p>
    <w:p w14:paraId="38AD0D5C" w14:textId="77777777" w:rsidR="00CF7651" w:rsidRPr="00CF7651" w:rsidRDefault="00CF7651" w:rsidP="00CF7651">
      <w:pPr>
        <w:pStyle w:val="PL"/>
        <w:rPr>
          <w:ins w:id="808" w:author="Jan Lindblad (jlindbla)" w:date="2021-08-13T14:48:00Z"/>
          <w:rFonts w:cs="Courier New"/>
          <w:noProof w:val="0"/>
          <w:szCs w:val="16"/>
          <w:lang w:eastAsia="zh-CN"/>
        </w:rPr>
      </w:pPr>
      <w:ins w:id="80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import _3gpp-common-subnetwork { prefix subnet3gpp; }</w:t>
        </w:r>
      </w:ins>
    </w:p>
    <w:p w14:paraId="61E64841" w14:textId="77777777" w:rsidR="00CF7651" w:rsidRPr="00CF7651" w:rsidRDefault="00CF7651" w:rsidP="00CF7651">
      <w:pPr>
        <w:pStyle w:val="PL"/>
        <w:rPr>
          <w:ins w:id="810" w:author="Jan Lindblad (jlindbla)" w:date="2021-08-13T14:48:00Z"/>
          <w:rFonts w:cs="Courier New"/>
          <w:noProof w:val="0"/>
          <w:szCs w:val="16"/>
          <w:lang w:eastAsia="zh-CN"/>
        </w:rPr>
      </w:pPr>
      <w:ins w:id="81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import _3gpp-common-top { prefix top3gpp; }</w:t>
        </w:r>
      </w:ins>
    </w:p>
    <w:p w14:paraId="5A6ECA8A" w14:textId="77777777" w:rsidR="00CF7651" w:rsidRPr="00CF7651" w:rsidRDefault="00CF7651" w:rsidP="00CF7651">
      <w:pPr>
        <w:pStyle w:val="PL"/>
        <w:rPr>
          <w:ins w:id="812" w:author="Jan Lindblad (jlindbla)" w:date="2021-08-13T14:48:00Z"/>
          <w:rFonts w:cs="Courier New"/>
          <w:noProof w:val="0"/>
          <w:szCs w:val="16"/>
          <w:lang w:eastAsia="zh-CN"/>
        </w:rPr>
      </w:pPr>
      <w:ins w:id="81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import _3gpp-nr-nrm-nrcellcu { prefix nrcellcu3gpp; }</w:t>
        </w:r>
      </w:ins>
    </w:p>
    <w:p w14:paraId="675D03AC" w14:textId="77777777" w:rsidR="00CF7651" w:rsidRPr="00CF7651" w:rsidRDefault="00CF7651" w:rsidP="00CF7651">
      <w:pPr>
        <w:pStyle w:val="PL"/>
        <w:rPr>
          <w:ins w:id="814" w:author="Jan Lindblad (jlindbla)" w:date="2021-08-13T14:48:00Z"/>
          <w:rFonts w:cs="Courier New"/>
          <w:noProof w:val="0"/>
          <w:szCs w:val="16"/>
          <w:lang w:eastAsia="zh-CN"/>
        </w:rPr>
      </w:pPr>
      <w:ins w:id="81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import _3gpp-nr-nrm-gnbcucpfunction { prefix gnbcucp3gpp; }</w:t>
        </w:r>
      </w:ins>
    </w:p>
    <w:p w14:paraId="7662BAC4" w14:textId="77777777" w:rsidR="00CF7651" w:rsidRPr="00CF7651" w:rsidRDefault="00CF7651" w:rsidP="00CF7651">
      <w:pPr>
        <w:pStyle w:val="PL"/>
        <w:rPr>
          <w:ins w:id="816" w:author="Jan Lindblad (jlindbla)" w:date="2021-08-13T14:48:00Z"/>
          <w:rFonts w:cs="Courier New"/>
          <w:noProof w:val="0"/>
          <w:szCs w:val="16"/>
          <w:lang w:eastAsia="zh-CN"/>
        </w:rPr>
      </w:pPr>
      <w:ins w:id="81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import _3gpp-common-managed-element { prefix me3gpp; }</w:t>
        </w:r>
      </w:ins>
    </w:p>
    <w:p w14:paraId="44A3F6E0" w14:textId="77777777" w:rsidR="00CF7651" w:rsidRPr="00CF7651" w:rsidRDefault="00CF7651" w:rsidP="00CF7651">
      <w:pPr>
        <w:pStyle w:val="PL"/>
        <w:rPr>
          <w:ins w:id="818" w:author="Jan Lindblad (jlindbla)" w:date="2021-08-13T14:48:00Z"/>
          <w:rFonts w:cs="Courier New"/>
          <w:noProof w:val="0"/>
          <w:szCs w:val="16"/>
          <w:lang w:eastAsia="zh-CN"/>
        </w:rPr>
      </w:pPr>
      <w:ins w:id="81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import _3gpp-5g-common-yang-types { prefix type5g3gpp; }</w:t>
        </w:r>
      </w:ins>
    </w:p>
    <w:p w14:paraId="6142CB03" w14:textId="77777777" w:rsidR="00CF7651" w:rsidRPr="00CF7651" w:rsidRDefault="00CF7651" w:rsidP="00CF7651">
      <w:pPr>
        <w:pStyle w:val="PL"/>
        <w:rPr>
          <w:ins w:id="820" w:author="Jan Lindblad (jlindbla)" w:date="2021-08-13T14:48:00Z"/>
          <w:rFonts w:cs="Courier New"/>
          <w:noProof w:val="0"/>
          <w:szCs w:val="16"/>
          <w:lang w:eastAsia="zh-CN"/>
        </w:rPr>
      </w:pPr>
    </w:p>
    <w:p w14:paraId="5A73118C" w14:textId="77777777" w:rsidR="00CF7651" w:rsidRPr="00CF7651" w:rsidRDefault="00CF7651" w:rsidP="00CF7651">
      <w:pPr>
        <w:pStyle w:val="PL"/>
        <w:rPr>
          <w:ins w:id="821" w:author="Jan Lindblad (jlindbla)" w:date="2021-08-13T14:48:00Z"/>
          <w:rFonts w:cs="Courier New"/>
          <w:noProof w:val="0"/>
          <w:szCs w:val="16"/>
          <w:lang w:eastAsia="zh-CN"/>
        </w:rPr>
      </w:pPr>
      <w:ins w:id="82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organization "3GPP SA5";</w:t>
        </w:r>
      </w:ins>
    </w:p>
    <w:p w14:paraId="0B751170" w14:textId="77777777" w:rsidR="00CF7651" w:rsidRPr="00CF7651" w:rsidRDefault="00CF7651" w:rsidP="00CF7651">
      <w:pPr>
        <w:pStyle w:val="PL"/>
        <w:rPr>
          <w:ins w:id="823" w:author="Jan Lindblad (jlindbla)" w:date="2021-08-13T14:48:00Z"/>
          <w:rFonts w:cs="Courier New"/>
          <w:noProof w:val="0"/>
          <w:szCs w:val="16"/>
          <w:lang w:eastAsia="zh-CN"/>
        </w:rPr>
      </w:pPr>
      <w:ins w:id="82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contact "https://www.3gpp.org/DynaReport/TSG-WG--S5--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officials.htm?Itemid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>=464";</w:t>
        </w:r>
      </w:ins>
    </w:p>
    <w:p w14:paraId="252AA68B" w14:textId="77777777" w:rsidR="00CF7651" w:rsidRPr="00CF7651" w:rsidRDefault="00CF7651" w:rsidP="00CF7651">
      <w:pPr>
        <w:pStyle w:val="PL"/>
        <w:rPr>
          <w:ins w:id="825" w:author="Jan Lindblad (jlindbla)" w:date="2021-08-13T14:48:00Z"/>
          <w:rFonts w:cs="Courier New"/>
          <w:noProof w:val="0"/>
          <w:szCs w:val="16"/>
          <w:lang w:eastAsia="zh-CN"/>
        </w:rPr>
      </w:pPr>
      <w:ins w:id="82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description "Defines the YANG mapping of the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DPCIConfigurationFunction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</w:t>
        </w:r>
      </w:ins>
    </w:p>
    <w:p w14:paraId="7043E674" w14:textId="77777777" w:rsidR="00CF7651" w:rsidRPr="00CF7651" w:rsidRDefault="00CF7651" w:rsidP="00CF7651">
      <w:pPr>
        <w:pStyle w:val="PL"/>
        <w:rPr>
          <w:ins w:id="827" w:author="Jan Lindblad (jlindbla)" w:date="2021-08-13T14:48:00Z"/>
          <w:rFonts w:cs="Courier New"/>
          <w:noProof w:val="0"/>
          <w:szCs w:val="16"/>
          <w:lang w:eastAsia="zh-CN"/>
        </w:rPr>
      </w:pPr>
      <w:ins w:id="82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Information Object Class (IOC) that is part of the NR Network Resource</w:t>
        </w:r>
      </w:ins>
    </w:p>
    <w:p w14:paraId="77ECE6AD" w14:textId="77777777" w:rsidR="00CF7651" w:rsidRPr="00CF7651" w:rsidRDefault="00CF7651" w:rsidP="00CF7651">
      <w:pPr>
        <w:pStyle w:val="PL"/>
        <w:rPr>
          <w:ins w:id="829" w:author="Jan Lindblad (jlindbla)" w:date="2021-08-13T14:48:00Z"/>
          <w:rFonts w:cs="Courier New"/>
          <w:noProof w:val="0"/>
          <w:szCs w:val="16"/>
          <w:lang w:eastAsia="zh-CN"/>
        </w:rPr>
      </w:pPr>
      <w:ins w:id="83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Model (NRM).";</w:t>
        </w:r>
      </w:ins>
    </w:p>
    <w:p w14:paraId="565A6279" w14:textId="77777777" w:rsidR="00CF7651" w:rsidRPr="00CF7651" w:rsidRDefault="00CF7651" w:rsidP="00CF7651">
      <w:pPr>
        <w:pStyle w:val="PL"/>
        <w:rPr>
          <w:ins w:id="831" w:author="Jan Lindblad (jlindbla)" w:date="2021-08-13T14:48:00Z"/>
          <w:rFonts w:cs="Courier New"/>
          <w:noProof w:val="0"/>
          <w:szCs w:val="16"/>
          <w:lang w:eastAsia="zh-CN"/>
        </w:rPr>
      </w:pPr>
      <w:ins w:id="83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reference "3GPP TS 28.541 5G Network Resource Model (NRM)";</w:t>
        </w:r>
      </w:ins>
    </w:p>
    <w:p w14:paraId="64809DE3" w14:textId="77777777" w:rsidR="00CF7651" w:rsidRPr="00CF7651" w:rsidRDefault="00CF7651" w:rsidP="00CF7651">
      <w:pPr>
        <w:pStyle w:val="PL"/>
        <w:rPr>
          <w:ins w:id="833" w:author="Jan Lindblad (jlindbla)" w:date="2021-08-13T14:48:00Z"/>
          <w:rFonts w:cs="Courier New"/>
          <w:noProof w:val="0"/>
          <w:szCs w:val="16"/>
          <w:lang w:eastAsia="zh-CN"/>
        </w:rPr>
      </w:pPr>
    </w:p>
    <w:p w14:paraId="3535F6D1" w14:textId="77777777" w:rsidR="00CF7651" w:rsidRPr="00CF7651" w:rsidRDefault="00CF7651" w:rsidP="00CF7651">
      <w:pPr>
        <w:pStyle w:val="PL"/>
        <w:rPr>
          <w:ins w:id="834" w:author="Jan Lindblad (jlindbla)" w:date="2021-08-13T14:48:00Z"/>
          <w:rFonts w:cs="Courier New"/>
          <w:noProof w:val="0"/>
          <w:szCs w:val="16"/>
          <w:lang w:eastAsia="zh-CN"/>
        </w:rPr>
      </w:pPr>
      <w:ins w:id="83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revision 2021-08-05 { reference S5-214053/CR-0518; }</w:t>
        </w:r>
      </w:ins>
    </w:p>
    <w:p w14:paraId="724A723C" w14:textId="77777777" w:rsidR="00CF7651" w:rsidRPr="00CF7651" w:rsidRDefault="00CF7651" w:rsidP="00CF7651">
      <w:pPr>
        <w:pStyle w:val="PL"/>
        <w:rPr>
          <w:ins w:id="836" w:author="Jan Lindblad (jlindbla)" w:date="2021-08-13T14:48:00Z"/>
          <w:rFonts w:cs="Courier New"/>
          <w:noProof w:val="0"/>
          <w:szCs w:val="16"/>
          <w:lang w:eastAsia="zh-CN"/>
        </w:rPr>
      </w:pPr>
      <w:ins w:id="83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revision 2021-01-25 { reference CR-0454 ; }</w:t>
        </w:r>
      </w:ins>
    </w:p>
    <w:p w14:paraId="2D0D5E7C" w14:textId="77777777" w:rsidR="00CF7651" w:rsidRPr="00CF7651" w:rsidRDefault="00CF7651" w:rsidP="00CF7651">
      <w:pPr>
        <w:pStyle w:val="PL"/>
        <w:rPr>
          <w:ins w:id="838" w:author="Jan Lindblad (jlindbla)" w:date="2021-08-13T14:48:00Z"/>
          <w:rFonts w:cs="Courier New"/>
          <w:noProof w:val="0"/>
          <w:szCs w:val="16"/>
          <w:lang w:eastAsia="zh-CN"/>
        </w:rPr>
      </w:pPr>
      <w:ins w:id="83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revision 2020-11-25 { reference CR-0386 ; }</w:t>
        </w:r>
      </w:ins>
    </w:p>
    <w:p w14:paraId="74EE8A18" w14:textId="77777777" w:rsidR="00CF7651" w:rsidRPr="00CF7651" w:rsidRDefault="00CF7651" w:rsidP="00CF7651">
      <w:pPr>
        <w:pStyle w:val="PL"/>
        <w:rPr>
          <w:ins w:id="840" w:author="Jan Lindblad (jlindbla)" w:date="2021-08-13T14:48:00Z"/>
          <w:rFonts w:cs="Courier New"/>
          <w:noProof w:val="0"/>
          <w:szCs w:val="16"/>
          <w:lang w:eastAsia="zh-CN"/>
        </w:rPr>
      </w:pPr>
      <w:ins w:id="84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revision 2020-05-08 { reference S5-203316; }</w:t>
        </w:r>
      </w:ins>
    </w:p>
    <w:p w14:paraId="7E34ACC2" w14:textId="77777777" w:rsidR="00CF7651" w:rsidRPr="00CF7651" w:rsidRDefault="00CF7651" w:rsidP="00CF7651">
      <w:pPr>
        <w:pStyle w:val="PL"/>
        <w:rPr>
          <w:ins w:id="842" w:author="Jan Lindblad (jlindbla)" w:date="2021-08-13T14:48:00Z"/>
          <w:rFonts w:cs="Courier New"/>
          <w:noProof w:val="0"/>
          <w:szCs w:val="16"/>
          <w:lang w:eastAsia="zh-CN"/>
        </w:rPr>
      </w:pPr>
    </w:p>
    <w:p w14:paraId="45D47A00" w14:textId="77777777" w:rsidR="00CF7651" w:rsidRPr="00CF7651" w:rsidRDefault="00CF7651" w:rsidP="00CF7651">
      <w:pPr>
        <w:pStyle w:val="PL"/>
        <w:rPr>
          <w:ins w:id="843" w:author="Jan Lindblad (jlindbla)" w:date="2021-08-13T14:48:00Z"/>
          <w:rFonts w:cs="Courier New"/>
          <w:noProof w:val="0"/>
          <w:szCs w:val="16"/>
          <w:lang w:eastAsia="zh-CN"/>
        </w:rPr>
      </w:pPr>
      <w:ins w:id="84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grouping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DPCIConfigurationFunctionGrp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03591EA8" w14:textId="77777777" w:rsidR="00CF7651" w:rsidRPr="00CF7651" w:rsidRDefault="00CF7651" w:rsidP="00CF7651">
      <w:pPr>
        <w:pStyle w:val="PL"/>
        <w:rPr>
          <w:ins w:id="845" w:author="Jan Lindblad (jlindbla)" w:date="2021-08-13T14:48:00Z"/>
          <w:rFonts w:cs="Courier New"/>
          <w:noProof w:val="0"/>
          <w:szCs w:val="16"/>
          <w:lang w:eastAsia="zh-CN"/>
        </w:rPr>
      </w:pPr>
      <w:ins w:id="84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description "Represents the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DPCICONFIGURATIONFunction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IOC.";</w:t>
        </w:r>
      </w:ins>
    </w:p>
    <w:p w14:paraId="0CF9BF8B" w14:textId="77777777" w:rsidR="00CF7651" w:rsidRPr="00CF7651" w:rsidRDefault="00CF7651" w:rsidP="00CF7651">
      <w:pPr>
        <w:pStyle w:val="PL"/>
        <w:rPr>
          <w:ins w:id="847" w:author="Jan Lindblad (jlindbla)" w:date="2021-08-13T14:48:00Z"/>
          <w:rFonts w:cs="Courier New"/>
          <w:noProof w:val="0"/>
          <w:szCs w:val="16"/>
          <w:lang w:eastAsia="zh-CN"/>
        </w:rPr>
      </w:pPr>
    </w:p>
    <w:p w14:paraId="6435E6EC" w14:textId="77777777" w:rsidR="00CF7651" w:rsidRPr="00CF7651" w:rsidRDefault="00CF7651" w:rsidP="00CF7651">
      <w:pPr>
        <w:pStyle w:val="PL"/>
        <w:rPr>
          <w:ins w:id="848" w:author="Jan Lindblad (jlindbla)" w:date="2021-08-13T14:48:00Z"/>
          <w:rFonts w:cs="Courier New"/>
          <w:noProof w:val="0"/>
          <w:szCs w:val="16"/>
          <w:lang w:eastAsia="zh-CN"/>
        </w:rPr>
      </w:pPr>
      <w:ins w:id="84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list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nRPciList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02E8EB1E" w14:textId="77777777" w:rsidR="00CF7651" w:rsidRPr="00CF7651" w:rsidRDefault="00CF7651" w:rsidP="00CF7651">
      <w:pPr>
        <w:pStyle w:val="PL"/>
        <w:rPr>
          <w:ins w:id="850" w:author="Jan Lindblad (jlindbla)" w:date="2021-08-13T14:48:00Z"/>
          <w:rFonts w:cs="Courier New"/>
          <w:noProof w:val="0"/>
          <w:szCs w:val="16"/>
          <w:lang w:eastAsia="zh-CN"/>
        </w:rPr>
      </w:pPr>
      <w:ins w:id="85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description "This holds a list of physical cell identities that can be</w:t>
        </w:r>
      </w:ins>
    </w:p>
    <w:p w14:paraId="3C908948" w14:textId="77777777" w:rsidR="00CF7651" w:rsidRPr="00CF7651" w:rsidRDefault="00CF7651" w:rsidP="00CF7651">
      <w:pPr>
        <w:pStyle w:val="PL"/>
        <w:rPr>
          <w:ins w:id="852" w:author="Jan Lindblad (jlindbla)" w:date="2021-08-13T14:48:00Z"/>
          <w:rFonts w:cs="Courier New"/>
          <w:noProof w:val="0"/>
          <w:szCs w:val="16"/>
          <w:lang w:eastAsia="zh-CN"/>
        </w:rPr>
      </w:pPr>
      <w:ins w:id="85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assigned to the NR cells. This attribute shall be supported if D-SON </w:t>
        </w:r>
      </w:ins>
    </w:p>
    <w:p w14:paraId="0FEF6F85" w14:textId="77777777" w:rsidR="00CF7651" w:rsidRPr="00CF7651" w:rsidRDefault="00CF7651" w:rsidP="00CF7651">
      <w:pPr>
        <w:pStyle w:val="PL"/>
        <w:rPr>
          <w:ins w:id="854" w:author="Jan Lindblad (jlindbla)" w:date="2021-08-13T14:48:00Z"/>
          <w:rFonts w:cs="Courier New"/>
          <w:noProof w:val="0"/>
          <w:szCs w:val="16"/>
          <w:lang w:eastAsia="zh-CN"/>
        </w:rPr>
      </w:pPr>
      <w:ins w:id="85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PCI configuration function is supported.";</w:t>
        </w:r>
      </w:ins>
    </w:p>
    <w:p w14:paraId="6F95FC0F" w14:textId="77777777" w:rsidR="00CF7651" w:rsidRPr="00CF7651" w:rsidRDefault="00CF7651" w:rsidP="00CF7651">
      <w:pPr>
        <w:pStyle w:val="PL"/>
        <w:rPr>
          <w:ins w:id="856" w:author="Jan Lindblad (jlindbla)" w:date="2021-08-13T14:48:00Z"/>
          <w:rFonts w:cs="Courier New"/>
          <w:noProof w:val="0"/>
          <w:szCs w:val="16"/>
          <w:lang w:eastAsia="zh-CN"/>
        </w:rPr>
      </w:pPr>
      <w:ins w:id="85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key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NRPci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>;</w:t>
        </w:r>
      </w:ins>
    </w:p>
    <w:p w14:paraId="67F3B4DF" w14:textId="77777777" w:rsidR="00CF7651" w:rsidRPr="00CF7651" w:rsidRDefault="00CF7651" w:rsidP="00CF7651">
      <w:pPr>
        <w:pStyle w:val="PL"/>
        <w:rPr>
          <w:ins w:id="858" w:author="Jan Lindblad (jlindbla)" w:date="2021-08-13T14:48:00Z"/>
          <w:rFonts w:cs="Courier New"/>
          <w:noProof w:val="0"/>
          <w:szCs w:val="16"/>
          <w:lang w:eastAsia="zh-CN"/>
        </w:rPr>
      </w:pPr>
      <w:ins w:id="85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leaf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NRPci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 </w:t>
        </w:r>
      </w:ins>
    </w:p>
    <w:p w14:paraId="0B6EBEBC" w14:textId="77777777" w:rsidR="00CF7651" w:rsidRPr="00CF7651" w:rsidRDefault="00CF7651" w:rsidP="00CF7651">
      <w:pPr>
        <w:pStyle w:val="PL"/>
        <w:rPr>
          <w:ins w:id="860" w:author="Jan Lindblad (jlindbla)" w:date="2021-08-13T14:48:00Z"/>
          <w:rFonts w:cs="Courier New"/>
          <w:noProof w:val="0"/>
          <w:szCs w:val="16"/>
          <w:lang w:eastAsia="zh-CN"/>
        </w:rPr>
      </w:pPr>
      <w:ins w:id="86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type type5g3gpp:PhysCellID; </w:t>
        </w:r>
      </w:ins>
    </w:p>
    <w:p w14:paraId="3297DF1B" w14:textId="77777777" w:rsidR="00CF7651" w:rsidRPr="00CF7651" w:rsidRDefault="00CF7651" w:rsidP="00CF7651">
      <w:pPr>
        <w:pStyle w:val="PL"/>
        <w:rPr>
          <w:ins w:id="862" w:author="Jan Lindblad (jlindbla)" w:date="2021-08-13T14:48:00Z"/>
          <w:rFonts w:cs="Courier New"/>
          <w:noProof w:val="0"/>
          <w:szCs w:val="16"/>
          <w:lang w:eastAsia="zh-CN"/>
        </w:rPr>
      </w:pPr>
      <w:ins w:id="86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}</w:t>
        </w:r>
      </w:ins>
    </w:p>
    <w:p w14:paraId="0756DA1E" w14:textId="77777777" w:rsidR="00CF7651" w:rsidRPr="00CF7651" w:rsidRDefault="00CF7651" w:rsidP="00CF7651">
      <w:pPr>
        <w:pStyle w:val="PL"/>
        <w:rPr>
          <w:ins w:id="864" w:author="Jan Lindblad (jlindbla)" w:date="2021-08-13T14:48:00Z"/>
          <w:rFonts w:cs="Courier New"/>
          <w:noProof w:val="0"/>
          <w:szCs w:val="16"/>
          <w:lang w:eastAsia="zh-CN"/>
        </w:rPr>
      </w:pPr>
      <w:ins w:id="86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29FA5311" w14:textId="77777777" w:rsidR="00CF7651" w:rsidRPr="00CF7651" w:rsidRDefault="00CF7651" w:rsidP="00CF7651">
      <w:pPr>
        <w:pStyle w:val="PL"/>
        <w:rPr>
          <w:ins w:id="866" w:author="Jan Lindblad (jlindbla)" w:date="2021-08-13T14:48:00Z"/>
          <w:rFonts w:cs="Courier New"/>
          <w:noProof w:val="0"/>
          <w:szCs w:val="16"/>
          <w:lang w:eastAsia="zh-CN"/>
        </w:rPr>
      </w:pPr>
    </w:p>
    <w:p w14:paraId="0351866D" w14:textId="77777777" w:rsidR="00CF7651" w:rsidRPr="00CF7651" w:rsidRDefault="00CF7651" w:rsidP="00CF7651">
      <w:pPr>
        <w:pStyle w:val="PL"/>
        <w:rPr>
          <w:ins w:id="867" w:author="Jan Lindblad (jlindbla)" w:date="2021-08-13T14:48:00Z"/>
          <w:rFonts w:cs="Courier New"/>
          <w:noProof w:val="0"/>
          <w:szCs w:val="16"/>
          <w:lang w:eastAsia="zh-CN"/>
        </w:rPr>
      </w:pPr>
      <w:ins w:id="86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leaf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dPciConfigurationControl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699EAF81" w14:textId="77777777" w:rsidR="00CF7651" w:rsidRPr="00CF7651" w:rsidRDefault="00CF7651" w:rsidP="00CF7651">
      <w:pPr>
        <w:pStyle w:val="PL"/>
        <w:rPr>
          <w:ins w:id="869" w:author="Jan Lindblad (jlindbla)" w:date="2021-08-13T14:48:00Z"/>
          <w:rFonts w:cs="Courier New"/>
          <w:noProof w:val="0"/>
          <w:szCs w:val="16"/>
          <w:lang w:eastAsia="zh-CN"/>
        </w:rPr>
      </w:pPr>
      <w:ins w:id="87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description "This attribute determines whether the Distributed SON PCI</w:t>
        </w:r>
      </w:ins>
    </w:p>
    <w:p w14:paraId="07BFD2A4" w14:textId="77777777" w:rsidR="00CF7651" w:rsidRPr="00CF7651" w:rsidRDefault="00CF7651" w:rsidP="00CF7651">
      <w:pPr>
        <w:pStyle w:val="PL"/>
        <w:rPr>
          <w:ins w:id="871" w:author="Jan Lindblad (jlindbla)" w:date="2021-08-13T14:48:00Z"/>
          <w:rFonts w:cs="Courier New"/>
          <w:noProof w:val="0"/>
          <w:szCs w:val="16"/>
          <w:lang w:eastAsia="zh-CN"/>
        </w:rPr>
      </w:pPr>
      <w:ins w:id="87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configuration Function is enabled or disabled.";</w:t>
        </w:r>
      </w:ins>
    </w:p>
    <w:p w14:paraId="6500A1D6" w14:textId="77777777" w:rsidR="00CF7651" w:rsidRPr="00CF7651" w:rsidRDefault="00CF7651" w:rsidP="00CF7651">
      <w:pPr>
        <w:pStyle w:val="PL"/>
        <w:rPr>
          <w:ins w:id="873" w:author="Jan Lindblad (jlindbla)" w:date="2021-08-13T14:48:00Z"/>
          <w:rFonts w:cs="Courier New"/>
          <w:noProof w:val="0"/>
          <w:szCs w:val="16"/>
          <w:lang w:eastAsia="zh-CN"/>
        </w:rPr>
      </w:pPr>
      <w:ins w:id="87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type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boolean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>;</w:t>
        </w:r>
      </w:ins>
    </w:p>
    <w:p w14:paraId="644D7AC9" w14:textId="77777777" w:rsidR="00CF7651" w:rsidRPr="00CF7651" w:rsidRDefault="00CF7651" w:rsidP="00CF7651">
      <w:pPr>
        <w:pStyle w:val="PL"/>
        <w:rPr>
          <w:ins w:id="875" w:author="Jan Lindblad (jlindbla)" w:date="2021-08-13T14:48:00Z"/>
          <w:rFonts w:cs="Courier New"/>
          <w:noProof w:val="0"/>
          <w:szCs w:val="16"/>
          <w:lang w:eastAsia="zh-CN"/>
        </w:rPr>
      </w:pPr>
      <w:ins w:id="87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0B6C6E61" w14:textId="77777777" w:rsidR="00CF7651" w:rsidRPr="00CF7651" w:rsidRDefault="00CF7651" w:rsidP="00CF7651">
      <w:pPr>
        <w:pStyle w:val="PL"/>
        <w:rPr>
          <w:ins w:id="877" w:author="Jan Lindblad (jlindbla)" w:date="2021-08-13T14:48:00Z"/>
          <w:rFonts w:cs="Courier New"/>
          <w:noProof w:val="0"/>
          <w:szCs w:val="16"/>
          <w:lang w:eastAsia="zh-CN"/>
        </w:rPr>
      </w:pPr>
      <w:ins w:id="87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59D32E4B" w14:textId="77777777" w:rsidR="00CF7651" w:rsidRPr="00CF7651" w:rsidRDefault="00CF7651" w:rsidP="00CF7651">
      <w:pPr>
        <w:pStyle w:val="PL"/>
        <w:rPr>
          <w:ins w:id="879" w:author="Jan Lindblad (jlindbla)" w:date="2021-08-13T14:48:00Z"/>
          <w:rFonts w:cs="Courier New"/>
          <w:noProof w:val="0"/>
          <w:szCs w:val="16"/>
          <w:lang w:eastAsia="zh-CN"/>
        </w:rPr>
      </w:pPr>
    </w:p>
    <w:p w14:paraId="15A3CFC9" w14:textId="77777777" w:rsidR="00CF7651" w:rsidRPr="00CF7651" w:rsidRDefault="00CF7651" w:rsidP="00CF7651">
      <w:pPr>
        <w:pStyle w:val="PL"/>
        <w:rPr>
          <w:ins w:id="880" w:author="Jan Lindblad (jlindbla)" w:date="2021-08-13T14:48:00Z"/>
          <w:rFonts w:cs="Courier New"/>
          <w:noProof w:val="0"/>
          <w:szCs w:val="16"/>
          <w:lang w:eastAsia="zh-CN"/>
        </w:rPr>
      </w:pPr>
      <w:ins w:id="88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grouping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DPCIConfigurationFunctionSubtree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48671202" w14:textId="77777777" w:rsidR="00CF7651" w:rsidRPr="00CF7651" w:rsidRDefault="00CF7651" w:rsidP="00CF7651">
      <w:pPr>
        <w:pStyle w:val="PL"/>
        <w:rPr>
          <w:ins w:id="882" w:author="Jan Lindblad (jlindbla)" w:date="2021-08-13T14:48:00Z"/>
          <w:rFonts w:cs="Courier New"/>
          <w:noProof w:val="0"/>
          <w:szCs w:val="16"/>
          <w:lang w:eastAsia="zh-CN"/>
        </w:rPr>
      </w:pPr>
      <w:ins w:id="88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list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DPCIConfigurationFunction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352AB536" w14:textId="77777777" w:rsidR="00CF7651" w:rsidRPr="00CF7651" w:rsidRDefault="00CF7651" w:rsidP="00CF7651">
      <w:pPr>
        <w:pStyle w:val="PL"/>
        <w:rPr>
          <w:ins w:id="884" w:author="Jan Lindblad (jlindbla)" w:date="2021-08-13T14:48:00Z"/>
          <w:rFonts w:cs="Courier New"/>
          <w:noProof w:val="0"/>
          <w:szCs w:val="16"/>
          <w:lang w:eastAsia="zh-CN"/>
        </w:rPr>
      </w:pPr>
      <w:ins w:id="88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description "This IOC contains attributes to support the Distributed SON </w:t>
        </w:r>
      </w:ins>
    </w:p>
    <w:p w14:paraId="4276B454" w14:textId="77777777" w:rsidR="00CF7651" w:rsidRPr="00CF7651" w:rsidRDefault="00CF7651" w:rsidP="00CF7651">
      <w:pPr>
        <w:pStyle w:val="PL"/>
        <w:rPr>
          <w:ins w:id="886" w:author="Jan Lindblad (jlindbla)" w:date="2021-08-13T14:48:00Z"/>
          <w:rFonts w:cs="Courier New"/>
          <w:noProof w:val="0"/>
          <w:szCs w:val="16"/>
          <w:lang w:eastAsia="zh-CN"/>
        </w:rPr>
      </w:pPr>
      <w:ins w:id="88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function of PCI configuration. </w:t>
        </w:r>
      </w:ins>
    </w:p>
    <w:p w14:paraId="5EF0E0F1" w14:textId="77777777" w:rsidR="00CF7651" w:rsidRPr="00CF7651" w:rsidRDefault="00CF7651" w:rsidP="00CF7651">
      <w:pPr>
        <w:pStyle w:val="PL"/>
        <w:rPr>
          <w:ins w:id="888" w:author="Jan Lindblad (jlindbla)" w:date="2021-08-13T14:48:00Z"/>
          <w:rFonts w:cs="Courier New"/>
          <w:noProof w:val="0"/>
          <w:szCs w:val="16"/>
          <w:lang w:eastAsia="zh-CN"/>
        </w:rPr>
      </w:pPr>
    </w:p>
    <w:p w14:paraId="59F26301" w14:textId="77777777" w:rsidR="00CF7651" w:rsidRPr="00CF7651" w:rsidRDefault="00CF7651" w:rsidP="00CF7651">
      <w:pPr>
        <w:pStyle w:val="PL"/>
        <w:rPr>
          <w:ins w:id="889" w:author="Jan Lindblad (jlindbla)" w:date="2021-08-13T14:48:00Z"/>
          <w:rFonts w:cs="Courier New"/>
          <w:noProof w:val="0"/>
          <w:szCs w:val="16"/>
          <w:lang w:eastAsia="zh-CN"/>
        </w:rPr>
      </w:pPr>
      <w:ins w:id="89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In the case where multiple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MOIs exist at different </w:t>
        </w:r>
      </w:ins>
    </w:p>
    <w:p w14:paraId="42CCF4F4" w14:textId="77777777" w:rsidR="00CF7651" w:rsidRPr="00CF7651" w:rsidRDefault="00CF7651" w:rsidP="00CF7651">
      <w:pPr>
        <w:pStyle w:val="PL"/>
        <w:rPr>
          <w:ins w:id="891" w:author="Jan Lindblad (jlindbla)" w:date="2021-08-13T14:48:00Z"/>
          <w:rFonts w:cs="Courier New"/>
          <w:noProof w:val="0"/>
          <w:szCs w:val="16"/>
          <w:lang w:eastAsia="zh-CN"/>
        </w:rPr>
      </w:pPr>
      <w:ins w:id="89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levels of the containment tree, the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MOI at the lower </w:t>
        </w:r>
      </w:ins>
    </w:p>
    <w:p w14:paraId="4BDE1B71" w14:textId="77777777" w:rsidR="00CF7651" w:rsidRPr="00CF7651" w:rsidRDefault="00CF7651" w:rsidP="00CF7651">
      <w:pPr>
        <w:pStyle w:val="PL"/>
        <w:rPr>
          <w:ins w:id="893" w:author="Jan Lindblad (jlindbla)" w:date="2021-08-13T14:48:00Z"/>
          <w:rFonts w:cs="Courier New"/>
          <w:noProof w:val="0"/>
          <w:szCs w:val="16"/>
          <w:lang w:eastAsia="zh-CN"/>
        </w:rPr>
      </w:pPr>
      <w:ins w:id="89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level overrides the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MOIs at higher level(s) of the </w:t>
        </w:r>
      </w:ins>
    </w:p>
    <w:p w14:paraId="22CF9FFC" w14:textId="77777777" w:rsidR="00CF7651" w:rsidRPr="00CF7651" w:rsidRDefault="00CF7651" w:rsidP="00CF7651">
      <w:pPr>
        <w:pStyle w:val="PL"/>
        <w:rPr>
          <w:ins w:id="895" w:author="Jan Lindblad (jlindbla)" w:date="2021-08-13T14:48:00Z"/>
          <w:rFonts w:cs="Courier New"/>
          <w:noProof w:val="0"/>
          <w:szCs w:val="16"/>
          <w:lang w:eastAsia="zh-CN"/>
        </w:rPr>
      </w:pPr>
      <w:ins w:id="89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same containment tree.";</w:t>
        </w:r>
      </w:ins>
    </w:p>
    <w:p w14:paraId="12394989" w14:textId="77777777" w:rsidR="00CF7651" w:rsidRPr="00CF7651" w:rsidRDefault="00CF7651" w:rsidP="00CF7651">
      <w:pPr>
        <w:pStyle w:val="PL"/>
        <w:rPr>
          <w:ins w:id="897" w:author="Jan Lindblad (jlindbla)" w:date="2021-08-13T14:48:00Z"/>
          <w:rFonts w:cs="Courier New"/>
          <w:noProof w:val="0"/>
          <w:szCs w:val="16"/>
          <w:lang w:eastAsia="zh-CN"/>
        </w:rPr>
      </w:pPr>
      <w:ins w:id="89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reference "clause 7.1.3 in TS 28.313";</w:t>
        </w:r>
      </w:ins>
    </w:p>
    <w:p w14:paraId="3AC6CF15" w14:textId="77777777" w:rsidR="00CF7651" w:rsidRPr="00CF7651" w:rsidRDefault="00CF7651" w:rsidP="00CF7651">
      <w:pPr>
        <w:pStyle w:val="PL"/>
        <w:rPr>
          <w:ins w:id="899" w:author="Jan Lindblad (jlindbla)" w:date="2021-08-13T14:48:00Z"/>
          <w:rFonts w:cs="Courier New"/>
          <w:noProof w:val="0"/>
          <w:szCs w:val="16"/>
          <w:lang w:eastAsia="zh-CN"/>
        </w:rPr>
      </w:pPr>
      <w:ins w:id="90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key id;   </w:t>
        </w:r>
      </w:ins>
    </w:p>
    <w:p w14:paraId="780328F3" w14:textId="77777777" w:rsidR="00CF7651" w:rsidRPr="00CF7651" w:rsidRDefault="00CF7651" w:rsidP="00CF7651">
      <w:pPr>
        <w:pStyle w:val="PL"/>
        <w:rPr>
          <w:ins w:id="901" w:author="Jan Lindblad (jlindbla)" w:date="2021-08-13T14:48:00Z"/>
          <w:rFonts w:cs="Courier New"/>
          <w:noProof w:val="0"/>
          <w:szCs w:val="16"/>
          <w:lang w:eastAsia="zh-CN"/>
        </w:rPr>
      </w:pPr>
      <w:ins w:id="90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uses top3gpp:Top_Grp;</w:t>
        </w:r>
      </w:ins>
    </w:p>
    <w:p w14:paraId="2C46E7B1" w14:textId="77777777" w:rsidR="00CF7651" w:rsidRPr="00CF7651" w:rsidRDefault="00CF7651" w:rsidP="00CF7651">
      <w:pPr>
        <w:pStyle w:val="PL"/>
        <w:rPr>
          <w:ins w:id="903" w:author="Jan Lindblad (jlindbla)" w:date="2021-08-13T14:48:00Z"/>
          <w:rFonts w:cs="Courier New"/>
          <w:noProof w:val="0"/>
          <w:szCs w:val="16"/>
          <w:lang w:eastAsia="zh-CN"/>
        </w:rPr>
      </w:pPr>
      <w:ins w:id="90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container attributes {</w:t>
        </w:r>
      </w:ins>
    </w:p>
    <w:p w14:paraId="37333D0E" w14:textId="77777777" w:rsidR="00CF7651" w:rsidRPr="00CF7651" w:rsidRDefault="00CF7651" w:rsidP="00CF7651">
      <w:pPr>
        <w:pStyle w:val="PL"/>
        <w:rPr>
          <w:ins w:id="905" w:author="Jan Lindblad (jlindbla)" w:date="2021-08-13T14:48:00Z"/>
          <w:rFonts w:cs="Courier New"/>
          <w:noProof w:val="0"/>
          <w:szCs w:val="16"/>
          <w:lang w:eastAsia="zh-CN"/>
        </w:rPr>
      </w:pPr>
      <w:ins w:id="90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uses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DPCIConfigurationFunctionGrp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>;</w:t>
        </w:r>
      </w:ins>
    </w:p>
    <w:p w14:paraId="43BA0E10" w14:textId="77777777" w:rsidR="00CF7651" w:rsidRPr="00CF7651" w:rsidRDefault="00CF7651" w:rsidP="00CF7651">
      <w:pPr>
        <w:pStyle w:val="PL"/>
        <w:rPr>
          <w:ins w:id="907" w:author="Jan Lindblad (jlindbla)" w:date="2021-08-13T14:48:00Z"/>
          <w:rFonts w:cs="Courier New"/>
          <w:noProof w:val="0"/>
          <w:szCs w:val="16"/>
          <w:lang w:eastAsia="zh-CN"/>
        </w:rPr>
      </w:pPr>
      <w:ins w:id="90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}      </w:t>
        </w:r>
      </w:ins>
    </w:p>
    <w:p w14:paraId="53BA5CB2" w14:textId="77777777" w:rsidR="00CF7651" w:rsidRPr="00CF7651" w:rsidRDefault="00CF7651" w:rsidP="00CF7651">
      <w:pPr>
        <w:pStyle w:val="PL"/>
        <w:rPr>
          <w:ins w:id="909" w:author="Jan Lindblad (jlindbla)" w:date="2021-08-13T14:48:00Z"/>
          <w:rFonts w:cs="Courier New"/>
          <w:noProof w:val="0"/>
          <w:szCs w:val="16"/>
          <w:lang w:eastAsia="zh-CN"/>
        </w:rPr>
      </w:pPr>
      <w:ins w:id="91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2F82ED2F" w14:textId="77777777" w:rsidR="00CF7651" w:rsidRPr="00CF7651" w:rsidRDefault="00CF7651" w:rsidP="00CF7651">
      <w:pPr>
        <w:pStyle w:val="PL"/>
        <w:rPr>
          <w:ins w:id="911" w:author="Jan Lindblad (jlindbla)" w:date="2021-08-13T14:48:00Z"/>
          <w:rFonts w:cs="Courier New"/>
          <w:noProof w:val="0"/>
          <w:szCs w:val="16"/>
          <w:lang w:eastAsia="zh-CN"/>
        </w:rPr>
      </w:pPr>
      <w:ins w:id="91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4CD1F9B8" w14:textId="77777777" w:rsidR="00CF7651" w:rsidRPr="00CF7651" w:rsidRDefault="00CF7651" w:rsidP="00CF7651">
      <w:pPr>
        <w:pStyle w:val="PL"/>
        <w:rPr>
          <w:ins w:id="913" w:author="Jan Lindblad (jlindbla)" w:date="2021-08-13T14:48:00Z"/>
          <w:rFonts w:cs="Courier New"/>
          <w:noProof w:val="0"/>
          <w:szCs w:val="16"/>
          <w:lang w:eastAsia="zh-CN"/>
        </w:rPr>
      </w:pPr>
    </w:p>
    <w:p w14:paraId="2E65D2EC" w14:textId="77777777" w:rsidR="00CF7651" w:rsidRPr="00CF7651" w:rsidRDefault="00CF7651" w:rsidP="00CF7651">
      <w:pPr>
        <w:pStyle w:val="PL"/>
        <w:rPr>
          <w:ins w:id="914" w:author="Jan Lindblad (jlindbla)" w:date="2021-08-13T14:48:00Z"/>
          <w:rFonts w:cs="Courier New"/>
          <w:noProof w:val="0"/>
          <w:szCs w:val="16"/>
          <w:lang w:eastAsia="zh-CN"/>
        </w:rPr>
      </w:pPr>
      <w:ins w:id="91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augment "/me3gpp:ManagedElement/gnbcucp3gpp:GNBCUCPFunction/"+</w:t>
        </w:r>
      </w:ins>
    </w:p>
    <w:p w14:paraId="135981BA" w14:textId="77777777" w:rsidR="00CF7651" w:rsidRPr="00CF7651" w:rsidRDefault="00CF7651" w:rsidP="00CF7651">
      <w:pPr>
        <w:pStyle w:val="PL"/>
        <w:rPr>
          <w:ins w:id="916" w:author="Jan Lindblad (jlindbla)" w:date="2021-08-13T14:48:00Z"/>
          <w:rFonts w:cs="Courier New"/>
          <w:noProof w:val="0"/>
          <w:szCs w:val="16"/>
          <w:lang w:eastAsia="zh-CN"/>
        </w:rPr>
      </w:pPr>
      <w:ins w:id="91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"nrcellcu3gpp:NRCellCU" {</w:t>
        </w:r>
      </w:ins>
    </w:p>
    <w:p w14:paraId="6BD275D0" w14:textId="77777777" w:rsidR="00CF7651" w:rsidRPr="00CF7651" w:rsidRDefault="00CF7651" w:rsidP="00CF7651">
      <w:pPr>
        <w:pStyle w:val="PL"/>
        <w:rPr>
          <w:ins w:id="918" w:author="Jan Lindblad (jlindbla)" w:date="2021-08-13T14:48:00Z"/>
          <w:rFonts w:cs="Courier New"/>
          <w:noProof w:val="0"/>
          <w:szCs w:val="16"/>
          <w:lang w:eastAsia="zh-CN"/>
        </w:rPr>
      </w:pPr>
      <w:ins w:id="91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if-feature nrcellcu3gpp:DPCIConfigurationFunction;</w:t>
        </w:r>
      </w:ins>
    </w:p>
    <w:p w14:paraId="03FEA414" w14:textId="77777777" w:rsidR="00CF7651" w:rsidRPr="00CF7651" w:rsidRDefault="00CF7651" w:rsidP="00CF7651">
      <w:pPr>
        <w:pStyle w:val="PL"/>
        <w:rPr>
          <w:ins w:id="920" w:author="Jan Lindblad (jlindbla)" w:date="2021-08-13T14:48:00Z"/>
          <w:rFonts w:cs="Courier New"/>
          <w:noProof w:val="0"/>
          <w:szCs w:val="16"/>
          <w:lang w:eastAsia="zh-CN"/>
        </w:rPr>
      </w:pPr>
      <w:ins w:id="92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uses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DPCIConfigurationFunctionSubtree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>;</w:t>
        </w:r>
      </w:ins>
    </w:p>
    <w:p w14:paraId="5AE93BF3" w14:textId="77777777" w:rsidR="00CF7651" w:rsidRPr="00CF7651" w:rsidRDefault="00CF7651" w:rsidP="00CF7651">
      <w:pPr>
        <w:pStyle w:val="PL"/>
        <w:rPr>
          <w:ins w:id="922" w:author="Jan Lindblad (jlindbla)" w:date="2021-08-13T14:48:00Z"/>
          <w:rFonts w:cs="Courier New"/>
          <w:noProof w:val="0"/>
          <w:szCs w:val="16"/>
          <w:lang w:eastAsia="zh-CN"/>
        </w:rPr>
      </w:pPr>
      <w:ins w:id="92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40ADCB52" w14:textId="77777777" w:rsidR="00CF7651" w:rsidRPr="00CF7651" w:rsidRDefault="00CF7651" w:rsidP="00CF7651">
      <w:pPr>
        <w:pStyle w:val="PL"/>
        <w:rPr>
          <w:ins w:id="924" w:author="Jan Lindblad (jlindbla)" w:date="2021-08-13T14:48:00Z"/>
          <w:rFonts w:cs="Courier New"/>
          <w:noProof w:val="0"/>
          <w:szCs w:val="16"/>
          <w:lang w:eastAsia="zh-CN"/>
        </w:rPr>
      </w:pPr>
      <w:ins w:id="92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augment /me3gpp:ManagedElement {</w:t>
        </w:r>
      </w:ins>
    </w:p>
    <w:p w14:paraId="665DCDCC" w14:textId="77777777" w:rsidR="00CF7651" w:rsidRPr="00CF7651" w:rsidRDefault="00CF7651" w:rsidP="00CF7651">
      <w:pPr>
        <w:pStyle w:val="PL"/>
        <w:rPr>
          <w:ins w:id="926" w:author="Jan Lindblad (jlindbla)" w:date="2021-08-13T14:48:00Z"/>
          <w:rFonts w:cs="Courier New"/>
          <w:noProof w:val="0"/>
          <w:szCs w:val="16"/>
          <w:lang w:eastAsia="zh-CN"/>
        </w:rPr>
      </w:pPr>
      <w:ins w:id="92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if-feature me3gpp:DPCIConfigurationFunction;</w:t>
        </w:r>
      </w:ins>
    </w:p>
    <w:p w14:paraId="37ACF01D" w14:textId="77777777" w:rsidR="00CF7651" w:rsidRPr="00CF7651" w:rsidRDefault="00CF7651" w:rsidP="00CF7651">
      <w:pPr>
        <w:pStyle w:val="PL"/>
        <w:rPr>
          <w:ins w:id="928" w:author="Jan Lindblad (jlindbla)" w:date="2021-08-13T14:48:00Z"/>
          <w:rFonts w:cs="Courier New"/>
          <w:noProof w:val="0"/>
          <w:szCs w:val="16"/>
          <w:lang w:eastAsia="zh-CN"/>
        </w:rPr>
      </w:pPr>
      <w:ins w:id="92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uses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DPCIConfigurationFunctionSubtree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>;</w:t>
        </w:r>
      </w:ins>
    </w:p>
    <w:p w14:paraId="00845CAF" w14:textId="77777777" w:rsidR="00CF7651" w:rsidRPr="00CF7651" w:rsidRDefault="00CF7651" w:rsidP="00CF7651">
      <w:pPr>
        <w:pStyle w:val="PL"/>
        <w:rPr>
          <w:ins w:id="930" w:author="Jan Lindblad (jlindbla)" w:date="2021-08-13T14:48:00Z"/>
          <w:rFonts w:cs="Courier New"/>
          <w:noProof w:val="0"/>
          <w:szCs w:val="16"/>
          <w:lang w:eastAsia="zh-CN"/>
        </w:rPr>
      </w:pPr>
      <w:ins w:id="93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70E4585F" w14:textId="77777777" w:rsidR="00CF7651" w:rsidRPr="00CF7651" w:rsidRDefault="00CF7651" w:rsidP="00CF7651">
      <w:pPr>
        <w:pStyle w:val="PL"/>
        <w:rPr>
          <w:ins w:id="932" w:author="Jan Lindblad (jlindbla)" w:date="2021-08-13T14:48:00Z"/>
          <w:rFonts w:cs="Courier New"/>
          <w:noProof w:val="0"/>
          <w:szCs w:val="16"/>
          <w:lang w:eastAsia="zh-CN"/>
        </w:rPr>
      </w:pPr>
      <w:ins w:id="93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augment /subnet3gpp:SubNetwork {</w:t>
        </w:r>
      </w:ins>
    </w:p>
    <w:p w14:paraId="031F3A90" w14:textId="77777777" w:rsidR="00CF7651" w:rsidRPr="00CF7651" w:rsidRDefault="00CF7651" w:rsidP="00CF7651">
      <w:pPr>
        <w:pStyle w:val="PL"/>
        <w:rPr>
          <w:ins w:id="934" w:author="Jan Lindblad (jlindbla)" w:date="2021-08-13T14:48:00Z"/>
          <w:rFonts w:cs="Courier New"/>
          <w:noProof w:val="0"/>
          <w:szCs w:val="16"/>
          <w:lang w:eastAsia="zh-CN"/>
        </w:rPr>
      </w:pPr>
      <w:ins w:id="93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if-feature subnet3gpp:DPCIConfigurationFunction;</w:t>
        </w:r>
      </w:ins>
    </w:p>
    <w:p w14:paraId="601663AD" w14:textId="77777777" w:rsidR="00CF7651" w:rsidRPr="00CF7651" w:rsidRDefault="00CF7651" w:rsidP="00CF7651">
      <w:pPr>
        <w:pStyle w:val="PL"/>
        <w:rPr>
          <w:ins w:id="936" w:author="Jan Lindblad (jlindbla)" w:date="2021-08-13T14:48:00Z"/>
          <w:rFonts w:cs="Courier New"/>
          <w:noProof w:val="0"/>
          <w:szCs w:val="16"/>
          <w:lang w:eastAsia="zh-CN"/>
        </w:rPr>
      </w:pPr>
      <w:ins w:id="93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uses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DPCIConfigurationFunctionSubtree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>;</w:t>
        </w:r>
      </w:ins>
    </w:p>
    <w:p w14:paraId="55FADAFC" w14:textId="77777777" w:rsidR="00CF7651" w:rsidRPr="00CF7651" w:rsidRDefault="00CF7651" w:rsidP="00CF7651">
      <w:pPr>
        <w:pStyle w:val="PL"/>
        <w:rPr>
          <w:ins w:id="938" w:author="Jan Lindblad (jlindbla)" w:date="2021-08-13T14:48:00Z"/>
          <w:rFonts w:cs="Courier New"/>
          <w:noProof w:val="0"/>
          <w:szCs w:val="16"/>
          <w:lang w:eastAsia="zh-CN"/>
        </w:rPr>
      </w:pPr>
      <w:ins w:id="93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4BDAE1BD" w14:textId="13AFDF0D" w:rsidR="002D1C10" w:rsidRDefault="00CF7651" w:rsidP="00CF7651">
      <w:pPr>
        <w:pStyle w:val="PL"/>
        <w:rPr>
          <w:rFonts w:cs="Courier New"/>
          <w:noProof w:val="0"/>
          <w:szCs w:val="16"/>
          <w:lang w:eastAsia="zh-CN"/>
        </w:rPr>
      </w:pPr>
      <w:ins w:id="94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>}</w:t>
        </w:r>
      </w:ins>
    </w:p>
    <w:p w14:paraId="2712E3A8" w14:textId="77777777" w:rsidR="002D1C10" w:rsidRDefault="002D1C10" w:rsidP="002D1C10">
      <w:pPr>
        <w:pStyle w:val="PL"/>
      </w:pPr>
    </w:p>
    <w:p w14:paraId="1AB46F43" w14:textId="77777777" w:rsidR="002D1C10" w:rsidRDefault="002D1C10" w:rsidP="002D1C1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1C10" w:rsidRPr="00776FEF" w14:paraId="53375B49" w14:textId="77777777" w:rsidTr="005468DE">
        <w:tc>
          <w:tcPr>
            <w:tcW w:w="9521" w:type="dxa"/>
            <w:shd w:val="clear" w:color="auto" w:fill="FFFFCC"/>
            <w:vAlign w:val="center"/>
          </w:tcPr>
          <w:p w14:paraId="171D1EE8" w14:textId="77777777" w:rsidR="002D1C10" w:rsidRPr="00776FEF" w:rsidRDefault="002D1C10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DB5D16B" w14:textId="77777777" w:rsidR="002D1C10" w:rsidRDefault="002D1C10" w:rsidP="002D1C10">
      <w:pPr>
        <w:pStyle w:val="PL"/>
      </w:pPr>
    </w:p>
    <w:p w14:paraId="132FBDCE" w14:textId="77777777" w:rsidR="002D1C10" w:rsidRDefault="002D1C10" w:rsidP="002D1C10">
      <w:pPr>
        <w:pStyle w:val="Heading2"/>
        <w:rPr>
          <w:lang w:eastAsia="zh-CN"/>
        </w:rPr>
      </w:pPr>
      <w:bookmarkStart w:id="941" w:name="_Toc59183362"/>
      <w:bookmarkStart w:id="942" w:name="_Toc59184828"/>
      <w:bookmarkStart w:id="943" w:name="_Toc59195763"/>
      <w:bookmarkStart w:id="944" w:name="_Toc59440192"/>
      <w:bookmarkStart w:id="945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941"/>
      <w:bookmarkEnd w:id="942"/>
      <w:bookmarkEnd w:id="943"/>
      <w:bookmarkEnd w:id="944"/>
      <w:bookmarkEnd w:id="945"/>
    </w:p>
    <w:p w14:paraId="0488AC8C" w14:textId="77777777" w:rsidR="00CF7651" w:rsidRDefault="00CF7651" w:rsidP="00CF7651">
      <w:pPr>
        <w:pStyle w:val="PL"/>
        <w:rPr>
          <w:ins w:id="946" w:author="Jan Lindblad (jlindbla)" w:date="2021-08-13T14:52:00Z"/>
        </w:rPr>
      </w:pPr>
      <w:ins w:id="947" w:author="Jan Lindblad (jlindbla)" w:date="2021-08-13T14:52:00Z">
        <w:r>
          <w:t>module _3gpp-nr-nrm-cpciconfigurationfunction {</w:t>
        </w:r>
      </w:ins>
    </w:p>
    <w:p w14:paraId="0A50280E" w14:textId="77777777" w:rsidR="00CF7651" w:rsidRDefault="00CF7651" w:rsidP="00CF7651">
      <w:pPr>
        <w:pStyle w:val="PL"/>
        <w:rPr>
          <w:ins w:id="948" w:author="Jan Lindblad (jlindbla)" w:date="2021-08-13T14:52:00Z"/>
        </w:rPr>
      </w:pPr>
      <w:ins w:id="949" w:author="Jan Lindblad (jlindbla)" w:date="2021-08-13T14:52:00Z">
        <w:r>
          <w:t xml:space="preserve">  yang-version 1.1;</w:t>
        </w:r>
      </w:ins>
    </w:p>
    <w:p w14:paraId="401D4ADC" w14:textId="77777777" w:rsidR="00CF7651" w:rsidRDefault="00CF7651" w:rsidP="00CF7651">
      <w:pPr>
        <w:pStyle w:val="PL"/>
        <w:rPr>
          <w:ins w:id="950" w:author="Jan Lindblad (jlindbla)" w:date="2021-08-13T14:52:00Z"/>
        </w:rPr>
      </w:pPr>
      <w:ins w:id="951" w:author="Jan Lindblad (jlindbla)" w:date="2021-08-13T14:52:00Z">
        <w:r>
          <w:t xml:space="preserve">  namespace "urn:3gpp:sa5:_3gpp-nr-nrm-cpciconfigurationfunction";</w:t>
        </w:r>
      </w:ins>
    </w:p>
    <w:p w14:paraId="3ECDAABC" w14:textId="77777777" w:rsidR="00CF7651" w:rsidRDefault="00CF7651" w:rsidP="00CF7651">
      <w:pPr>
        <w:pStyle w:val="PL"/>
        <w:rPr>
          <w:ins w:id="952" w:author="Jan Lindblad (jlindbla)" w:date="2021-08-13T14:52:00Z"/>
        </w:rPr>
      </w:pPr>
      <w:ins w:id="953" w:author="Jan Lindblad (jlindbla)" w:date="2021-08-13T14:52:00Z">
        <w:r>
          <w:t xml:space="preserve">  prefix "cpcicf3gpp";</w:t>
        </w:r>
      </w:ins>
    </w:p>
    <w:p w14:paraId="731BB121" w14:textId="77777777" w:rsidR="00CF7651" w:rsidRDefault="00CF7651" w:rsidP="00CF7651">
      <w:pPr>
        <w:pStyle w:val="PL"/>
        <w:rPr>
          <w:ins w:id="954" w:author="Jan Lindblad (jlindbla)" w:date="2021-08-13T14:52:00Z"/>
        </w:rPr>
      </w:pPr>
    </w:p>
    <w:p w14:paraId="08674018" w14:textId="77777777" w:rsidR="00CF7651" w:rsidRDefault="00CF7651" w:rsidP="00CF7651">
      <w:pPr>
        <w:pStyle w:val="PL"/>
        <w:rPr>
          <w:ins w:id="955" w:author="Jan Lindblad (jlindbla)" w:date="2021-08-13T14:52:00Z"/>
        </w:rPr>
      </w:pPr>
      <w:ins w:id="956" w:author="Jan Lindblad (jlindbla)" w:date="2021-08-13T14:52:00Z">
        <w:r>
          <w:t xml:space="preserve">  import _3gpp-common-subnetwork { prefix subnet3gpp; }</w:t>
        </w:r>
      </w:ins>
    </w:p>
    <w:p w14:paraId="7C128AFE" w14:textId="77777777" w:rsidR="00CF7651" w:rsidRDefault="00CF7651" w:rsidP="00CF7651">
      <w:pPr>
        <w:pStyle w:val="PL"/>
        <w:rPr>
          <w:ins w:id="957" w:author="Jan Lindblad (jlindbla)" w:date="2021-08-13T14:52:00Z"/>
        </w:rPr>
      </w:pPr>
      <w:ins w:id="958" w:author="Jan Lindblad (jlindbla)" w:date="2021-08-13T14:52:00Z">
        <w:r>
          <w:t xml:space="preserve">  import _3gpp-common-top { prefix top3gpp; }</w:t>
        </w:r>
      </w:ins>
    </w:p>
    <w:p w14:paraId="6E6B2DE7" w14:textId="77777777" w:rsidR="00CF7651" w:rsidRDefault="00CF7651" w:rsidP="00CF7651">
      <w:pPr>
        <w:pStyle w:val="PL"/>
        <w:rPr>
          <w:ins w:id="959" w:author="Jan Lindblad (jlindbla)" w:date="2021-08-13T14:52:00Z"/>
        </w:rPr>
      </w:pPr>
      <w:ins w:id="960" w:author="Jan Lindblad (jlindbla)" w:date="2021-08-13T14:52:00Z">
        <w:r>
          <w:t xml:space="preserve">  import _3gpp-nr-nrm-nrcelldu { prefix nrcelldu3gpp; }</w:t>
        </w:r>
      </w:ins>
    </w:p>
    <w:p w14:paraId="20CCEC08" w14:textId="77777777" w:rsidR="00CF7651" w:rsidRDefault="00CF7651" w:rsidP="00CF7651">
      <w:pPr>
        <w:pStyle w:val="PL"/>
        <w:rPr>
          <w:ins w:id="961" w:author="Jan Lindblad (jlindbla)" w:date="2021-08-13T14:52:00Z"/>
        </w:rPr>
      </w:pPr>
      <w:ins w:id="962" w:author="Jan Lindblad (jlindbla)" w:date="2021-08-13T14:52:00Z">
        <w:r>
          <w:t xml:space="preserve">  import _3gpp-nr-nrm-gnbdufunction { prefix gnbdu3gpp; }</w:t>
        </w:r>
      </w:ins>
    </w:p>
    <w:p w14:paraId="7087C525" w14:textId="77777777" w:rsidR="00CF7651" w:rsidRDefault="00CF7651" w:rsidP="00CF7651">
      <w:pPr>
        <w:pStyle w:val="PL"/>
        <w:rPr>
          <w:ins w:id="963" w:author="Jan Lindblad (jlindbla)" w:date="2021-08-13T14:52:00Z"/>
        </w:rPr>
      </w:pPr>
      <w:ins w:id="964" w:author="Jan Lindblad (jlindbla)" w:date="2021-08-13T14:52:00Z">
        <w:r>
          <w:t xml:space="preserve">  import _3gpp-common-managed-element { prefix me3gpp; }</w:t>
        </w:r>
      </w:ins>
    </w:p>
    <w:p w14:paraId="23A31F45" w14:textId="77777777" w:rsidR="00CF7651" w:rsidRDefault="00CF7651" w:rsidP="00CF7651">
      <w:pPr>
        <w:pStyle w:val="PL"/>
        <w:rPr>
          <w:ins w:id="965" w:author="Jan Lindblad (jlindbla)" w:date="2021-08-13T14:52:00Z"/>
        </w:rPr>
      </w:pPr>
    </w:p>
    <w:p w14:paraId="43F3533D" w14:textId="77777777" w:rsidR="00CF7651" w:rsidRDefault="00CF7651" w:rsidP="00CF7651">
      <w:pPr>
        <w:pStyle w:val="PL"/>
        <w:rPr>
          <w:ins w:id="966" w:author="Jan Lindblad (jlindbla)" w:date="2021-08-13T14:52:00Z"/>
        </w:rPr>
      </w:pPr>
      <w:ins w:id="967" w:author="Jan Lindblad (jlindbla)" w:date="2021-08-13T14:52:00Z">
        <w:r>
          <w:t xml:space="preserve">  organization "3GPP SA5";</w:t>
        </w:r>
      </w:ins>
    </w:p>
    <w:p w14:paraId="68CD1556" w14:textId="77777777" w:rsidR="00CF7651" w:rsidRDefault="00CF7651" w:rsidP="00CF7651">
      <w:pPr>
        <w:pStyle w:val="PL"/>
        <w:rPr>
          <w:ins w:id="968" w:author="Jan Lindblad (jlindbla)" w:date="2021-08-13T14:52:00Z"/>
        </w:rPr>
      </w:pPr>
      <w:ins w:id="969" w:author="Jan Lindblad (jlindbla)" w:date="2021-08-13T14:52:00Z">
        <w:r>
          <w:t xml:space="preserve">  contact "https://www.3gpp.org/DynaReport/TSG-WG--S5--officials.htm?Itemid=464";</w:t>
        </w:r>
      </w:ins>
    </w:p>
    <w:p w14:paraId="1EB87DB4" w14:textId="77777777" w:rsidR="00CF7651" w:rsidRDefault="00CF7651" w:rsidP="00CF7651">
      <w:pPr>
        <w:pStyle w:val="PL"/>
        <w:rPr>
          <w:ins w:id="970" w:author="Jan Lindblad (jlindbla)" w:date="2021-08-13T14:52:00Z"/>
        </w:rPr>
      </w:pPr>
      <w:ins w:id="971" w:author="Jan Lindblad (jlindbla)" w:date="2021-08-13T14:52:00Z">
        <w:r>
          <w:t xml:space="preserve">  description "Represents the CPCIConfigurationFunction Information Object </w:t>
        </w:r>
      </w:ins>
    </w:p>
    <w:p w14:paraId="26BB26BA" w14:textId="77777777" w:rsidR="00CF7651" w:rsidRDefault="00CF7651" w:rsidP="00CF7651">
      <w:pPr>
        <w:pStyle w:val="PL"/>
        <w:rPr>
          <w:ins w:id="972" w:author="Jan Lindblad (jlindbla)" w:date="2021-08-13T14:52:00Z"/>
        </w:rPr>
      </w:pPr>
      <w:ins w:id="973" w:author="Jan Lindblad (jlindbla)" w:date="2021-08-13T14:52:00Z">
        <w:r>
          <w:t xml:space="preserve">    Class(IOC) that is part of the NR Network Resource Model.";</w:t>
        </w:r>
      </w:ins>
    </w:p>
    <w:p w14:paraId="74C97A38" w14:textId="77777777" w:rsidR="00CF7651" w:rsidRDefault="00CF7651" w:rsidP="00CF7651">
      <w:pPr>
        <w:pStyle w:val="PL"/>
        <w:rPr>
          <w:ins w:id="974" w:author="Jan Lindblad (jlindbla)" w:date="2021-08-13T14:52:00Z"/>
        </w:rPr>
      </w:pPr>
      <w:ins w:id="975" w:author="Jan Lindblad (jlindbla)" w:date="2021-08-13T14:52:00Z">
        <w:r>
          <w:t xml:space="preserve">  reference "3GPP TS 28.541 5G Network Resource Model (NRM)";</w:t>
        </w:r>
      </w:ins>
    </w:p>
    <w:p w14:paraId="7062AF93" w14:textId="77777777" w:rsidR="00CF7651" w:rsidRDefault="00CF7651" w:rsidP="00CF7651">
      <w:pPr>
        <w:pStyle w:val="PL"/>
        <w:rPr>
          <w:ins w:id="976" w:author="Jan Lindblad (jlindbla)" w:date="2021-08-13T14:52:00Z"/>
        </w:rPr>
      </w:pPr>
    </w:p>
    <w:p w14:paraId="14F696B6" w14:textId="77777777" w:rsidR="00CF7651" w:rsidRDefault="00CF7651" w:rsidP="00CF7651">
      <w:pPr>
        <w:pStyle w:val="PL"/>
        <w:rPr>
          <w:ins w:id="977" w:author="Jan Lindblad (jlindbla)" w:date="2021-08-13T14:52:00Z"/>
        </w:rPr>
      </w:pPr>
      <w:ins w:id="978" w:author="Jan Lindblad (jlindbla)" w:date="2021-08-13T14:52:00Z">
        <w:r>
          <w:t xml:space="preserve">  revision 2021-08-05 { reference S5-214053/CR-0518; }</w:t>
        </w:r>
      </w:ins>
    </w:p>
    <w:p w14:paraId="530084C8" w14:textId="77777777" w:rsidR="00CF7651" w:rsidRDefault="00CF7651" w:rsidP="00CF7651">
      <w:pPr>
        <w:pStyle w:val="PL"/>
        <w:rPr>
          <w:ins w:id="979" w:author="Jan Lindblad (jlindbla)" w:date="2021-08-13T14:52:00Z"/>
        </w:rPr>
      </w:pPr>
      <w:ins w:id="980" w:author="Jan Lindblad (jlindbla)" w:date="2021-08-13T14:52:00Z">
        <w:r>
          <w:t xml:space="preserve">  revision 2020-05-08 { reference S5-203316; }</w:t>
        </w:r>
      </w:ins>
    </w:p>
    <w:p w14:paraId="55F2BD21" w14:textId="77777777" w:rsidR="00CF7651" w:rsidRDefault="00CF7651" w:rsidP="00CF7651">
      <w:pPr>
        <w:pStyle w:val="PL"/>
        <w:rPr>
          <w:ins w:id="981" w:author="Jan Lindblad (jlindbla)" w:date="2021-08-13T14:52:00Z"/>
        </w:rPr>
      </w:pPr>
    </w:p>
    <w:p w14:paraId="5C4E77F9" w14:textId="77777777" w:rsidR="00CF7651" w:rsidRDefault="00CF7651" w:rsidP="00CF7651">
      <w:pPr>
        <w:pStyle w:val="PL"/>
        <w:rPr>
          <w:ins w:id="982" w:author="Jan Lindblad (jlindbla)" w:date="2021-08-13T14:52:00Z"/>
        </w:rPr>
      </w:pPr>
      <w:ins w:id="983" w:author="Jan Lindblad (jlindbla)" w:date="2021-08-13T14:52:00Z">
        <w:r>
          <w:t xml:space="preserve">  grouping CPCIConfigurationFunctionGrp {</w:t>
        </w:r>
      </w:ins>
    </w:p>
    <w:p w14:paraId="495D7541" w14:textId="77777777" w:rsidR="00CF7651" w:rsidRDefault="00CF7651" w:rsidP="00CF7651">
      <w:pPr>
        <w:pStyle w:val="PL"/>
        <w:rPr>
          <w:ins w:id="984" w:author="Jan Lindblad (jlindbla)" w:date="2021-08-13T14:52:00Z"/>
        </w:rPr>
      </w:pPr>
      <w:ins w:id="985" w:author="Jan Lindblad (jlindbla)" w:date="2021-08-13T14:52:00Z">
        <w:r>
          <w:t xml:space="preserve">    description "Represents the CPCIConfigurationFunction IOC.";</w:t>
        </w:r>
      </w:ins>
    </w:p>
    <w:p w14:paraId="21682ABD" w14:textId="77777777" w:rsidR="00CF7651" w:rsidRDefault="00CF7651" w:rsidP="00CF7651">
      <w:pPr>
        <w:pStyle w:val="PL"/>
        <w:rPr>
          <w:ins w:id="986" w:author="Jan Lindblad (jlindbla)" w:date="2021-08-13T14:52:00Z"/>
        </w:rPr>
      </w:pPr>
    </w:p>
    <w:p w14:paraId="343C4C42" w14:textId="77777777" w:rsidR="00CF7651" w:rsidRDefault="00CF7651" w:rsidP="00CF7651">
      <w:pPr>
        <w:pStyle w:val="PL"/>
        <w:rPr>
          <w:ins w:id="987" w:author="Jan Lindblad (jlindbla)" w:date="2021-08-13T14:52:00Z"/>
        </w:rPr>
      </w:pPr>
      <w:ins w:id="988" w:author="Jan Lindblad (jlindbla)" w:date="2021-08-13T14:52:00Z">
        <w:r>
          <w:t xml:space="preserve">    leaf cPciConfigurationControl {</w:t>
        </w:r>
      </w:ins>
    </w:p>
    <w:p w14:paraId="08465147" w14:textId="77777777" w:rsidR="00CF7651" w:rsidRDefault="00CF7651" w:rsidP="00CF7651">
      <w:pPr>
        <w:pStyle w:val="PL"/>
        <w:rPr>
          <w:ins w:id="989" w:author="Jan Lindblad (jlindbla)" w:date="2021-08-13T14:52:00Z"/>
        </w:rPr>
      </w:pPr>
      <w:ins w:id="990" w:author="Jan Lindblad (jlindbla)" w:date="2021-08-13T14:52:00Z">
        <w:r>
          <w:t xml:space="preserve">        description "This attribute determines whether the Centralized SON </w:t>
        </w:r>
      </w:ins>
    </w:p>
    <w:p w14:paraId="0CA8C758" w14:textId="77777777" w:rsidR="00CF7651" w:rsidRDefault="00CF7651" w:rsidP="00CF7651">
      <w:pPr>
        <w:pStyle w:val="PL"/>
        <w:rPr>
          <w:ins w:id="991" w:author="Jan Lindblad (jlindbla)" w:date="2021-08-13T14:52:00Z"/>
        </w:rPr>
      </w:pPr>
      <w:ins w:id="992" w:author="Jan Lindblad (jlindbla)" w:date="2021-08-13T14:52:00Z">
        <w:r>
          <w:t xml:space="preserve">          PCI configuration function is enabled or disabled.";</w:t>
        </w:r>
      </w:ins>
    </w:p>
    <w:p w14:paraId="41F43770" w14:textId="77777777" w:rsidR="00CF7651" w:rsidRDefault="00CF7651" w:rsidP="00CF7651">
      <w:pPr>
        <w:pStyle w:val="PL"/>
        <w:rPr>
          <w:ins w:id="993" w:author="Jan Lindblad (jlindbla)" w:date="2021-08-13T14:52:00Z"/>
        </w:rPr>
      </w:pPr>
      <w:ins w:id="994" w:author="Jan Lindblad (jlindbla)" w:date="2021-08-13T14:52:00Z">
        <w:r>
          <w:t xml:space="preserve">        type boolean;</w:t>
        </w:r>
      </w:ins>
    </w:p>
    <w:p w14:paraId="50FF8D91" w14:textId="77777777" w:rsidR="00CF7651" w:rsidRDefault="00CF7651" w:rsidP="00CF7651">
      <w:pPr>
        <w:pStyle w:val="PL"/>
        <w:rPr>
          <w:ins w:id="995" w:author="Jan Lindblad (jlindbla)" w:date="2021-08-13T14:52:00Z"/>
        </w:rPr>
      </w:pPr>
      <w:ins w:id="996" w:author="Jan Lindblad (jlindbla)" w:date="2021-08-13T14:52:00Z">
        <w:r>
          <w:t xml:space="preserve">        mandatory true;</w:t>
        </w:r>
      </w:ins>
    </w:p>
    <w:p w14:paraId="76E6D142" w14:textId="77777777" w:rsidR="00CF7651" w:rsidRDefault="00CF7651" w:rsidP="00CF7651">
      <w:pPr>
        <w:pStyle w:val="PL"/>
        <w:rPr>
          <w:ins w:id="997" w:author="Jan Lindblad (jlindbla)" w:date="2021-08-13T14:52:00Z"/>
        </w:rPr>
      </w:pPr>
      <w:ins w:id="998" w:author="Jan Lindblad (jlindbla)" w:date="2021-08-13T14:52:00Z">
        <w:r>
          <w:t xml:space="preserve">    }</w:t>
        </w:r>
      </w:ins>
    </w:p>
    <w:p w14:paraId="0FF6CC29" w14:textId="77777777" w:rsidR="00CF7651" w:rsidRDefault="00CF7651" w:rsidP="00CF7651">
      <w:pPr>
        <w:pStyle w:val="PL"/>
        <w:rPr>
          <w:ins w:id="999" w:author="Jan Lindblad (jlindbla)" w:date="2021-08-13T14:52:00Z"/>
        </w:rPr>
      </w:pPr>
    </w:p>
    <w:p w14:paraId="0A030C0D" w14:textId="77777777" w:rsidR="00CF7651" w:rsidRDefault="00CF7651" w:rsidP="00CF7651">
      <w:pPr>
        <w:pStyle w:val="PL"/>
        <w:rPr>
          <w:ins w:id="1000" w:author="Jan Lindblad (jlindbla)" w:date="2021-08-13T14:52:00Z"/>
        </w:rPr>
      </w:pPr>
      <w:ins w:id="1001" w:author="Jan Lindblad (jlindbla)" w:date="2021-08-13T14:52:00Z">
        <w:r>
          <w:t xml:space="preserve">    leaf-list cSonPciList {</w:t>
        </w:r>
      </w:ins>
    </w:p>
    <w:p w14:paraId="31F20951" w14:textId="77777777" w:rsidR="00CF7651" w:rsidRDefault="00CF7651" w:rsidP="00CF7651">
      <w:pPr>
        <w:pStyle w:val="PL"/>
        <w:rPr>
          <w:ins w:id="1002" w:author="Jan Lindblad (jlindbla)" w:date="2021-08-13T14:52:00Z"/>
        </w:rPr>
      </w:pPr>
      <w:ins w:id="1003" w:author="Jan Lindblad (jlindbla)" w:date="2021-08-13T14:52:00Z">
        <w:r>
          <w:t xml:space="preserve">      type int32 { range "0..1007"; }</w:t>
        </w:r>
      </w:ins>
    </w:p>
    <w:p w14:paraId="2D5C43EA" w14:textId="77777777" w:rsidR="00CF7651" w:rsidRDefault="00CF7651" w:rsidP="00CF7651">
      <w:pPr>
        <w:pStyle w:val="PL"/>
        <w:rPr>
          <w:ins w:id="1004" w:author="Jan Lindblad (jlindbla)" w:date="2021-08-13T14:52:00Z"/>
        </w:rPr>
      </w:pPr>
      <w:ins w:id="1005" w:author="Jan Lindblad (jlindbla)" w:date="2021-08-13T14:52:00Z">
        <w:r>
          <w:t xml:space="preserve">      min-elements 1;</w:t>
        </w:r>
      </w:ins>
    </w:p>
    <w:p w14:paraId="47A63988" w14:textId="77777777" w:rsidR="00CF7651" w:rsidRDefault="00CF7651" w:rsidP="00CF7651">
      <w:pPr>
        <w:pStyle w:val="PL"/>
        <w:rPr>
          <w:ins w:id="1006" w:author="Jan Lindblad (jlindbla)" w:date="2021-08-13T14:52:00Z"/>
        </w:rPr>
      </w:pPr>
      <w:ins w:id="1007" w:author="Jan Lindblad (jlindbla)" w:date="2021-08-13T14:52:00Z">
        <w:r>
          <w:t xml:space="preserve">      description "Holds a list of physical cell identities that can be </w:t>
        </w:r>
      </w:ins>
    </w:p>
    <w:p w14:paraId="4EF9E1DC" w14:textId="77777777" w:rsidR="00CF7651" w:rsidRDefault="00CF7651" w:rsidP="00CF7651">
      <w:pPr>
        <w:pStyle w:val="PL"/>
        <w:rPr>
          <w:ins w:id="1008" w:author="Jan Lindblad (jlindbla)" w:date="2021-08-13T14:52:00Z"/>
        </w:rPr>
      </w:pPr>
      <w:ins w:id="1009" w:author="Jan Lindblad (jlindbla)" w:date="2021-08-13T14:52:00Z">
        <w:r>
          <w:t xml:space="preserve">        assigned to the pci attribute by gNB. The assignment algorithm is not </w:t>
        </w:r>
      </w:ins>
    </w:p>
    <w:p w14:paraId="635A8B63" w14:textId="77777777" w:rsidR="00CF7651" w:rsidRDefault="00CF7651" w:rsidP="00CF7651">
      <w:pPr>
        <w:pStyle w:val="PL"/>
        <w:rPr>
          <w:ins w:id="1010" w:author="Jan Lindblad (jlindbla)" w:date="2021-08-13T14:52:00Z"/>
        </w:rPr>
      </w:pPr>
      <w:ins w:id="1011" w:author="Jan Lindblad (jlindbla)" w:date="2021-08-13T14:52:00Z">
        <w:r>
          <w:t xml:space="preserve">        specified. </w:t>
        </w:r>
      </w:ins>
    </w:p>
    <w:p w14:paraId="23A24655" w14:textId="77777777" w:rsidR="00CF7651" w:rsidRDefault="00CF7651" w:rsidP="00CF7651">
      <w:pPr>
        <w:pStyle w:val="PL"/>
        <w:rPr>
          <w:ins w:id="1012" w:author="Jan Lindblad (jlindbla)" w:date="2021-08-13T14:52:00Z"/>
        </w:rPr>
      </w:pPr>
      <w:ins w:id="1013" w:author="Jan Lindblad (jlindbla)" w:date="2021-08-13T14:52:00Z">
        <w:r>
          <w:t xml:space="preserve">        See TS 38.211 clause 7.4.2.1 for legal values of pci.</w:t>
        </w:r>
      </w:ins>
    </w:p>
    <w:p w14:paraId="2370FDE7" w14:textId="77777777" w:rsidR="00CF7651" w:rsidRDefault="00CF7651" w:rsidP="00CF7651">
      <w:pPr>
        <w:pStyle w:val="PL"/>
        <w:rPr>
          <w:ins w:id="1014" w:author="Jan Lindblad (jlindbla)" w:date="2021-08-13T14:52:00Z"/>
        </w:rPr>
      </w:pPr>
      <w:ins w:id="1015" w:author="Jan Lindblad (jlindbla)" w:date="2021-08-13T14:52:00Z">
        <w:r>
          <w:t xml:space="preserve">        This attribute shall be supported if and only if the C-SON PCI </w:t>
        </w:r>
      </w:ins>
    </w:p>
    <w:p w14:paraId="40C94449" w14:textId="77777777" w:rsidR="00CF7651" w:rsidRDefault="00CF7651" w:rsidP="00CF7651">
      <w:pPr>
        <w:pStyle w:val="PL"/>
        <w:rPr>
          <w:ins w:id="1016" w:author="Jan Lindblad (jlindbla)" w:date="2021-08-13T14:52:00Z"/>
        </w:rPr>
      </w:pPr>
      <w:ins w:id="1017" w:author="Jan Lindblad (jlindbla)" w:date="2021-08-13T14:52:00Z">
        <w:r>
          <w:t xml:space="preserve">        configuration is supported.";</w:t>
        </w:r>
      </w:ins>
    </w:p>
    <w:p w14:paraId="044D754C" w14:textId="77777777" w:rsidR="00CF7651" w:rsidRDefault="00CF7651" w:rsidP="00CF7651">
      <w:pPr>
        <w:pStyle w:val="PL"/>
        <w:rPr>
          <w:ins w:id="1018" w:author="Jan Lindblad (jlindbla)" w:date="2021-08-13T14:52:00Z"/>
        </w:rPr>
      </w:pPr>
      <w:ins w:id="1019" w:author="Jan Lindblad (jlindbla)" w:date="2021-08-13T14:52:00Z">
        <w:r>
          <w:t xml:space="preserve">      reference "See TS 38.211 clause 7.4.2.1";</w:t>
        </w:r>
      </w:ins>
    </w:p>
    <w:p w14:paraId="2A9990BE" w14:textId="77777777" w:rsidR="00CF7651" w:rsidRDefault="00CF7651" w:rsidP="00CF7651">
      <w:pPr>
        <w:pStyle w:val="PL"/>
        <w:rPr>
          <w:ins w:id="1020" w:author="Jan Lindblad (jlindbla)" w:date="2021-08-13T14:52:00Z"/>
        </w:rPr>
      </w:pPr>
      <w:ins w:id="1021" w:author="Jan Lindblad (jlindbla)" w:date="2021-08-13T14:52:00Z">
        <w:r>
          <w:t xml:space="preserve">    }</w:t>
        </w:r>
      </w:ins>
    </w:p>
    <w:p w14:paraId="6052A256" w14:textId="77777777" w:rsidR="00CF7651" w:rsidRDefault="00CF7651" w:rsidP="00CF7651">
      <w:pPr>
        <w:pStyle w:val="PL"/>
        <w:rPr>
          <w:ins w:id="1022" w:author="Jan Lindblad (jlindbla)" w:date="2021-08-13T14:52:00Z"/>
        </w:rPr>
      </w:pPr>
      <w:ins w:id="1023" w:author="Jan Lindblad (jlindbla)" w:date="2021-08-13T14:52:00Z">
        <w:r>
          <w:t xml:space="preserve">  }</w:t>
        </w:r>
      </w:ins>
    </w:p>
    <w:p w14:paraId="5D2AAADC" w14:textId="77777777" w:rsidR="00CF7651" w:rsidRDefault="00CF7651" w:rsidP="00CF7651">
      <w:pPr>
        <w:pStyle w:val="PL"/>
        <w:rPr>
          <w:ins w:id="1024" w:author="Jan Lindblad (jlindbla)" w:date="2021-08-13T14:52:00Z"/>
        </w:rPr>
      </w:pPr>
    </w:p>
    <w:p w14:paraId="48E9B029" w14:textId="77777777" w:rsidR="00CF7651" w:rsidRDefault="00CF7651" w:rsidP="00CF7651">
      <w:pPr>
        <w:pStyle w:val="PL"/>
        <w:rPr>
          <w:ins w:id="1025" w:author="Jan Lindblad (jlindbla)" w:date="2021-08-13T14:52:00Z"/>
        </w:rPr>
      </w:pPr>
      <w:ins w:id="1026" w:author="Jan Lindblad (jlindbla)" w:date="2021-08-13T14:52:00Z">
        <w:r>
          <w:t xml:space="preserve">  grouping CPCIConfigurationFunctionSubtree {</w:t>
        </w:r>
      </w:ins>
    </w:p>
    <w:p w14:paraId="4817E07F" w14:textId="77777777" w:rsidR="00CF7651" w:rsidRDefault="00CF7651" w:rsidP="00CF7651">
      <w:pPr>
        <w:pStyle w:val="PL"/>
        <w:rPr>
          <w:ins w:id="1027" w:author="Jan Lindblad (jlindbla)" w:date="2021-08-13T14:52:00Z"/>
        </w:rPr>
      </w:pPr>
      <w:ins w:id="1028" w:author="Jan Lindblad (jlindbla)" w:date="2021-08-13T14:52:00Z">
        <w:r>
          <w:t xml:space="preserve">    list CPCIConfigurationFunction {</w:t>
        </w:r>
      </w:ins>
    </w:p>
    <w:p w14:paraId="570C4C8A" w14:textId="77777777" w:rsidR="00CF7651" w:rsidRDefault="00CF7651" w:rsidP="00CF7651">
      <w:pPr>
        <w:pStyle w:val="PL"/>
        <w:rPr>
          <w:ins w:id="1029" w:author="Jan Lindblad (jlindbla)" w:date="2021-08-13T14:52:00Z"/>
        </w:rPr>
      </w:pPr>
      <w:ins w:id="1030" w:author="Jan Lindblad (jlindbla)" w:date="2021-08-13T14:52:00Z">
        <w:r>
          <w:t xml:space="preserve">      description "This IOC contains attributes to support the Cross </w:t>
        </w:r>
      </w:ins>
    </w:p>
    <w:p w14:paraId="0DE13343" w14:textId="77777777" w:rsidR="00CF7651" w:rsidRDefault="00CF7651" w:rsidP="00CF7651">
      <w:pPr>
        <w:pStyle w:val="PL"/>
        <w:rPr>
          <w:ins w:id="1031" w:author="Jan Lindblad (jlindbla)" w:date="2021-08-13T14:52:00Z"/>
        </w:rPr>
      </w:pPr>
      <w:ins w:id="1032" w:author="Jan Lindblad (jlindbla)" w:date="2021-08-13T14:52:00Z">
        <w:r>
          <w:t xml:space="preserve">        Domain-Centralized SON function of PCI configuration</w:t>
        </w:r>
      </w:ins>
    </w:p>
    <w:p w14:paraId="13783EC0" w14:textId="77777777" w:rsidR="00CF7651" w:rsidRDefault="00CF7651" w:rsidP="00CF7651">
      <w:pPr>
        <w:pStyle w:val="PL"/>
        <w:rPr>
          <w:ins w:id="1033" w:author="Jan Lindblad (jlindbla)" w:date="2021-08-13T14:52:00Z"/>
        </w:rPr>
      </w:pPr>
      <w:ins w:id="1034" w:author="Jan Lindblad (jlindbla)" w:date="2021-08-13T14:52:00Z">
        <w:r>
          <w:t xml:space="preserve">        </w:t>
        </w:r>
      </w:ins>
    </w:p>
    <w:p w14:paraId="070C0214" w14:textId="77777777" w:rsidR="00CF7651" w:rsidRDefault="00CF7651" w:rsidP="00CF7651">
      <w:pPr>
        <w:pStyle w:val="PL"/>
        <w:rPr>
          <w:ins w:id="1035" w:author="Jan Lindblad (jlindbla)" w:date="2021-08-13T14:52:00Z"/>
        </w:rPr>
      </w:pPr>
      <w:ins w:id="1036" w:author="Jan Lindblad (jlindbla)" w:date="2021-08-13T14:52:00Z">
        <w:r>
          <w:t xml:space="preserve">        In the case where multiple CPCIConfiguration MOIs exist at different </w:t>
        </w:r>
      </w:ins>
    </w:p>
    <w:p w14:paraId="72B860D3" w14:textId="77777777" w:rsidR="00CF7651" w:rsidRDefault="00CF7651" w:rsidP="00CF7651">
      <w:pPr>
        <w:pStyle w:val="PL"/>
        <w:rPr>
          <w:ins w:id="1037" w:author="Jan Lindblad (jlindbla)" w:date="2021-08-13T14:52:00Z"/>
        </w:rPr>
      </w:pPr>
      <w:ins w:id="1038" w:author="Jan Lindblad (jlindbla)" w:date="2021-08-13T14:52:00Z">
        <w:r>
          <w:t xml:space="preserve">        levels of the containment tree, the CPCIConfiguration MOI at the lower </w:t>
        </w:r>
      </w:ins>
    </w:p>
    <w:p w14:paraId="26677B43" w14:textId="77777777" w:rsidR="00CF7651" w:rsidRDefault="00CF7651" w:rsidP="00CF7651">
      <w:pPr>
        <w:pStyle w:val="PL"/>
        <w:rPr>
          <w:ins w:id="1039" w:author="Jan Lindblad (jlindbla)" w:date="2021-08-13T14:52:00Z"/>
        </w:rPr>
      </w:pPr>
      <w:ins w:id="1040" w:author="Jan Lindblad (jlindbla)" w:date="2021-08-13T14:52:00Z">
        <w:r>
          <w:t xml:space="preserve">        level overrides the CPCIConfiguration MOIs at higher level(s) of the </w:t>
        </w:r>
      </w:ins>
    </w:p>
    <w:p w14:paraId="6AF06F83" w14:textId="77777777" w:rsidR="00CF7651" w:rsidRDefault="00CF7651" w:rsidP="00CF7651">
      <w:pPr>
        <w:pStyle w:val="PL"/>
        <w:rPr>
          <w:ins w:id="1041" w:author="Jan Lindblad (jlindbla)" w:date="2021-08-13T14:52:00Z"/>
        </w:rPr>
      </w:pPr>
      <w:ins w:id="1042" w:author="Jan Lindblad (jlindbla)" w:date="2021-08-13T14:52:00Z">
        <w:r>
          <w:t xml:space="preserve">        same containment tree.";</w:t>
        </w:r>
      </w:ins>
    </w:p>
    <w:p w14:paraId="24F2DAF2" w14:textId="77777777" w:rsidR="00CF7651" w:rsidRDefault="00CF7651" w:rsidP="00CF7651">
      <w:pPr>
        <w:pStyle w:val="PL"/>
        <w:rPr>
          <w:ins w:id="1043" w:author="Jan Lindblad (jlindbla)" w:date="2021-08-13T14:52:00Z"/>
        </w:rPr>
      </w:pPr>
      <w:ins w:id="1044" w:author="Jan Lindblad (jlindbla)" w:date="2021-08-13T14:52:00Z">
        <w:r>
          <w:t xml:space="preserve">      reference "clause 7.2.1 in TS 28.313";</w:t>
        </w:r>
      </w:ins>
    </w:p>
    <w:p w14:paraId="13C62E30" w14:textId="77777777" w:rsidR="00CF7651" w:rsidRDefault="00CF7651" w:rsidP="00CF7651">
      <w:pPr>
        <w:pStyle w:val="PL"/>
        <w:rPr>
          <w:ins w:id="1045" w:author="Jan Lindblad (jlindbla)" w:date="2021-08-13T14:52:00Z"/>
        </w:rPr>
      </w:pPr>
      <w:ins w:id="1046" w:author="Jan Lindblad (jlindbla)" w:date="2021-08-13T14:52:00Z">
        <w:r>
          <w:t xml:space="preserve">      key id;   </w:t>
        </w:r>
      </w:ins>
    </w:p>
    <w:p w14:paraId="34E6AAB9" w14:textId="77777777" w:rsidR="00CF7651" w:rsidRDefault="00CF7651" w:rsidP="00CF7651">
      <w:pPr>
        <w:pStyle w:val="PL"/>
        <w:rPr>
          <w:ins w:id="1047" w:author="Jan Lindblad (jlindbla)" w:date="2021-08-13T14:52:00Z"/>
        </w:rPr>
      </w:pPr>
      <w:ins w:id="1048" w:author="Jan Lindblad (jlindbla)" w:date="2021-08-13T14:52:00Z">
        <w:r>
          <w:t xml:space="preserve">      uses top3gpp:Top_Grp ;      </w:t>
        </w:r>
      </w:ins>
    </w:p>
    <w:p w14:paraId="10305965" w14:textId="77777777" w:rsidR="00CF7651" w:rsidRDefault="00CF7651" w:rsidP="00CF7651">
      <w:pPr>
        <w:pStyle w:val="PL"/>
        <w:rPr>
          <w:ins w:id="1049" w:author="Jan Lindblad (jlindbla)" w:date="2021-08-13T14:52:00Z"/>
        </w:rPr>
      </w:pPr>
      <w:ins w:id="1050" w:author="Jan Lindblad (jlindbla)" w:date="2021-08-13T14:52:00Z">
        <w:r>
          <w:t xml:space="preserve">      container attributes {</w:t>
        </w:r>
      </w:ins>
    </w:p>
    <w:p w14:paraId="29E23788" w14:textId="77777777" w:rsidR="00CF7651" w:rsidRDefault="00CF7651" w:rsidP="00CF7651">
      <w:pPr>
        <w:pStyle w:val="PL"/>
        <w:rPr>
          <w:ins w:id="1051" w:author="Jan Lindblad (jlindbla)" w:date="2021-08-13T14:52:00Z"/>
        </w:rPr>
      </w:pPr>
      <w:ins w:id="1052" w:author="Jan Lindblad (jlindbla)" w:date="2021-08-13T14:52:00Z">
        <w:r>
          <w:t xml:space="preserve">        uses CPCIConfigurationFunctionGrp ;</w:t>
        </w:r>
      </w:ins>
    </w:p>
    <w:p w14:paraId="66792CF4" w14:textId="77777777" w:rsidR="00CF7651" w:rsidRDefault="00CF7651" w:rsidP="00CF7651">
      <w:pPr>
        <w:pStyle w:val="PL"/>
        <w:rPr>
          <w:ins w:id="1053" w:author="Jan Lindblad (jlindbla)" w:date="2021-08-13T14:52:00Z"/>
        </w:rPr>
      </w:pPr>
      <w:ins w:id="1054" w:author="Jan Lindblad (jlindbla)" w:date="2021-08-13T14:52:00Z">
        <w:r>
          <w:t xml:space="preserve">      }      </w:t>
        </w:r>
      </w:ins>
    </w:p>
    <w:p w14:paraId="51BE7098" w14:textId="77777777" w:rsidR="00CF7651" w:rsidRDefault="00CF7651" w:rsidP="00CF7651">
      <w:pPr>
        <w:pStyle w:val="PL"/>
        <w:rPr>
          <w:ins w:id="1055" w:author="Jan Lindblad (jlindbla)" w:date="2021-08-13T14:52:00Z"/>
        </w:rPr>
      </w:pPr>
      <w:ins w:id="1056" w:author="Jan Lindblad (jlindbla)" w:date="2021-08-13T14:52:00Z">
        <w:r>
          <w:t xml:space="preserve">    }</w:t>
        </w:r>
      </w:ins>
    </w:p>
    <w:p w14:paraId="11F25CE6" w14:textId="77777777" w:rsidR="00CF7651" w:rsidRDefault="00CF7651" w:rsidP="00CF7651">
      <w:pPr>
        <w:pStyle w:val="PL"/>
        <w:rPr>
          <w:ins w:id="1057" w:author="Jan Lindblad (jlindbla)" w:date="2021-08-13T14:52:00Z"/>
        </w:rPr>
      </w:pPr>
      <w:ins w:id="1058" w:author="Jan Lindblad (jlindbla)" w:date="2021-08-13T14:52:00Z">
        <w:r>
          <w:t xml:space="preserve">  }</w:t>
        </w:r>
      </w:ins>
    </w:p>
    <w:p w14:paraId="19E2A9B1" w14:textId="77777777" w:rsidR="00CF7651" w:rsidRDefault="00CF7651" w:rsidP="00CF7651">
      <w:pPr>
        <w:pStyle w:val="PL"/>
        <w:rPr>
          <w:ins w:id="1059" w:author="Jan Lindblad (jlindbla)" w:date="2021-08-13T14:52:00Z"/>
        </w:rPr>
      </w:pPr>
    </w:p>
    <w:p w14:paraId="27949F61" w14:textId="77777777" w:rsidR="00CF7651" w:rsidRDefault="00CF7651" w:rsidP="00CF7651">
      <w:pPr>
        <w:pStyle w:val="PL"/>
        <w:rPr>
          <w:ins w:id="1060" w:author="Jan Lindblad (jlindbla)" w:date="2021-08-13T14:52:00Z"/>
        </w:rPr>
      </w:pPr>
      <w:ins w:id="1061" w:author="Jan Lindblad (jlindbla)" w:date="2021-08-13T14:52:00Z">
        <w:r>
          <w:t xml:space="preserve">  augment /me3gpp:ManagedElement/gnbdu3gpp:GNBDUFunction/nrcelldu3gpp:NRCellDU {</w:t>
        </w:r>
      </w:ins>
    </w:p>
    <w:p w14:paraId="0BB308EF" w14:textId="77777777" w:rsidR="00CF7651" w:rsidRDefault="00CF7651" w:rsidP="00CF7651">
      <w:pPr>
        <w:pStyle w:val="PL"/>
        <w:rPr>
          <w:ins w:id="1062" w:author="Jan Lindblad (jlindbla)" w:date="2021-08-13T14:52:00Z"/>
        </w:rPr>
      </w:pPr>
      <w:ins w:id="1063" w:author="Jan Lindblad (jlindbla)" w:date="2021-08-13T14:52:00Z">
        <w:r>
          <w:t xml:space="preserve">    if-feature nrcelldu3gpp:CPCIConfigurationFunction;</w:t>
        </w:r>
      </w:ins>
    </w:p>
    <w:p w14:paraId="6E6A713E" w14:textId="77777777" w:rsidR="00CF7651" w:rsidRDefault="00CF7651" w:rsidP="00CF7651">
      <w:pPr>
        <w:pStyle w:val="PL"/>
        <w:rPr>
          <w:ins w:id="1064" w:author="Jan Lindblad (jlindbla)" w:date="2021-08-13T14:52:00Z"/>
        </w:rPr>
      </w:pPr>
      <w:ins w:id="1065" w:author="Jan Lindblad (jlindbla)" w:date="2021-08-13T14:52:00Z">
        <w:r>
          <w:t xml:space="preserve">    uses CPCIConfigurationFunctionSubtree;</w:t>
        </w:r>
      </w:ins>
    </w:p>
    <w:p w14:paraId="04874F1D" w14:textId="77777777" w:rsidR="00CF7651" w:rsidRDefault="00CF7651" w:rsidP="00CF7651">
      <w:pPr>
        <w:pStyle w:val="PL"/>
        <w:rPr>
          <w:ins w:id="1066" w:author="Jan Lindblad (jlindbla)" w:date="2021-08-13T14:52:00Z"/>
        </w:rPr>
      </w:pPr>
      <w:ins w:id="1067" w:author="Jan Lindblad (jlindbla)" w:date="2021-08-13T14:52:00Z">
        <w:r>
          <w:t xml:space="preserve">  }</w:t>
        </w:r>
      </w:ins>
    </w:p>
    <w:p w14:paraId="55F2BB1D" w14:textId="77777777" w:rsidR="00CF7651" w:rsidRDefault="00CF7651" w:rsidP="00CF7651">
      <w:pPr>
        <w:pStyle w:val="PL"/>
        <w:rPr>
          <w:ins w:id="1068" w:author="Jan Lindblad (jlindbla)" w:date="2021-08-13T14:52:00Z"/>
        </w:rPr>
      </w:pPr>
      <w:ins w:id="1069" w:author="Jan Lindblad (jlindbla)" w:date="2021-08-13T14:52:00Z">
        <w:r>
          <w:t xml:space="preserve">  augment /me3gpp:ManagedElement {</w:t>
        </w:r>
      </w:ins>
    </w:p>
    <w:p w14:paraId="5C012E7C" w14:textId="77777777" w:rsidR="00CF7651" w:rsidRDefault="00CF7651" w:rsidP="00CF7651">
      <w:pPr>
        <w:pStyle w:val="PL"/>
        <w:rPr>
          <w:ins w:id="1070" w:author="Jan Lindblad (jlindbla)" w:date="2021-08-13T14:52:00Z"/>
        </w:rPr>
      </w:pPr>
      <w:ins w:id="1071" w:author="Jan Lindblad (jlindbla)" w:date="2021-08-13T14:52:00Z">
        <w:r>
          <w:t xml:space="preserve">    if-feature me3gpp:CPCIConfigurationFunction;</w:t>
        </w:r>
      </w:ins>
    </w:p>
    <w:p w14:paraId="34613AEA" w14:textId="77777777" w:rsidR="00CF7651" w:rsidRDefault="00CF7651" w:rsidP="00CF7651">
      <w:pPr>
        <w:pStyle w:val="PL"/>
        <w:rPr>
          <w:ins w:id="1072" w:author="Jan Lindblad (jlindbla)" w:date="2021-08-13T14:52:00Z"/>
        </w:rPr>
      </w:pPr>
      <w:ins w:id="1073" w:author="Jan Lindblad (jlindbla)" w:date="2021-08-13T14:52:00Z">
        <w:r>
          <w:t xml:space="preserve">    uses CPCIConfigurationFunctionSubtree;</w:t>
        </w:r>
      </w:ins>
    </w:p>
    <w:p w14:paraId="111E041E" w14:textId="77777777" w:rsidR="00CF7651" w:rsidRDefault="00CF7651" w:rsidP="00CF7651">
      <w:pPr>
        <w:pStyle w:val="PL"/>
        <w:rPr>
          <w:ins w:id="1074" w:author="Jan Lindblad (jlindbla)" w:date="2021-08-13T14:52:00Z"/>
        </w:rPr>
      </w:pPr>
      <w:ins w:id="1075" w:author="Jan Lindblad (jlindbla)" w:date="2021-08-13T14:52:00Z">
        <w:r>
          <w:t xml:space="preserve">  }</w:t>
        </w:r>
      </w:ins>
    </w:p>
    <w:p w14:paraId="4790B5F6" w14:textId="77777777" w:rsidR="00CF7651" w:rsidRDefault="00CF7651" w:rsidP="00CF7651">
      <w:pPr>
        <w:pStyle w:val="PL"/>
        <w:rPr>
          <w:ins w:id="1076" w:author="Jan Lindblad (jlindbla)" w:date="2021-08-13T14:52:00Z"/>
        </w:rPr>
      </w:pPr>
      <w:ins w:id="1077" w:author="Jan Lindblad (jlindbla)" w:date="2021-08-13T14:52:00Z">
        <w:r>
          <w:t xml:space="preserve">  augment /subnet3gpp:SubNetwork {</w:t>
        </w:r>
      </w:ins>
    </w:p>
    <w:p w14:paraId="15A167A6" w14:textId="77777777" w:rsidR="00CF7651" w:rsidRDefault="00CF7651" w:rsidP="00CF7651">
      <w:pPr>
        <w:pStyle w:val="PL"/>
        <w:rPr>
          <w:ins w:id="1078" w:author="Jan Lindblad (jlindbla)" w:date="2021-08-13T14:52:00Z"/>
        </w:rPr>
      </w:pPr>
      <w:ins w:id="1079" w:author="Jan Lindblad (jlindbla)" w:date="2021-08-13T14:52:00Z">
        <w:r>
          <w:t xml:space="preserve">    if-feature subnet3gpp:CPCIConfigurationFunction;</w:t>
        </w:r>
      </w:ins>
    </w:p>
    <w:p w14:paraId="6C121781" w14:textId="77777777" w:rsidR="00CF7651" w:rsidRDefault="00CF7651" w:rsidP="00CF7651">
      <w:pPr>
        <w:pStyle w:val="PL"/>
        <w:rPr>
          <w:ins w:id="1080" w:author="Jan Lindblad (jlindbla)" w:date="2021-08-13T14:52:00Z"/>
        </w:rPr>
      </w:pPr>
      <w:ins w:id="1081" w:author="Jan Lindblad (jlindbla)" w:date="2021-08-13T14:52:00Z">
        <w:r>
          <w:t xml:space="preserve">    uses CPCIConfigurationFunctionSubtree;</w:t>
        </w:r>
      </w:ins>
    </w:p>
    <w:p w14:paraId="0D1CA5A7" w14:textId="77777777" w:rsidR="00CF7651" w:rsidRDefault="00CF7651" w:rsidP="00CF7651">
      <w:pPr>
        <w:pStyle w:val="PL"/>
        <w:rPr>
          <w:ins w:id="1082" w:author="Jan Lindblad (jlindbla)" w:date="2021-08-13T14:52:00Z"/>
        </w:rPr>
      </w:pPr>
      <w:ins w:id="1083" w:author="Jan Lindblad (jlindbla)" w:date="2021-08-13T14:52:00Z">
        <w:r>
          <w:t xml:space="preserve">  }</w:t>
        </w:r>
      </w:ins>
    </w:p>
    <w:p w14:paraId="096471DC" w14:textId="1F0BBFD4" w:rsidR="002D1C10" w:rsidRDefault="00CF7651" w:rsidP="00CF7651">
      <w:pPr>
        <w:pStyle w:val="PL"/>
      </w:pPr>
      <w:ins w:id="1084" w:author="Jan Lindblad (jlindbla)" w:date="2021-08-13T14:52:00Z">
        <w:r>
          <w:t>}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1C10" w:rsidRPr="00776FEF" w14:paraId="1B52F0B7" w14:textId="77777777" w:rsidTr="005468DE">
        <w:tc>
          <w:tcPr>
            <w:tcW w:w="9521" w:type="dxa"/>
            <w:shd w:val="clear" w:color="auto" w:fill="FFFFCC"/>
            <w:vAlign w:val="center"/>
          </w:tcPr>
          <w:p w14:paraId="6D70CC1A" w14:textId="77777777" w:rsidR="002D1C10" w:rsidRPr="00776FEF" w:rsidRDefault="002D1C10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7E96C47" w14:textId="77777777" w:rsidR="002D1C10" w:rsidRDefault="002D1C10" w:rsidP="002D1C10">
      <w:pPr>
        <w:pStyle w:val="PL"/>
      </w:pPr>
    </w:p>
    <w:p w14:paraId="30EBCACB" w14:textId="77777777" w:rsidR="002D1C10" w:rsidRDefault="002D1C10" w:rsidP="002D1C10">
      <w:pPr>
        <w:pStyle w:val="Heading2"/>
        <w:ind w:left="0" w:firstLine="0"/>
        <w:rPr>
          <w:lang w:eastAsia="zh-CN"/>
        </w:rPr>
      </w:pPr>
      <w:bookmarkStart w:id="1085" w:name="_Toc59183363"/>
      <w:bookmarkStart w:id="1086" w:name="_Toc59184829"/>
      <w:bookmarkStart w:id="1087" w:name="_Toc59195764"/>
      <w:bookmarkStart w:id="1088" w:name="_Toc59440193"/>
      <w:bookmarkStart w:id="1089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1085"/>
      <w:bookmarkEnd w:id="1086"/>
      <w:bookmarkEnd w:id="1087"/>
      <w:bookmarkEnd w:id="1088"/>
      <w:bookmarkEnd w:id="1089"/>
    </w:p>
    <w:p w14:paraId="71FB5923" w14:textId="77777777" w:rsidR="00275A21" w:rsidRDefault="00275A21" w:rsidP="00275A21">
      <w:pPr>
        <w:pStyle w:val="PL"/>
        <w:rPr>
          <w:ins w:id="1090" w:author="Jan Lindblad (jlindbla)" w:date="2021-08-13T14:52:00Z"/>
        </w:rPr>
      </w:pPr>
      <w:ins w:id="1091" w:author="Jan Lindblad (jlindbla)" w:date="2021-08-13T14:52:00Z">
        <w:r>
          <w:t>module _3gpp-nr-nrm-cesmanagementfunction {</w:t>
        </w:r>
      </w:ins>
    </w:p>
    <w:p w14:paraId="529778F1" w14:textId="77777777" w:rsidR="00275A21" w:rsidRDefault="00275A21" w:rsidP="00275A21">
      <w:pPr>
        <w:pStyle w:val="PL"/>
        <w:rPr>
          <w:ins w:id="1092" w:author="Jan Lindblad (jlindbla)" w:date="2021-08-13T14:52:00Z"/>
        </w:rPr>
      </w:pPr>
      <w:ins w:id="1093" w:author="Jan Lindblad (jlindbla)" w:date="2021-08-13T14:52:00Z">
        <w:r>
          <w:t xml:space="preserve">  yang-version 1.1;</w:t>
        </w:r>
      </w:ins>
    </w:p>
    <w:p w14:paraId="18079EAE" w14:textId="77777777" w:rsidR="00275A21" w:rsidRDefault="00275A21" w:rsidP="00275A21">
      <w:pPr>
        <w:pStyle w:val="PL"/>
        <w:rPr>
          <w:ins w:id="1094" w:author="Jan Lindblad (jlindbla)" w:date="2021-08-13T14:52:00Z"/>
        </w:rPr>
      </w:pPr>
      <w:ins w:id="1095" w:author="Jan Lindblad (jlindbla)" w:date="2021-08-13T14:52:00Z">
        <w:r>
          <w:t xml:space="preserve">  namespace "urn:3gpp:sa5:_3gpp-nr-nrm-cesmanagementfunction";</w:t>
        </w:r>
      </w:ins>
    </w:p>
    <w:p w14:paraId="775F269D" w14:textId="77777777" w:rsidR="00275A21" w:rsidRDefault="00275A21" w:rsidP="00275A21">
      <w:pPr>
        <w:pStyle w:val="PL"/>
        <w:rPr>
          <w:ins w:id="1096" w:author="Jan Lindblad (jlindbla)" w:date="2021-08-13T14:52:00Z"/>
        </w:rPr>
      </w:pPr>
      <w:ins w:id="1097" w:author="Jan Lindblad (jlindbla)" w:date="2021-08-13T14:52:00Z">
        <w:r>
          <w:t xml:space="preserve">  prefix "cesmf3gpp";</w:t>
        </w:r>
      </w:ins>
    </w:p>
    <w:p w14:paraId="18595816" w14:textId="77777777" w:rsidR="00275A21" w:rsidRDefault="00275A21" w:rsidP="00275A21">
      <w:pPr>
        <w:pStyle w:val="PL"/>
        <w:rPr>
          <w:ins w:id="1098" w:author="Jan Lindblad (jlindbla)" w:date="2021-08-13T14:52:00Z"/>
        </w:rPr>
      </w:pPr>
    </w:p>
    <w:p w14:paraId="369511FE" w14:textId="77777777" w:rsidR="00275A21" w:rsidRDefault="00275A21" w:rsidP="00275A21">
      <w:pPr>
        <w:pStyle w:val="PL"/>
        <w:rPr>
          <w:ins w:id="1099" w:author="Jan Lindblad (jlindbla)" w:date="2021-08-13T14:52:00Z"/>
        </w:rPr>
      </w:pPr>
      <w:ins w:id="1100" w:author="Jan Lindblad (jlindbla)" w:date="2021-08-13T14:52:00Z">
        <w:r>
          <w:t xml:space="preserve">  import _3gpp-common-subnetwork { prefix subnet3gpp; }</w:t>
        </w:r>
      </w:ins>
    </w:p>
    <w:p w14:paraId="0FE01A7D" w14:textId="77777777" w:rsidR="00275A21" w:rsidRDefault="00275A21" w:rsidP="00275A21">
      <w:pPr>
        <w:pStyle w:val="PL"/>
        <w:rPr>
          <w:ins w:id="1101" w:author="Jan Lindblad (jlindbla)" w:date="2021-08-13T14:52:00Z"/>
        </w:rPr>
      </w:pPr>
      <w:ins w:id="1102" w:author="Jan Lindblad (jlindbla)" w:date="2021-08-13T14:52:00Z">
        <w:r>
          <w:lastRenderedPageBreak/>
          <w:t xml:space="preserve">  import _3gpp-common-top { prefix top3gpp; }</w:t>
        </w:r>
      </w:ins>
    </w:p>
    <w:p w14:paraId="2364DF64" w14:textId="77777777" w:rsidR="00275A21" w:rsidRDefault="00275A21" w:rsidP="00275A21">
      <w:pPr>
        <w:pStyle w:val="PL"/>
        <w:rPr>
          <w:ins w:id="1103" w:author="Jan Lindblad (jlindbla)" w:date="2021-08-13T14:52:00Z"/>
        </w:rPr>
      </w:pPr>
      <w:ins w:id="1104" w:author="Jan Lindblad (jlindbla)" w:date="2021-08-13T14:52:00Z">
        <w:r>
          <w:t xml:space="preserve">  import _3gpp-nr-nrm-nrcellcu { prefix nrcellcu3gpp; }</w:t>
        </w:r>
      </w:ins>
    </w:p>
    <w:p w14:paraId="6FDAB8B8" w14:textId="77777777" w:rsidR="00275A21" w:rsidRDefault="00275A21" w:rsidP="00275A21">
      <w:pPr>
        <w:pStyle w:val="PL"/>
        <w:rPr>
          <w:ins w:id="1105" w:author="Jan Lindblad (jlindbla)" w:date="2021-08-13T14:52:00Z"/>
        </w:rPr>
      </w:pPr>
      <w:ins w:id="1106" w:author="Jan Lindblad (jlindbla)" w:date="2021-08-13T14:52:00Z">
        <w:r>
          <w:t xml:space="preserve">  import _3gpp-nr-nrm-gnbcucpfunction { prefix gnbcucp3gpp; }</w:t>
        </w:r>
      </w:ins>
    </w:p>
    <w:p w14:paraId="34ED704B" w14:textId="77777777" w:rsidR="00275A21" w:rsidRDefault="00275A21" w:rsidP="00275A21">
      <w:pPr>
        <w:pStyle w:val="PL"/>
        <w:rPr>
          <w:ins w:id="1107" w:author="Jan Lindblad (jlindbla)" w:date="2021-08-13T14:52:00Z"/>
        </w:rPr>
      </w:pPr>
      <w:ins w:id="1108" w:author="Jan Lindblad (jlindbla)" w:date="2021-08-13T14:52:00Z">
        <w:r>
          <w:t xml:space="preserve">  import _3gpp-common-managed-element { prefix me3gpp; }</w:t>
        </w:r>
      </w:ins>
    </w:p>
    <w:p w14:paraId="13F9B40E" w14:textId="77777777" w:rsidR="00275A21" w:rsidRDefault="00275A21" w:rsidP="00275A21">
      <w:pPr>
        <w:pStyle w:val="PL"/>
        <w:rPr>
          <w:ins w:id="1109" w:author="Jan Lindblad (jlindbla)" w:date="2021-08-13T14:52:00Z"/>
        </w:rPr>
      </w:pPr>
      <w:ins w:id="1110" w:author="Jan Lindblad (jlindbla)" w:date="2021-08-13T14:52:00Z">
        <w:r>
          <w:t xml:space="preserve">  import _3gpp-5g-common-yang-types { prefix type5g3gpp; }</w:t>
        </w:r>
      </w:ins>
    </w:p>
    <w:p w14:paraId="6D7D4983" w14:textId="77777777" w:rsidR="00275A21" w:rsidRDefault="00275A21" w:rsidP="00275A21">
      <w:pPr>
        <w:pStyle w:val="PL"/>
        <w:rPr>
          <w:ins w:id="1111" w:author="Jan Lindblad (jlindbla)" w:date="2021-08-13T14:52:00Z"/>
        </w:rPr>
      </w:pPr>
    </w:p>
    <w:p w14:paraId="7A7A0AEA" w14:textId="77777777" w:rsidR="00275A21" w:rsidRDefault="00275A21" w:rsidP="00275A21">
      <w:pPr>
        <w:pStyle w:val="PL"/>
        <w:rPr>
          <w:ins w:id="1112" w:author="Jan Lindblad (jlindbla)" w:date="2021-08-13T14:52:00Z"/>
        </w:rPr>
      </w:pPr>
      <w:ins w:id="1113" w:author="Jan Lindblad (jlindbla)" w:date="2021-08-13T14:52:00Z">
        <w:r>
          <w:t xml:space="preserve">  organization "3GPP SA5";</w:t>
        </w:r>
      </w:ins>
    </w:p>
    <w:p w14:paraId="3701BB9A" w14:textId="77777777" w:rsidR="00275A21" w:rsidRDefault="00275A21" w:rsidP="00275A21">
      <w:pPr>
        <w:pStyle w:val="PL"/>
        <w:rPr>
          <w:ins w:id="1114" w:author="Jan Lindblad (jlindbla)" w:date="2021-08-13T14:52:00Z"/>
        </w:rPr>
      </w:pPr>
      <w:ins w:id="1115" w:author="Jan Lindblad (jlindbla)" w:date="2021-08-13T14:52:00Z">
        <w:r>
          <w:t xml:space="preserve">  contact "https://www.3gpp.org/DynaReport/TSG-WG--S5--officials.htm?Itemid=464";</w:t>
        </w:r>
      </w:ins>
    </w:p>
    <w:p w14:paraId="5886E1E1" w14:textId="77777777" w:rsidR="00275A21" w:rsidRDefault="00275A21" w:rsidP="00275A21">
      <w:pPr>
        <w:pStyle w:val="PL"/>
        <w:rPr>
          <w:ins w:id="1116" w:author="Jan Lindblad (jlindbla)" w:date="2021-08-13T14:52:00Z"/>
        </w:rPr>
      </w:pPr>
      <w:ins w:id="1117" w:author="Jan Lindblad (jlindbla)" w:date="2021-08-13T14:52:00Z">
        <w:r>
          <w:t xml:space="preserve">  description "Defines the YANG mapping of the CESManagementFunction </w:t>
        </w:r>
      </w:ins>
    </w:p>
    <w:p w14:paraId="499453E6" w14:textId="77777777" w:rsidR="00275A21" w:rsidRDefault="00275A21" w:rsidP="00275A21">
      <w:pPr>
        <w:pStyle w:val="PL"/>
        <w:rPr>
          <w:ins w:id="1118" w:author="Jan Lindblad (jlindbla)" w:date="2021-08-13T14:52:00Z"/>
        </w:rPr>
      </w:pPr>
      <w:ins w:id="1119" w:author="Jan Lindblad (jlindbla)" w:date="2021-08-13T14:52:00Z">
        <w:r>
          <w:t xml:space="preserve">    Information Object Class (IOC) that is part of the NR Network Resource Model</w:t>
        </w:r>
      </w:ins>
    </w:p>
    <w:p w14:paraId="5A636C41" w14:textId="77777777" w:rsidR="00275A21" w:rsidRDefault="00275A21" w:rsidP="00275A21">
      <w:pPr>
        <w:pStyle w:val="PL"/>
        <w:rPr>
          <w:ins w:id="1120" w:author="Jan Lindblad (jlindbla)" w:date="2021-08-13T14:52:00Z"/>
        </w:rPr>
      </w:pPr>
      <w:ins w:id="1121" w:author="Jan Lindblad (jlindbla)" w:date="2021-08-13T14:52:00Z">
        <w:r>
          <w:t xml:space="preserve">    (NRM).";</w:t>
        </w:r>
      </w:ins>
    </w:p>
    <w:p w14:paraId="333CE151" w14:textId="77777777" w:rsidR="00275A21" w:rsidRDefault="00275A21" w:rsidP="00275A21">
      <w:pPr>
        <w:pStyle w:val="PL"/>
        <w:rPr>
          <w:ins w:id="1122" w:author="Jan Lindblad (jlindbla)" w:date="2021-08-13T14:52:00Z"/>
        </w:rPr>
      </w:pPr>
      <w:ins w:id="1123" w:author="Jan Lindblad (jlindbla)" w:date="2021-08-13T14:52:00Z">
        <w:r>
          <w:t xml:space="preserve">  reference "3GPP TS 28.541 5G Network Resource Model (NRM)";</w:t>
        </w:r>
      </w:ins>
    </w:p>
    <w:p w14:paraId="419CA2E3" w14:textId="77777777" w:rsidR="00275A21" w:rsidRDefault="00275A21" w:rsidP="00275A21">
      <w:pPr>
        <w:pStyle w:val="PL"/>
        <w:rPr>
          <w:ins w:id="1124" w:author="Jan Lindblad (jlindbla)" w:date="2021-08-13T14:52:00Z"/>
        </w:rPr>
      </w:pPr>
    </w:p>
    <w:p w14:paraId="3121BCBA" w14:textId="77777777" w:rsidR="00275A21" w:rsidRDefault="00275A21" w:rsidP="00275A21">
      <w:pPr>
        <w:pStyle w:val="PL"/>
        <w:rPr>
          <w:ins w:id="1125" w:author="Jan Lindblad (jlindbla)" w:date="2021-08-13T14:52:00Z"/>
        </w:rPr>
      </w:pPr>
      <w:ins w:id="1126" w:author="Jan Lindblad (jlindbla)" w:date="2021-08-13T14:52:00Z">
        <w:r>
          <w:t xml:space="preserve">  revision 2021-08-05 { reference S5-214053/CR-0518; }</w:t>
        </w:r>
      </w:ins>
    </w:p>
    <w:p w14:paraId="7651F260" w14:textId="77777777" w:rsidR="00275A21" w:rsidRDefault="00275A21" w:rsidP="00275A21">
      <w:pPr>
        <w:pStyle w:val="PL"/>
        <w:rPr>
          <w:ins w:id="1127" w:author="Jan Lindblad (jlindbla)" w:date="2021-08-13T14:52:00Z"/>
        </w:rPr>
      </w:pPr>
      <w:ins w:id="1128" w:author="Jan Lindblad (jlindbla)" w:date="2021-08-13T14:52:00Z">
        <w:r>
          <w:t xml:space="preserve">  revision 2020-05-08 { reference S5-203316; }</w:t>
        </w:r>
      </w:ins>
    </w:p>
    <w:p w14:paraId="40CC3FAA" w14:textId="77777777" w:rsidR="00275A21" w:rsidRDefault="00275A21" w:rsidP="00275A21">
      <w:pPr>
        <w:pStyle w:val="PL"/>
        <w:rPr>
          <w:ins w:id="1129" w:author="Jan Lindblad (jlindbla)" w:date="2021-08-13T14:52:00Z"/>
        </w:rPr>
      </w:pPr>
    </w:p>
    <w:p w14:paraId="76B34115" w14:textId="77777777" w:rsidR="00275A21" w:rsidRDefault="00275A21" w:rsidP="00275A21">
      <w:pPr>
        <w:pStyle w:val="PL"/>
        <w:rPr>
          <w:ins w:id="1130" w:author="Jan Lindblad (jlindbla)" w:date="2021-08-13T14:52:00Z"/>
        </w:rPr>
      </w:pPr>
      <w:ins w:id="1131" w:author="Jan Lindblad (jlindbla)" w:date="2021-08-13T14:52:00Z">
        <w:r>
          <w:t xml:space="preserve">  grouping loadTimeThresholdGrp {</w:t>
        </w:r>
      </w:ins>
    </w:p>
    <w:p w14:paraId="55D4CB26" w14:textId="77777777" w:rsidR="00275A21" w:rsidRDefault="00275A21" w:rsidP="00275A21">
      <w:pPr>
        <w:pStyle w:val="PL"/>
        <w:rPr>
          <w:ins w:id="1132" w:author="Jan Lindblad (jlindbla)" w:date="2021-08-13T14:52:00Z"/>
        </w:rPr>
      </w:pPr>
      <w:ins w:id="1133" w:author="Jan Lindblad (jlindbla)" w:date="2021-08-13T14:52:00Z">
        <w:r>
          <w:t xml:space="preserve">    description "Represents the the traffic load threshold and the time </w:t>
        </w:r>
      </w:ins>
    </w:p>
    <w:p w14:paraId="5F8248D8" w14:textId="77777777" w:rsidR="00275A21" w:rsidRDefault="00275A21" w:rsidP="00275A21">
      <w:pPr>
        <w:pStyle w:val="PL"/>
        <w:rPr>
          <w:ins w:id="1134" w:author="Jan Lindblad (jlindbla)" w:date="2021-08-13T14:52:00Z"/>
        </w:rPr>
      </w:pPr>
      <w:ins w:id="1135" w:author="Jan Lindblad (jlindbla)" w:date="2021-08-13T14:52:00Z">
        <w:r>
          <w:t xml:space="preserve">      duration.";</w:t>
        </w:r>
      </w:ins>
    </w:p>
    <w:p w14:paraId="243170B8" w14:textId="77777777" w:rsidR="00275A21" w:rsidRDefault="00275A21" w:rsidP="00275A21">
      <w:pPr>
        <w:pStyle w:val="PL"/>
        <w:rPr>
          <w:ins w:id="1136" w:author="Jan Lindblad (jlindbla)" w:date="2021-08-13T14:52:00Z"/>
        </w:rPr>
      </w:pPr>
    </w:p>
    <w:p w14:paraId="17BE0C0D" w14:textId="77777777" w:rsidR="00275A21" w:rsidRDefault="00275A21" w:rsidP="00275A21">
      <w:pPr>
        <w:pStyle w:val="PL"/>
        <w:rPr>
          <w:ins w:id="1137" w:author="Jan Lindblad (jlindbla)" w:date="2021-08-13T14:52:00Z"/>
        </w:rPr>
      </w:pPr>
      <w:ins w:id="1138" w:author="Jan Lindblad (jlindbla)" w:date="2021-08-13T14:52:00Z">
        <w:r>
          <w:t xml:space="preserve">    leaf loadThreshold {</w:t>
        </w:r>
      </w:ins>
    </w:p>
    <w:p w14:paraId="70E113F4" w14:textId="77777777" w:rsidR="00275A21" w:rsidRDefault="00275A21" w:rsidP="00275A21">
      <w:pPr>
        <w:pStyle w:val="PL"/>
        <w:rPr>
          <w:ins w:id="1139" w:author="Jan Lindblad (jlindbla)" w:date="2021-08-13T14:52:00Z"/>
        </w:rPr>
      </w:pPr>
      <w:ins w:id="1140" w:author="Jan Lindblad (jlindbla)" w:date="2021-08-13T14:52:00Z">
        <w:r>
          <w:t xml:space="preserve">      description "This attribute is used by distributed ES algorithms to allow</w:t>
        </w:r>
      </w:ins>
    </w:p>
    <w:p w14:paraId="05C7718E" w14:textId="77777777" w:rsidR="00275A21" w:rsidRDefault="00275A21" w:rsidP="00275A21">
      <w:pPr>
        <w:pStyle w:val="PL"/>
        <w:rPr>
          <w:ins w:id="1141" w:author="Jan Lindblad (jlindbla)" w:date="2021-08-13T14:52:00Z"/>
        </w:rPr>
      </w:pPr>
      <w:ins w:id="1142" w:author="Jan Lindblad (jlindbla)" w:date="2021-08-13T14:52:00Z">
        <w:r>
          <w:t xml:space="preserve">        a cell to enter the energySaving state.";</w:t>
        </w:r>
      </w:ins>
    </w:p>
    <w:p w14:paraId="4F5BF614" w14:textId="77777777" w:rsidR="00275A21" w:rsidRDefault="00275A21" w:rsidP="00275A21">
      <w:pPr>
        <w:pStyle w:val="PL"/>
        <w:rPr>
          <w:ins w:id="1143" w:author="Jan Lindblad (jlindbla)" w:date="2021-08-13T14:52:00Z"/>
        </w:rPr>
      </w:pPr>
      <w:ins w:id="1144" w:author="Jan Lindblad (jlindbla)" w:date="2021-08-13T14:52:00Z">
        <w:r>
          <w:t xml:space="preserve">      type type5g3gpp:EnergySavingLoadThresholdT;</w:t>
        </w:r>
      </w:ins>
    </w:p>
    <w:p w14:paraId="15FC3E87" w14:textId="77777777" w:rsidR="00275A21" w:rsidRDefault="00275A21" w:rsidP="00275A21">
      <w:pPr>
        <w:pStyle w:val="PL"/>
        <w:rPr>
          <w:ins w:id="1145" w:author="Jan Lindblad (jlindbla)" w:date="2021-08-13T14:52:00Z"/>
        </w:rPr>
      </w:pPr>
      <w:ins w:id="1146" w:author="Jan Lindblad (jlindbla)" w:date="2021-08-13T14:52:00Z">
        <w:r>
          <w:t xml:space="preserve">    }</w:t>
        </w:r>
      </w:ins>
    </w:p>
    <w:p w14:paraId="08F76BAE" w14:textId="77777777" w:rsidR="00275A21" w:rsidRDefault="00275A21" w:rsidP="00275A21">
      <w:pPr>
        <w:pStyle w:val="PL"/>
        <w:rPr>
          <w:ins w:id="1147" w:author="Jan Lindblad (jlindbla)" w:date="2021-08-13T14:52:00Z"/>
        </w:rPr>
      </w:pPr>
      <w:ins w:id="1148" w:author="Jan Lindblad (jlindbla)" w:date="2021-08-13T14:52:00Z">
        <w:r>
          <w:t xml:space="preserve">    leaf timeDuration {</w:t>
        </w:r>
      </w:ins>
    </w:p>
    <w:p w14:paraId="16EAB340" w14:textId="77777777" w:rsidR="00275A21" w:rsidRDefault="00275A21" w:rsidP="00275A21">
      <w:pPr>
        <w:pStyle w:val="PL"/>
        <w:rPr>
          <w:ins w:id="1149" w:author="Jan Lindblad (jlindbla)" w:date="2021-08-13T14:52:00Z"/>
        </w:rPr>
      </w:pPr>
      <w:ins w:id="1150" w:author="Jan Lindblad (jlindbla)" w:date="2021-08-13T14:52:00Z">
        <w:r>
          <w:t xml:space="preserve">      description "The time duration indicates how long the traffic load </w:t>
        </w:r>
      </w:ins>
    </w:p>
    <w:p w14:paraId="44EB6B34" w14:textId="77777777" w:rsidR="00275A21" w:rsidRDefault="00275A21" w:rsidP="00275A21">
      <w:pPr>
        <w:pStyle w:val="PL"/>
        <w:rPr>
          <w:ins w:id="1151" w:author="Jan Lindblad (jlindbla)" w:date="2021-08-13T14:52:00Z"/>
        </w:rPr>
      </w:pPr>
      <w:ins w:id="1152" w:author="Jan Lindblad (jlindbla)" w:date="2021-08-13T14:52:00Z">
        <w:r>
          <w:t xml:space="preserve">        (either for UL or DL) in the cell needs to have been above the </w:t>
        </w:r>
      </w:ins>
    </w:p>
    <w:p w14:paraId="167C7246" w14:textId="77777777" w:rsidR="00275A21" w:rsidRDefault="00275A21" w:rsidP="00275A21">
      <w:pPr>
        <w:pStyle w:val="PL"/>
        <w:rPr>
          <w:ins w:id="1153" w:author="Jan Lindblad (jlindbla)" w:date="2021-08-13T14:52:00Z"/>
        </w:rPr>
      </w:pPr>
      <w:ins w:id="1154" w:author="Jan Lindblad (jlindbla)" w:date="2021-08-13T14:52:00Z">
        <w:r>
          <w:t xml:space="preserve">        threshold to wake up one or more original cells which have been </w:t>
        </w:r>
      </w:ins>
    </w:p>
    <w:p w14:paraId="3F38ACBD" w14:textId="77777777" w:rsidR="00275A21" w:rsidRDefault="00275A21" w:rsidP="00275A21">
      <w:pPr>
        <w:pStyle w:val="PL"/>
        <w:rPr>
          <w:ins w:id="1155" w:author="Jan Lindblad (jlindbla)" w:date="2021-08-13T14:52:00Z"/>
        </w:rPr>
      </w:pPr>
      <w:ins w:id="1156" w:author="Jan Lindblad (jlindbla)" w:date="2021-08-13T14:52:00Z">
        <w:r>
          <w:t xml:space="preserve">        provided backup coverage by the candidate cell.";</w:t>
        </w:r>
      </w:ins>
    </w:p>
    <w:p w14:paraId="7C47A92C" w14:textId="77777777" w:rsidR="00275A21" w:rsidRDefault="00275A21" w:rsidP="00275A21">
      <w:pPr>
        <w:pStyle w:val="PL"/>
        <w:rPr>
          <w:ins w:id="1157" w:author="Jan Lindblad (jlindbla)" w:date="2021-08-13T14:52:00Z"/>
        </w:rPr>
      </w:pPr>
      <w:ins w:id="1158" w:author="Jan Lindblad (jlindbla)" w:date="2021-08-13T14:52:00Z">
        <w:r>
          <w:t xml:space="preserve">      type type5g3gpp:EnergySavingLoadThresholdT;</w:t>
        </w:r>
      </w:ins>
    </w:p>
    <w:p w14:paraId="6431E702" w14:textId="77777777" w:rsidR="00275A21" w:rsidRDefault="00275A21" w:rsidP="00275A21">
      <w:pPr>
        <w:pStyle w:val="PL"/>
        <w:rPr>
          <w:ins w:id="1159" w:author="Jan Lindblad (jlindbla)" w:date="2021-08-13T14:52:00Z"/>
        </w:rPr>
      </w:pPr>
      <w:ins w:id="1160" w:author="Jan Lindblad (jlindbla)" w:date="2021-08-13T14:52:00Z">
        <w:r>
          <w:t xml:space="preserve">    }</w:t>
        </w:r>
      </w:ins>
    </w:p>
    <w:p w14:paraId="69781276" w14:textId="77777777" w:rsidR="00275A21" w:rsidRDefault="00275A21" w:rsidP="00275A21">
      <w:pPr>
        <w:pStyle w:val="PL"/>
        <w:rPr>
          <w:ins w:id="1161" w:author="Jan Lindblad (jlindbla)" w:date="2021-08-13T14:52:00Z"/>
        </w:rPr>
      </w:pPr>
      <w:ins w:id="1162" w:author="Jan Lindblad (jlindbla)" w:date="2021-08-13T14:52:00Z">
        <w:r>
          <w:t xml:space="preserve">  }</w:t>
        </w:r>
      </w:ins>
    </w:p>
    <w:p w14:paraId="3E6937CC" w14:textId="77777777" w:rsidR="00275A21" w:rsidRDefault="00275A21" w:rsidP="00275A21">
      <w:pPr>
        <w:pStyle w:val="PL"/>
        <w:rPr>
          <w:ins w:id="1163" w:author="Jan Lindblad (jlindbla)" w:date="2021-08-13T14:52:00Z"/>
        </w:rPr>
      </w:pPr>
      <w:ins w:id="1164" w:author="Jan Lindblad (jlindbla)" w:date="2021-08-13T14:52:00Z">
        <w:r>
          <w:t xml:space="preserve">  grouping CESManagementFunctionGrp {</w:t>
        </w:r>
      </w:ins>
    </w:p>
    <w:p w14:paraId="658E5B68" w14:textId="77777777" w:rsidR="00275A21" w:rsidRDefault="00275A21" w:rsidP="00275A21">
      <w:pPr>
        <w:pStyle w:val="PL"/>
        <w:rPr>
          <w:ins w:id="1165" w:author="Jan Lindblad (jlindbla)" w:date="2021-08-13T14:52:00Z"/>
        </w:rPr>
      </w:pPr>
      <w:ins w:id="1166" w:author="Jan Lindblad (jlindbla)" w:date="2021-08-13T14:52:00Z">
        <w:r>
          <w:t xml:space="preserve">    description "Represents the CESManagementFunction IOC.";</w:t>
        </w:r>
      </w:ins>
    </w:p>
    <w:p w14:paraId="21559DDE" w14:textId="77777777" w:rsidR="00275A21" w:rsidRDefault="00275A21" w:rsidP="00275A21">
      <w:pPr>
        <w:pStyle w:val="PL"/>
        <w:rPr>
          <w:ins w:id="1167" w:author="Jan Lindblad (jlindbla)" w:date="2021-08-13T14:52:00Z"/>
        </w:rPr>
      </w:pPr>
    </w:p>
    <w:p w14:paraId="6C961581" w14:textId="77777777" w:rsidR="00275A21" w:rsidRDefault="00275A21" w:rsidP="00275A21">
      <w:pPr>
        <w:pStyle w:val="PL"/>
        <w:rPr>
          <w:ins w:id="1168" w:author="Jan Lindblad (jlindbla)" w:date="2021-08-13T14:52:00Z"/>
        </w:rPr>
      </w:pPr>
      <w:ins w:id="1169" w:author="Jan Lindblad (jlindbla)" w:date="2021-08-13T14:52:00Z">
        <w:r>
          <w:t xml:space="preserve">    leaf cesSwitch {</w:t>
        </w:r>
      </w:ins>
    </w:p>
    <w:p w14:paraId="54C3D71F" w14:textId="77777777" w:rsidR="00275A21" w:rsidRDefault="00275A21" w:rsidP="00275A21">
      <w:pPr>
        <w:pStyle w:val="PL"/>
        <w:rPr>
          <w:ins w:id="1170" w:author="Jan Lindblad (jlindbla)" w:date="2021-08-13T14:52:00Z"/>
        </w:rPr>
      </w:pPr>
      <w:ins w:id="1171" w:author="Jan Lindblad (jlindbla)" w:date="2021-08-13T14:52:00Z">
        <w:r>
          <w:t xml:space="preserve">      description "This attribute determines whether the Centralized SON energy</w:t>
        </w:r>
      </w:ins>
    </w:p>
    <w:p w14:paraId="78209168" w14:textId="77777777" w:rsidR="00275A21" w:rsidRDefault="00275A21" w:rsidP="00275A21">
      <w:pPr>
        <w:pStyle w:val="PL"/>
        <w:rPr>
          <w:ins w:id="1172" w:author="Jan Lindblad (jlindbla)" w:date="2021-08-13T14:52:00Z"/>
        </w:rPr>
      </w:pPr>
      <w:ins w:id="1173" w:author="Jan Lindblad (jlindbla)" w:date="2021-08-13T14:52:00Z">
        <w:r>
          <w:t xml:space="preserve">        saving function is enabled or disabled.";</w:t>
        </w:r>
      </w:ins>
    </w:p>
    <w:p w14:paraId="1477381F" w14:textId="77777777" w:rsidR="00275A21" w:rsidRDefault="00275A21" w:rsidP="00275A21">
      <w:pPr>
        <w:pStyle w:val="PL"/>
        <w:rPr>
          <w:ins w:id="1174" w:author="Jan Lindblad (jlindbla)" w:date="2021-08-13T14:52:00Z"/>
        </w:rPr>
      </w:pPr>
      <w:ins w:id="1175" w:author="Jan Lindblad (jlindbla)" w:date="2021-08-13T14:52:00Z">
        <w:r>
          <w:t xml:space="preserve">      type boolean;</w:t>
        </w:r>
      </w:ins>
    </w:p>
    <w:p w14:paraId="3CB0C21F" w14:textId="77777777" w:rsidR="00275A21" w:rsidRDefault="00275A21" w:rsidP="00275A21">
      <w:pPr>
        <w:pStyle w:val="PL"/>
        <w:rPr>
          <w:ins w:id="1176" w:author="Jan Lindblad (jlindbla)" w:date="2021-08-13T14:52:00Z"/>
        </w:rPr>
      </w:pPr>
      <w:ins w:id="1177" w:author="Jan Lindblad (jlindbla)" w:date="2021-08-13T14:52:00Z">
        <w:r>
          <w:t xml:space="preserve">      default true;</w:t>
        </w:r>
      </w:ins>
    </w:p>
    <w:p w14:paraId="6413F654" w14:textId="77777777" w:rsidR="00275A21" w:rsidRDefault="00275A21" w:rsidP="00275A21">
      <w:pPr>
        <w:pStyle w:val="PL"/>
        <w:rPr>
          <w:ins w:id="1178" w:author="Jan Lindblad (jlindbla)" w:date="2021-08-13T14:52:00Z"/>
        </w:rPr>
      </w:pPr>
      <w:ins w:id="1179" w:author="Jan Lindblad (jlindbla)" w:date="2021-08-13T14:52:00Z">
        <w:r>
          <w:t xml:space="preserve">    }</w:t>
        </w:r>
      </w:ins>
    </w:p>
    <w:p w14:paraId="6CDDD0E6" w14:textId="77777777" w:rsidR="00275A21" w:rsidRDefault="00275A21" w:rsidP="00275A21">
      <w:pPr>
        <w:pStyle w:val="PL"/>
        <w:rPr>
          <w:ins w:id="1180" w:author="Jan Lindblad (jlindbla)" w:date="2021-08-13T14:52:00Z"/>
        </w:rPr>
      </w:pPr>
      <w:ins w:id="1181" w:author="Jan Lindblad (jlindbla)" w:date="2021-08-13T14:52:00Z">
        <w:r>
          <w:t xml:space="preserve">    list intraRatEsActivationOriginalCellLoadParameters {</w:t>
        </w:r>
      </w:ins>
    </w:p>
    <w:p w14:paraId="14A40656" w14:textId="77777777" w:rsidR="00275A21" w:rsidRDefault="00275A21" w:rsidP="00275A21">
      <w:pPr>
        <w:pStyle w:val="PL"/>
        <w:rPr>
          <w:ins w:id="1182" w:author="Jan Lindblad (jlindbla)" w:date="2021-08-13T14:52:00Z"/>
        </w:rPr>
      </w:pPr>
      <w:ins w:id="1183" w:author="Jan Lindblad (jlindbla)" w:date="2021-08-13T14:52:00Z">
        <w:r>
          <w:t xml:space="preserve">      description "This attributes is relevant, if the cell acts as an original</w:t>
        </w:r>
      </w:ins>
    </w:p>
    <w:p w14:paraId="7393D19A" w14:textId="77777777" w:rsidR="00275A21" w:rsidRDefault="00275A21" w:rsidP="00275A21">
      <w:pPr>
        <w:pStyle w:val="PL"/>
        <w:rPr>
          <w:ins w:id="1184" w:author="Jan Lindblad (jlindbla)" w:date="2021-08-13T14:52:00Z"/>
        </w:rPr>
      </w:pPr>
      <w:ins w:id="1185" w:author="Jan Lindblad (jlindbla)" w:date="2021-08-13T14:52:00Z">
        <w:r>
          <w:t xml:space="preserve">        cell.This attribute indicates the traffic load threshold and the time </w:t>
        </w:r>
      </w:ins>
    </w:p>
    <w:p w14:paraId="08DD0246" w14:textId="77777777" w:rsidR="00275A21" w:rsidRDefault="00275A21" w:rsidP="00275A21">
      <w:pPr>
        <w:pStyle w:val="PL"/>
        <w:rPr>
          <w:ins w:id="1186" w:author="Jan Lindblad (jlindbla)" w:date="2021-08-13T14:52:00Z"/>
        </w:rPr>
      </w:pPr>
      <w:ins w:id="1187" w:author="Jan Lindblad (jlindbla)" w:date="2021-08-13T14:52:00Z">
        <w:r>
          <w:t xml:space="preserve">        duration, which are used by distributed ES algorithms to allow a cell </w:t>
        </w:r>
      </w:ins>
    </w:p>
    <w:p w14:paraId="21ACFEB0" w14:textId="77777777" w:rsidR="00275A21" w:rsidRDefault="00275A21" w:rsidP="00275A21">
      <w:pPr>
        <w:pStyle w:val="PL"/>
        <w:rPr>
          <w:ins w:id="1188" w:author="Jan Lindblad (jlindbla)" w:date="2021-08-13T14:52:00Z"/>
        </w:rPr>
      </w:pPr>
      <w:ins w:id="1189" w:author="Jan Lindblad (jlindbla)" w:date="2021-08-13T14:52:00Z">
        <w:r>
          <w:t xml:space="preserve">        to enter the energySaving state. The time duration indicates how long </w:t>
        </w:r>
      </w:ins>
    </w:p>
    <w:p w14:paraId="04B375D1" w14:textId="77777777" w:rsidR="00275A21" w:rsidRDefault="00275A21" w:rsidP="00275A21">
      <w:pPr>
        <w:pStyle w:val="PL"/>
        <w:rPr>
          <w:ins w:id="1190" w:author="Jan Lindblad (jlindbla)" w:date="2021-08-13T14:52:00Z"/>
        </w:rPr>
      </w:pPr>
      <w:ins w:id="1191" w:author="Jan Lindblad (jlindbla)" w:date="2021-08-13T14:52:00Z">
        <w:r>
          <w:t xml:space="preserve">        the load needs to have been below the threshold.";</w:t>
        </w:r>
      </w:ins>
    </w:p>
    <w:p w14:paraId="73BB782A" w14:textId="77777777" w:rsidR="00275A21" w:rsidRDefault="00275A21" w:rsidP="00275A21">
      <w:pPr>
        <w:pStyle w:val="PL"/>
        <w:rPr>
          <w:ins w:id="1192" w:author="Jan Lindblad (jlindbla)" w:date="2021-08-13T14:52:00Z"/>
        </w:rPr>
      </w:pPr>
      <w:ins w:id="1193" w:author="Jan Lindblad (jlindbla)" w:date="2021-08-13T14:52:00Z">
        <w:r>
          <w:t xml:space="preserve">      key loadThreshold;</w:t>
        </w:r>
      </w:ins>
    </w:p>
    <w:p w14:paraId="79FDC7A9" w14:textId="77777777" w:rsidR="00275A21" w:rsidRDefault="00275A21" w:rsidP="00275A21">
      <w:pPr>
        <w:pStyle w:val="PL"/>
        <w:rPr>
          <w:ins w:id="1194" w:author="Jan Lindblad (jlindbla)" w:date="2021-08-13T14:52:00Z"/>
        </w:rPr>
      </w:pPr>
      <w:ins w:id="1195" w:author="Jan Lindblad (jlindbla)" w:date="2021-08-13T14:52:00Z">
        <w:r>
          <w:t xml:space="preserve">      min-elements 1;</w:t>
        </w:r>
      </w:ins>
    </w:p>
    <w:p w14:paraId="17E18786" w14:textId="77777777" w:rsidR="00275A21" w:rsidRDefault="00275A21" w:rsidP="00275A21">
      <w:pPr>
        <w:pStyle w:val="PL"/>
        <w:rPr>
          <w:ins w:id="1196" w:author="Jan Lindblad (jlindbla)" w:date="2021-08-13T14:52:00Z"/>
        </w:rPr>
      </w:pPr>
      <w:ins w:id="1197" w:author="Jan Lindblad (jlindbla)" w:date="2021-08-13T14:52:00Z">
        <w:r>
          <w:t xml:space="preserve">      max-elements 1;</w:t>
        </w:r>
      </w:ins>
    </w:p>
    <w:p w14:paraId="4218CD29" w14:textId="77777777" w:rsidR="00275A21" w:rsidRDefault="00275A21" w:rsidP="00275A21">
      <w:pPr>
        <w:pStyle w:val="PL"/>
        <w:rPr>
          <w:ins w:id="1198" w:author="Jan Lindblad (jlindbla)" w:date="2021-08-13T14:52:00Z"/>
        </w:rPr>
      </w:pPr>
      <w:ins w:id="1199" w:author="Jan Lindblad (jlindbla)" w:date="2021-08-13T14:52:00Z">
        <w:r>
          <w:t xml:space="preserve">      uses loadTimeThresholdGrp;</w:t>
        </w:r>
      </w:ins>
    </w:p>
    <w:p w14:paraId="4C83818C" w14:textId="77777777" w:rsidR="00275A21" w:rsidRDefault="00275A21" w:rsidP="00275A21">
      <w:pPr>
        <w:pStyle w:val="PL"/>
        <w:rPr>
          <w:ins w:id="1200" w:author="Jan Lindblad (jlindbla)" w:date="2021-08-13T14:52:00Z"/>
        </w:rPr>
      </w:pPr>
      <w:ins w:id="1201" w:author="Jan Lindblad (jlindbla)" w:date="2021-08-13T14:52:00Z">
        <w:r>
          <w:t xml:space="preserve">    }</w:t>
        </w:r>
      </w:ins>
    </w:p>
    <w:p w14:paraId="6C0DC806" w14:textId="77777777" w:rsidR="00275A21" w:rsidRDefault="00275A21" w:rsidP="00275A21">
      <w:pPr>
        <w:pStyle w:val="PL"/>
        <w:rPr>
          <w:ins w:id="1202" w:author="Jan Lindblad (jlindbla)" w:date="2021-08-13T14:52:00Z"/>
        </w:rPr>
      </w:pPr>
    </w:p>
    <w:p w14:paraId="67BF8B28" w14:textId="77777777" w:rsidR="00275A21" w:rsidRDefault="00275A21" w:rsidP="00275A21">
      <w:pPr>
        <w:pStyle w:val="PL"/>
        <w:rPr>
          <w:ins w:id="1203" w:author="Jan Lindblad (jlindbla)" w:date="2021-08-13T14:52:00Z"/>
        </w:rPr>
      </w:pPr>
      <w:ins w:id="1204" w:author="Jan Lindblad (jlindbla)" w:date="2021-08-13T14:52:00Z">
        <w:r>
          <w:t xml:space="preserve">    list intraRatEsActivationCandidateCellsLoadParameters {</w:t>
        </w:r>
      </w:ins>
    </w:p>
    <w:p w14:paraId="3A4A7CD6" w14:textId="77777777" w:rsidR="00275A21" w:rsidRDefault="00275A21" w:rsidP="00275A21">
      <w:pPr>
        <w:pStyle w:val="PL"/>
        <w:rPr>
          <w:ins w:id="1205" w:author="Jan Lindblad (jlindbla)" w:date="2021-08-13T14:52:00Z"/>
        </w:rPr>
      </w:pPr>
      <w:ins w:id="1206" w:author="Jan Lindblad (jlindbla)" w:date="2021-08-13T14:52:00Z">
        <w:r>
          <w:t xml:space="preserve">      description "This attributes is relevant, if the cell acts as a candidate</w:t>
        </w:r>
      </w:ins>
    </w:p>
    <w:p w14:paraId="56A3E885" w14:textId="77777777" w:rsidR="00275A21" w:rsidRDefault="00275A21" w:rsidP="00275A21">
      <w:pPr>
        <w:pStyle w:val="PL"/>
        <w:rPr>
          <w:ins w:id="1207" w:author="Jan Lindblad (jlindbla)" w:date="2021-08-13T14:52:00Z"/>
        </w:rPr>
      </w:pPr>
      <w:ins w:id="1208" w:author="Jan Lindblad (jlindbla)" w:date="2021-08-13T14:52:00Z">
        <w:r>
          <w:t xml:space="preserve">        cell. This attribute indicates the traffic load threshold and the time </w:t>
        </w:r>
      </w:ins>
    </w:p>
    <w:p w14:paraId="691C1ACB" w14:textId="77777777" w:rsidR="00275A21" w:rsidRDefault="00275A21" w:rsidP="00275A21">
      <w:pPr>
        <w:pStyle w:val="PL"/>
        <w:rPr>
          <w:ins w:id="1209" w:author="Jan Lindblad (jlindbla)" w:date="2021-08-13T14:52:00Z"/>
        </w:rPr>
      </w:pPr>
      <w:ins w:id="1210" w:author="Jan Lindblad (jlindbla)" w:date="2021-08-13T14:52:00Z">
        <w:r>
          <w:t xml:space="preserve">        duration, which are used by distributed ES algorithms level to allow an </w:t>
        </w:r>
      </w:ins>
    </w:p>
    <w:p w14:paraId="763CCDD6" w14:textId="77777777" w:rsidR="00275A21" w:rsidRDefault="00275A21" w:rsidP="00275A21">
      <w:pPr>
        <w:pStyle w:val="PL"/>
        <w:rPr>
          <w:ins w:id="1211" w:author="Jan Lindblad (jlindbla)" w:date="2021-08-13T14:52:00Z"/>
        </w:rPr>
      </w:pPr>
      <w:ins w:id="1212" w:author="Jan Lindblad (jlindbla)" w:date="2021-08-13T14:52:00Z">
        <w:r>
          <w:t xml:space="preserve">        'original' cell to enter the energySaving state. Threshold and duration</w:t>
        </w:r>
      </w:ins>
    </w:p>
    <w:p w14:paraId="15B180C2" w14:textId="77777777" w:rsidR="00275A21" w:rsidRDefault="00275A21" w:rsidP="00275A21">
      <w:pPr>
        <w:pStyle w:val="PL"/>
        <w:rPr>
          <w:ins w:id="1213" w:author="Jan Lindblad (jlindbla)" w:date="2021-08-13T14:52:00Z"/>
        </w:rPr>
      </w:pPr>
      <w:ins w:id="1214" w:author="Jan Lindblad (jlindbla)" w:date="2021-08-13T14:52:00Z">
        <w:r>
          <w:t xml:space="preserve">        are applied to the candidate cell(s) which will provides coverage </w:t>
        </w:r>
      </w:ins>
    </w:p>
    <w:p w14:paraId="55A54940" w14:textId="77777777" w:rsidR="00275A21" w:rsidRDefault="00275A21" w:rsidP="00275A21">
      <w:pPr>
        <w:pStyle w:val="PL"/>
        <w:rPr>
          <w:ins w:id="1215" w:author="Jan Lindblad (jlindbla)" w:date="2021-08-13T14:52:00Z"/>
        </w:rPr>
      </w:pPr>
      <w:ins w:id="1216" w:author="Jan Lindblad (jlindbla)" w:date="2021-08-13T14:52:00Z">
        <w:r>
          <w:t xml:space="preserve">        backup of an original cell when it is in the energySaving state. The </w:t>
        </w:r>
      </w:ins>
    </w:p>
    <w:p w14:paraId="40F7ED9F" w14:textId="77777777" w:rsidR="00275A21" w:rsidRDefault="00275A21" w:rsidP="00275A21">
      <w:pPr>
        <w:pStyle w:val="PL"/>
        <w:rPr>
          <w:ins w:id="1217" w:author="Jan Lindblad (jlindbla)" w:date="2021-08-13T14:52:00Z"/>
        </w:rPr>
      </w:pPr>
      <w:ins w:id="1218" w:author="Jan Lindblad (jlindbla)" w:date="2021-08-13T14:52:00Z">
        <w:r>
          <w:t xml:space="preserve">        threshold applies in the same way for a candidate cell, no matter for </w:t>
        </w:r>
      </w:ins>
    </w:p>
    <w:p w14:paraId="0263D0A5" w14:textId="77777777" w:rsidR="00275A21" w:rsidRDefault="00275A21" w:rsidP="00275A21">
      <w:pPr>
        <w:pStyle w:val="PL"/>
        <w:rPr>
          <w:ins w:id="1219" w:author="Jan Lindblad (jlindbla)" w:date="2021-08-13T14:52:00Z"/>
        </w:rPr>
      </w:pPr>
      <w:ins w:id="1220" w:author="Jan Lindblad (jlindbla)" w:date="2021-08-13T14:52:00Z">
        <w:r>
          <w:t xml:space="preserve">        which original cell it will provide backup coverage.</w:t>
        </w:r>
      </w:ins>
    </w:p>
    <w:p w14:paraId="4A48024A" w14:textId="77777777" w:rsidR="00275A21" w:rsidRDefault="00275A21" w:rsidP="00275A21">
      <w:pPr>
        <w:pStyle w:val="PL"/>
        <w:rPr>
          <w:ins w:id="1221" w:author="Jan Lindblad (jlindbla)" w:date="2021-08-13T14:52:00Z"/>
        </w:rPr>
      </w:pPr>
      <w:ins w:id="1222" w:author="Jan Lindblad (jlindbla)" w:date="2021-08-13T14:52:00Z">
        <w:r>
          <w:t xml:space="preserve">        The time duration indicates how long the traffic in the candidate cell </w:t>
        </w:r>
      </w:ins>
    </w:p>
    <w:p w14:paraId="478C9B24" w14:textId="77777777" w:rsidR="00275A21" w:rsidRDefault="00275A21" w:rsidP="00275A21">
      <w:pPr>
        <w:pStyle w:val="PL"/>
        <w:rPr>
          <w:ins w:id="1223" w:author="Jan Lindblad (jlindbla)" w:date="2021-08-13T14:52:00Z"/>
        </w:rPr>
      </w:pPr>
      <w:ins w:id="1224" w:author="Jan Lindblad (jlindbla)" w:date="2021-08-13T14:52:00Z">
        <w:r>
          <w:t xml:space="preserve">        needs to have been below the threshold before any original cells which </w:t>
        </w:r>
      </w:ins>
    </w:p>
    <w:p w14:paraId="78287EC7" w14:textId="77777777" w:rsidR="00275A21" w:rsidRDefault="00275A21" w:rsidP="00275A21">
      <w:pPr>
        <w:pStyle w:val="PL"/>
        <w:rPr>
          <w:ins w:id="1225" w:author="Jan Lindblad (jlindbla)" w:date="2021-08-13T14:52:00Z"/>
        </w:rPr>
      </w:pPr>
      <w:ins w:id="1226" w:author="Jan Lindblad (jlindbla)" w:date="2021-08-13T14:52:00Z">
        <w:r>
          <w:t xml:space="preserve">        will be provided backup coverage by the candidate cell enters energy </w:t>
        </w:r>
      </w:ins>
    </w:p>
    <w:p w14:paraId="44949C2B" w14:textId="77777777" w:rsidR="00275A21" w:rsidRDefault="00275A21" w:rsidP="00275A21">
      <w:pPr>
        <w:pStyle w:val="PL"/>
        <w:rPr>
          <w:ins w:id="1227" w:author="Jan Lindblad (jlindbla)" w:date="2021-08-13T14:52:00Z"/>
        </w:rPr>
      </w:pPr>
      <w:ins w:id="1228" w:author="Jan Lindblad (jlindbla)" w:date="2021-08-13T14:52:00Z">
        <w:r>
          <w:t xml:space="preserve">        saving state.";</w:t>
        </w:r>
      </w:ins>
    </w:p>
    <w:p w14:paraId="1437EB79" w14:textId="77777777" w:rsidR="00275A21" w:rsidRDefault="00275A21" w:rsidP="00275A21">
      <w:pPr>
        <w:pStyle w:val="PL"/>
        <w:rPr>
          <w:ins w:id="1229" w:author="Jan Lindblad (jlindbla)" w:date="2021-08-13T14:52:00Z"/>
        </w:rPr>
      </w:pPr>
      <w:ins w:id="1230" w:author="Jan Lindblad (jlindbla)" w:date="2021-08-13T14:52:00Z">
        <w:r>
          <w:t xml:space="preserve">      key loadThreshold;</w:t>
        </w:r>
      </w:ins>
    </w:p>
    <w:p w14:paraId="4051503B" w14:textId="77777777" w:rsidR="00275A21" w:rsidRDefault="00275A21" w:rsidP="00275A21">
      <w:pPr>
        <w:pStyle w:val="PL"/>
        <w:rPr>
          <w:ins w:id="1231" w:author="Jan Lindblad (jlindbla)" w:date="2021-08-13T14:52:00Z"/>
        </w:rPr>
      </w:pPr>
      <w:ins w:id="1232" w:author="Jan Lindblad (jlindbla)" w:date="2021-08-13T14:52:00Z">
        <w:r>
          <w:t xml:space="preserve">      min-elements 1;</w:t>
        </w:r>
      </w:ins>
    </w:p>
    <w:p w14:paraId="0A7FC805" w14:textId="77777777" w:rsidR="00275A21" w:rsidRDefault="00275A21" w:rsidP="00275A21">
      <w:pPr>
        <w:pStyle w:val="PL"/>
        <w:rPr>
          <w:ins w:id="1233" w:author="Jan Lindblad (jlindbla)" w:date="2021-08-13T14:52:00Z"/>
        </w:rPr>
      </w:pPr>
      <w:ins w:id="1234" w:author="Jan Lindblad (jlindbla)" w:date="2021-08-13T14:52:00Z">
        <w:r>
          <w:t xml:space="preserve">      max-elements 1;</w:t>
        </w:r>
      </w:ins>
    </w:p>
    <w:p w14:paraId="63292076" w14:textId="77777777" w:rsidR="00275A21" w:rsidRDefault="00275A21" w:rsidP="00275A21">
      <w:pPr>
        <w:pStyle w:val="PL"/>
        <w:rPr>
          <w:ins w:id="1235" w:author="Jan Lindblad (jlindbla)" w:date="2021-08-13T14:52:00Z"/>
        </w:rPr>
      </w:pPr>
      <w:ins w:id="1236" w:author="Jan Lindblad (jlindbla)" w:date="2021-08-13T14:52:00Z">
        <w:r>
          <w:t xml:space="preserve">      uses loadTimeThresholdGrp;</w:t>
        </w:r>
      </w:ins>
    </w:p>
    <w:p w14:paraId="3BCF34FF" w14:textId="77777777" w:rsidR="00275A21" w:rsidRDefault="00275A21" w:rsidP="00275A21">
      <w:pPr>
        <w:pStyle w:val="PL"/>
        <w:rPr>
          <w:ins w:id="1237" w:author="Jan Lindblad (jlindbla)" w:date="2021-08-13T14:52:00Z"/>
        </w:rPr>
      </w:pPr>
      <w:ins w:id="1238" w:author="Jan Lindblad (jlindbla)" w:date="2021-08-13T14:52:00Z">
        <w:r>
          <w:t xml:space="preserve">    }</w:t>
        </w:r>
      </w:ins>
    </w:p>
    <w:p w14:paraId="1730E438" w14:textId="77777777" w:rsidR="00275A21" w:rsidRDefault="00275A21" w:rsidP="00275A21">
      <w:pPr>
        <w:pStyle w:val="PL"/>
        <w:rPr>
          <w:ins w:id="1239" w:author="Jan Lindblad (jlindbla)" w:date="2021-08-13T14:52:00Z"/>
        </w:rPr>
      </w:pPr>
    </w:p>
    <w:p w14:paraId="49AFFA0E" w14:textId="77777777" w:rsidR="00275A21" w:rsidRDefault="00275A21" w:rsidP="00275A21">
      <w:pPr>
        <w:pStyle w:val="PL"/>
        <w:rPr>
          <w:ins w:id="1240" w:author="Jan Lindblad (jlindbla)" w:date="2021-08-13T14:52:00Z"/>
        </w:rPr>
      </w:pPr>
      <w:ins w:id="1241" w:author="Jan Lindblad (jlindbla)" w:date="2021-08-13T14:52:00Z">
        <w:r>
          <w:t xml:space="preserve">    list intraRatEsDeactivationCandidateCellsLoadParameters {</w:t>
        </w:r>
      </w:ins>
    </w:p>
    <w:p w14:paraId="7F18D063" w14:textId="77777777" w:rsidR="00275A21" w:rsidRDefault="00275A21" w:rsidP="00275A21">
      <w:pPr>
        <w:pStyle w:val="PL"/>
        <w:rPr>
          <w:ins w:id="1242" w:author="Jan Lindblad (jlindbla)" w:date="2021-08-13T14:52:00Z"/>
        </w:rPr>
      </w:pPr>
      <w:ins w:id="1243" w:author="Jan Lindblad (jlindbla)" w:date="2021-08-13T14:52:00Z">
        <w:r>
          <w:t xml:space="preserve">      description "This attributes is relevant, if the cell acts as a candidate</w:t>
        </w:r>
      </w:ins>
    </w:p>
    <w:p w14:paraId="75FF55FB" w14:textId="77777777" w:rsidR="00275A21" w:rsidRDefault="00275A21" w:rsidP="00275A21">
      <w:pPr>
        <w:pStyle w:val="PL"/>
        <w:rPr>
          <w:ins w:id="1244" w:author="Jan Lindblad (jlindbla)" w:date="2021-08-13T14:52:00Z"/>
        </w:rPr>
      </w:pPr>
      <w:ins w:id="1245" w:author="Jan Lindblad (jlindbla)" w:date="2021-08-13T14:52:00Z">
        <w:r>
          <w:t xml:space="preserve">        cell. This attribute indicates the traffic load threshold and the time </w:t>
        </w:r>
      </w:ins>
    </w:p>
    <w:p w14:paraId="5F926D4D" w14:textId="77777777" w:rsidR="00275A21" w:rsidRDefault="00275A21" w:rsidP="00275A21">
      <w:pPr>
        <w:pStyle w:val="PL"/>
        <w:rPr>
          <w:ins w:id="1246" w:author="Jan Lindblad (jlindbla)" w:date="2021-08-13T14:52:00Z"/>
        </w:rPr>
      </w:pPr>
      <w:ins w:id="1247" w:author="Jan Lindblad (jlindbla)" w:date="2021-08-13T14:52:00Z">
        <w:r>
          <w:t xml:space="preserve">        duration which is used by distributed ES algorithms to allow a cell to </w:t>
        </w:r>
      </w:ins>
    </w:p>
    <w:p w14:paraId="0F780B34" w14:textId="77777777" w:rsidR="00275A21" w:rsidRDefault="00275A21" w:rsidP="00275A21">
      <w:pPr>
        <w:pStyle w:val="PL"/>
        <w:rPr>
          <w:ins w:id="1248" w:author="Jan Lindblad (jlindbla)" w:date="2021-08-13T14:52:00Z"/>
        </w:rPr>
      </w:pPr>
      <w:ins w:id="1249" w:author="Jan Lindblad (jlindbla)" w:date="2021-08-13T14:52:00Z">
        <w:r>
          <w:t xml:space="preserve">        leave the energySaving state. Threshold and time duration are applied </w:t>
        </w:r>
      </w:ins>
    </w:p>
    <w:p w14:paraId="0B527068" w14:textId="77777777" w:rsidR="00275A21" w:rsidRDefault="00275A21" w:rsidP="00275A21">
      <w:pPr>
        <w:pStyle w:val="PL"/>
        <w:rPr>
          <w:ins w:id="1250" w:author="Jan Lindblad (jlindbla)" w:date="2021-08-13T14:52:00Z"/>
        </w:rPr>
      </w:pPr>
      <w:ins w:id="1251" w:author="Jan Lindblad (jlindbla)" w:date="2021-08-13T14:52:00Z">
        <w:r>
          <w:lastRenderedPageBreak/>
          <w:t xml:space="preserve">        to the candidate cell when it which provides coverage backup for the </w:t>
        </w:r>
      </w:ins>
    </w:p>
    <w:p w14:paraId="74AF0731" w14:textId="77777777" w:rsidR="00275A21" w:rsidRDefault="00275A21" w:rsidP="00275A21">
      <w:pPr>
        <w:pStyle w:val="PL"/>
        <w:rPr>
          <w:ins w:id="1252" w:author="Jan Lindblad (jlindbla)" w:date="2021-08-13T14:52:00Z"/>
        </w:rPr>
      </w:pPr>
      <w:ins w:id="1253" w:author="Jan Lindblad (jlindbla)" w:date="2021-08-13T14:52:00Z">
        <w:r>
          <w:t xml:space="preserve">        cell in energySaving state. The threshold applies in the same way for a</w:t>
        </w:r>
      </w:ins>
    </w:p>
    <w:p w14:paraId="79B3D297" w14:textId="77777777" w:rsidR="00275A21" w:rsidRDefault="00275A21" w:rsidP="00275A21">
      <w:pPr>
        <w:pStyle w:val="PL"/>
        <w:rPr>
          <w:ins w:id="1254" w:author="Jan Lindblad (jlindbla)" w:date="2021-08-13T14:52:00Z"/>
        </w:rPr>
      </w:pPr>
      <w:ins w:id="1255" w:author="Jan Lindblad (jlindbla)" w:date="2021-08-13T14:52:00Z">
        <w:r>
          <w:t xml:space="preserve">        candidate cell, no matter for which original cell it provides backup </w:t>
        </w:r>
      </w:ins>
    </w:p>
    <w:p w14:paraId="02A2EB5D" w14:textId="77777777" w:rsidR="00275A21" w:rsidRDefault="00275A21" w:rsidP="00275A21">
      <w:pPr>
        <w:pStyle w:val="PL"/>
        <w:rPr>
          <w:ins w:id="1256" w:author="Jan Lindblad (jlindbla)" w:date="2021-08-13T14:52:00Z"/>
        </w:rPr>
      </w:pPr>
      <w:ins w:id="1257" w:author="Jan Lindblad (jlindbla)" w:date="2021-08-13T14:52:00Z">
        <w:r>
          <w:t xml:space="preserve">        coverage.</w:t>
        </w:r>
      </w:ins>
    </w:p>
    <w:p w14:paraId="3F2BEFAE" w14:textId="77777777" w:rsidR="00275A21" w:rsidRDefault="00275A21" w:rsidP="00275A21">
      <w:pPr>
        <w:pStyle w:val="PL"/>
        <w:rPr>
          <w:ins w:id="1258" w:author="Jan Lindblad (jlindbla)" w:date="2021-08-13T14:52:00Z"/>
        </w:rPr>
      </w:pPr>
      <w:ins w:id="1259" w:author="Jan Lindblad (jlindbla)" w:date="2021-08-13T14:52:00Z">
        <w:r>
          <w:t xml:space="preserve">        The time duration indicates how long the traffic in the candidate cell </w:t>
        </w:r>
      </w:ins>
    </w:p>
    <w:p w14:paraId="1396B617" w14:textId="77777777" w:rsidR="00275A21" w:rsidRDefault="00275A21" w:rsidP="00275A21">
      <w:pPr>
        <w:pStyle w:val="PL"/>
        <w:rPr>
          <w:ins w:id="1260" w:author="Jan Lindblad (jlindbla)" w:date="2021-08-13T14:52:00Z"/>
        </w:rPr>
      </w:pPr>
      <w:ins w:id="1261" w:author="Jan Lindblad (jlindbla)" w:date="2021-08-13T14:52:00Z">
        <w:r>
          <w:t xml:space="preserve">        needs to have been above the threshold to wake up one or more original </w:t>
        </w:r>
      </w:ins>
    </w:p>
    <w:p w14:paraId="17D44C9A" w14:textId="77777777" w:rsidR="00275A21" w:rsidRDefault="00275A21" w:rsidP="00275A21">
      <w:pPr>
        <w:pStyle w:val="PL"/>
        <w:rPr>
          <w:ins w:id="1262" w:author="Jan Lindblad (jlindbla)" w:date="2021-08-13T14:52:00Z"/>
        </w:rPr>
      </w:pPr>
      <w:ins w:id="1263" w:author="Jan Lindblad (jlindbla)" w:date="2021-08-13T14:52:00Z">
        <w:r>
          <w:t xml:space="preserve">        cells which have been provided backup coverage by the candidate cell.";</w:t>
        </w:r>
      </w:ins>
    </w:p>
    <w:p w14:paraId="468B64EB" w14:textId="77777777" w:rsidR="00275A21" w:rsidRDefault="00275A21" w:rsidP="00275A21">
      <w:pPr>
        <w:pStyle w:val="PL"/>
        <w:rPr>
          <w:ins w:id="1264" w:author="Jan Lindblad (jlindbla)" w:date="2021-08-13T14:52:00Z"/>
        </w:rPr>
      </w:pPr>
      <w:ins w:id="1265" w:author="Jan Lindblad (jlindbla)" w:date="2021-08-13T14:52:00Z">
        <w:r>
          <w:t xml:space="preserve">      key loadThreshold;</w:t>
        </w:r>
      </w:ins>
    </w:p>
    <w:p w14:paraId="6CAB7551" w14:textId="77777777" w:rsidR="00275A21" w:rsidRDefault="00275A21" w:rsidP="00275A21">
      <w:pPr>
        <w:pStyle w:val="PL"/>
        <w:rPr>
          <w:ins w:id="1266" w:author="Jan Lindblad (jlindbla)" w:date="2021-08-13T14:52:00Z"/>
        </w:rPr>
      </w:pPr>
      <w:ins w:id="1267" w:author="Jan Lindblad (jlindbla)" w:date="2021-08-13T14:52:00Z">
        <w:r>
          <w:t xml:space="preserve">      min-elements 1;</w:t>
        </w:r>
      </w:ins>
    </w:p>
    <w:p w14:paraId="08C09E7D" w14:textId="77777777" w:rsidR="00275A21" w:rsidRDefault="00275A21" w:rsidP="00275A21">
      <w:pPr>
        <w:pStyle w:val="PL"/>
        <w:rPr>
          <w:ins w:id="1268" w:author="Jan Lindblad (jlindbla)" w:date="2021-08-13T14:52:00Z"/>
        </w:rPr>
      </w:pPr>
      <w:ins w:id="1269" w:author="Jan Lindblad (jlindbla)" w:date="2021-08-13T14:52:00Z">
        <w:r>
          <w:t xml:space="preserve">      max-elements 1;</w:t>
        </w:r>
      </w:ins>
    </w:p>
    <w:p w14:paraId="608CD0D7" w14:textId="77777777" w:rsidR="00275A21" w:rsidRDefault="00275A21" w:rsidP="00275A21">
      <w:pPr>
        <w:pStyle w:val="PL"/>
        <w:rPr>
          <w:ins w:id="1270" w:author="Jan Lindblad (jlindbla)" w:date="2021-08-13T14:52:00Z"/>
        </w:rPr>
      </w:pPr>
      <w:ins w:id="1271" w:author="Jan Lindblad (jlindbla)" w:date="2021-08-13T14:52:00Z">
        <w:r>
          <w:t xml:space="preserve">      uses loadTimeThresholdGrp;</w:t>
        </w:r>
      </w:ins>
    </w:p>
    <w:p w14:paraId="1534A120" w14:textId="77777777" w:rsidR="00275A21" w:rsidRDefault="00275A21" w:rsidP="00275A21">
      <w:pPr>
        <w:pStyle w:val="PL"/>
        <w:rPr>
          <w:ins w:id="1272" w:author="Jan Lindblad (jlindbla)" w:date="2021-08-13T14:52:00Z"/>
        </w:rPr>
      </w:pPr>
      <w:ins w:id="1273" w:author="Jan Lindblad (jlindbla)" w:date="2021-08-13T14:52:00Z">
        <w:r>
          <w:t xml:space="preserve">    }</w:t>
        </w:r>
      </w:ins>
    </w:p>
    <w:p w14:paraId="1F15F403" w14:textId="77777777" w:rsidR="00275A21" w:rsidRDefault="00275A21" w:rsidP="00275A21">
      <w:pPr>
        <w:pStyle w:val="PL"/>
        <w:rPr>
          <w:ins w:id="1274" w:author="Jan Lindblad (jlindbla)" w:date="2021-08-13T14:52:00Z"/>
        </w:rPr>
      </w:pPr>
    </w:p>
    <w:p w14:paraId="283ED116" w14:textId="77777777" w:rsidR="00275A21" w:rsidRDefault="00275A21" w:rsidP="00275A21">
      <w:pPr>
        <w:pStyle w:val="PL"/>
        <w:rPr>
          <w:ins w:id="1275" w:author="Jan Lindblad (jlindbla)" w:date="2021-08-13T14:52:00Z"/>
        </w:rPr>
      </w:pPr>
      <w:ins w:id="1276" w:author="Jan Lindblad (jlindbla)" w:date="2021-08-13T14:52:00Z">
        <w:r>
          <w:t xml:space="preserve">    list esNotAllowedTimePeriod {</w:t>
        </w:r>
      </w:ins>
    </w:p>
    <w:p w14:paraId="0CE8031A" w14:textId="77777777" w:rsidR="00275A21" w:rsidRDefault="00275A21" w:rsidP="00275A21">
      <w:pPr>
        <w:pStyle w:val="PL"/>
        <w:rPr>
          <w:ins w:id="1277" w:author="Jan Lindblad (jlindbla)" w:date="2021-08-13T14:52:00Z"/>
        </w:rPr>
      </w:pPr>
      <w:ins w:id="1278" w:author="Jan Lindblad (jlindbla)" w:date="2021-08-13T14:52:00Z">
        <w:r>
          <w:t xml:space="preserve">      description "This is a list of time periods during which </w:t>
        </w:r>
      </w:ins>
    </w:p>
    <w:p w14:paraId="3BCBA236" w14:textId="77777777" w:rsidR="00275A21" w:rsidRDefault="00275A21" w:rsidP="00275A21">
      <w:pPr>
        <w:pStyle w:val="PL"/>
        <w:rPr>
          <w:ins w:id="1279" w:author="Jan Lindblad (jlindbla)" w:date="2021-08-13T14:52:00Z"/>
        </w:rPr>
      </w:pPr>
      <w:ins w:id="1280" w:author="Jan Lindblad (jlindbla)" w:date="2021-08-13T14:52:00Z">
        <w:r>
          <w:t xml:space="preserve">        inter-RAT energy saving is not allowed";</w:t>
        </w:r>
      </w:ins>
    </w:p>
    <w:p w14:paraId="0E1ABA14" w14:textId="77777777" w:rsidR="00275A21" w:rsidRDefault="00275A21" w:rsidP="00275A21">
      <w:pPr>
        <w:pStyle w:val="PL"/>
        <w:rPr>
          <w:ins w:id="1281" w:author="Jan Lindblad (jlindbla)" w:date="2021-08-13T14:52:00Z"/>
        </w:rPr>
      </w:pPr>
      <w:ins w:id="1282" w:author="Jan Lindblad (jlindbla)" w:date="2021-08-13T14:52:00Z">
        <w:r>
          <w:t xml:space="preserve">      key idx;</w:t>
        </w:r>
      </w:ins>
    </w:p>
    <w:p w14:paraId="3261372E" w14:textId="77777777" w:rsidR="00275A21" w:rsidRDefault="00275A21" w:rsidP="00275A21">
      <w:pPr>
        <w:pStyle w:val="PL"/>
        <w:rPr>
          <w:ins w:id="1283" w:author="Jan Lindblad (jlindbla)" w:date="2021-08-13T14:52:00Z"/>
        </w:rPr>
      </w:pPr>
    </w:p>
    <w:p w14:paraId="568EB61A" w14:textId="77777777" w:rsidR="00275A21" w:rsidRDefault="00275A21" w:rsidP="00275A21">
      <w:pPr>
        <w:pStyle w:val="PL"/>
        <w:rPr>
          <w:ins w:id="1284" w:author="Jan Lindblad (jlindbla)" w:date="2021-08-13T14:52:00Z"/>
        </w:rPr>
      </w:pPr>
      <w:ins w:id="1285" w:author="Jan Lindblad (jlindbla)" w:date="2021-08-13T14:52:00Z">
        <w:r>
          <w:t xml:space="preserve">      leaf idx {</w:t>
        </w:r>
      </w:ins>
    </w:p>
    <w:p w14:paraId="3BECEDD8" w14:textId="77777777" w:rsidR="00275A21" w:rsidRDefault="00275A21" w:rsidP="00275A21">
      <w:pPr>
        <w:pStyle w:val="PL"/>
        <w:rPr>
          <w:ins w:id="1286" w:author="Jan Lindblad (jlindbla)" w:date="2021-08-13T14:52:00Z"/>
        </w:rPr>
      </w:pPr>
      <w:ins w:id="1287" w:author="Jan Lindblad (jlindbla)" w:date="2021-08-13T14:52:00Z">
        <w:r>
          <w:t xml:space="preserve">        type uint32;</w:t>
        </w:r>
      </w:ins>
    </w:p>
    <w:p w14:paraId="0B6D4E9D" w14:textId="77777777" w:rsidR="00275A21" w:rsidRDefault="00275A21" w:rsidP="00275A21">
      <w:pPr>
        <w:pStyle w:val="PL"/>
        <w:rPr>
          <w:ins w:id="1288" w:author="Jan Lindblad (jlindbla)" w:date="2021-08-13T14:52:00Z"/>
        </w:rPr>
      </w:pPr>
      <w:ins w:id="1289" w:author="Jan Lindblad (jlindbla)" w:date="2021-08-13T14:52:00Z">
        <w:r>
          <w:t xml:space="preserve">      }</w:t>
        </w:r>
      </w:ins>
    </w:p>
    <w:p w14:paraId="7B6D9A06" w14:textId="77777777" w:rsidR="00275A21" w:rsidRDefault="00275A21" w:rsidP="00275A21">
      <w:pPr>
        <w:pStyle w:val="PL"/>
        <w:rPr>
          <w:ins w:id="1290" w:author="Jan Lindblad (jlindbla)" w:date="2021-08-13T14:52:00Z"/>
        </w:rPr>
      </w:pPr>
      <w:ins w:id="1291" w:author="Jan Lindblad (jlindbla)" w:date="2021-08-13T14:52:00Z">
        <w:r>
          <w:t xml:space="preserve">      uses EsNotAllowedTimePeriodGrp;</w:t>
        </w:r>
      </w:ins>
    </w:p>
    <w:p w14:paraId="36BAD2D7" w14:textId="77777777" w:rsidR="00275A21" w:rsidRDefault="00275A21" w:rsidP="00275A21">
      <w:pPr>
        <w:pStyle w:val="PL"/>
        <w:rPr>
          <w:ins w:id="1292" w:author="Jan Lindblad (jlindbla)" w:date="2021-08-13T14:52:00Z"/>
        </w:rPr>
      </w:pPr>
      <w:ins w:id="1293" w:author="Jan Lindblad (jlindbla)" w:date="2021-08-13T14:52:00Z">
        <w:r>
          <w:t xml:space="preserve">    }</w:t>
        </w:r>
      </w:ins>
    </w:p>
    <w:p w14:paraId="383742EB" w14:textId="77777777" w:rsidR="00275A21" w:rsidRDefault="00275A21" w:rsidP="00275A21">
      <w:pPr>
        <w:pStyle w:val="PL"/>
        <w:rPr>
          <w:ins w:id="1294" w:author="Jan Lindblad (jlindbla)" w:date="2021-08-13T14:52:00Z"/>
        </w:rPr>
      </w:pPr>
    </w:p>
    <w:p w14:paraId="3B0F0FC8" w14:textId="77777777" w:rsidR="00275A21" w:rsidRDefault="00275A21" w:rsidP="00275A21">
      <w:pPr>
        <w:pStyle w:val="PL"/>
        <w:rPr>
          <w:ins w:id="1295" w:author="Jan Lindblad (jlindbla)" w:date="2021-08-13T14:52:00Z"/>
        </w:rPr>
      </w:pPr>
      <w:ins w:id="1296" w:author="Jan Lindblad (jlindbla)" w:date="2021-08-13T14:52:00Z">
        <w:r>
          <w:t xml:space="preserve">    list interRatEsActivationOriginalCellParameters {</w:t>
        </w:r>
      </w:ins>
    </w:p>
    <w:p w14:paraId="4BDD4066" w14:textId="77777777" w:rsidR="00275A21" w:rsidRDefault="00275A21" w:rsidP="00275A21">
      <w:pPr>
        <w:pStyle w:val="PL"/>
        <w:rPr>
          <w:ins w:id="1297" w:author="Jan Lindblad (jlindbla)" w:date="2021-08-13T14:52:00Z"/>
        </w:rPr>
      </w:pPr>
      <w:ins w:id="1298" w:author="Jan Lindblad (jlindbla)" w:date="2021-08-13T14:52:00Z">
        <w:r>
          <w:t xml:space="preserve">      description "This attribute is relevant, if the cell acts as an original </w:t>
        </w:r>
      </w:ins>
    </w:p>
    <w:p w14:paraId="01FC739B" w14:textId="77777777" w:rsidR="00275A21" w:rsidRDefault="00275A21" w:rsidP="00275A21">
      <w:pPr>
        <w:pStyle w:val="PL"/>
        <w:rPr>
          <w:ins w:id="1299" w:author="Jan Lindblad (jlindbla)" w:date="2021-08-13T14:52:00Z"/>
        </w:rPr>
      </w:pPr>
      <w:ins w:id="1300" w:author="Jan Lindblad (jlindbla)" w:date="2021-08-13T14:52:00Z">
        <w:r>
          <w:t xml:space="preserve">        cell. This attribute indicates the traffic load threshold and the time </w:t>
        </w:r>
      </w:ins>
    </w:p>
    <w:p w14:paraId="4CEBC006" w14:textId="77777777" w:rsidR="00275A21" w:rsidRDefault="00275A21" w:rsidP="00275A21">
      <w:pPr>
        <w:pStyle w:val="PL"/>
        <w:rPr>
          <w:ins w:id="1301" w:author="Jan Lindblad (jlindbla)" w:date="2021-08-13T14:52:00Z"/>
        </w:rPr>
      </w:pPr>
      <w:ins w:id="1302" w:author="Jan Lindblad (jlindbla)" w:date="2021-08-13T14:52:00Z">
        <w:r>
          <w:t xml:space="preserve">        duration, which are used by distributed inter-RAT ES algorithms to </w:t>
        </w:r>
      </w:ins>
    </w:p>
    <w:p w14:paraId="0B32814C" w14:textId="77777777" w:rsidR="00275A21" w:rsidRDefault="00275A21" w:rsidP="00275A21">
      <w:pPr>
        <w:pStyle w:val="PL"/>
        <w:rPr>
          <w:ins w:id="1303" w:author="Jan Lindblad (jlindbla)" w:date="2021-08-13T14:52:00Z"/>
        </w:rPr>
      </w:pPr>
      <w:ins w:id="1304" w:author="Jan Lindblad (jlindbla)" w:date="2021-08-13T14:52:00Z">
        <w:r>
          <w:t xml:space="preserve">        allow an original cell to enter the energySaving state. The time </w:t>
        </w:r>
      </w:ins>
    </w:p>
    <w:p w14:paraId="2B97064B" w14:textId="77777777" w:rsidR="00275A21" w:rsidRDefault="00275A21" w:rsidP="00275A21">
      <w:pPr>
        <w:pStyle w:val="PL"/>
        <w:rPr>
          <w:ins w:id="1305" w:author="Jan Lindblad (jlindbla)" w:date="2021-08-13T14:52:00Z"/>
        </w:rPr>
      </w:pPr>
      <w:ins w:id="1306" w:author="Jan Lindblad (jlindbla)" w:date="2021-08-13T14:52:00Z">
        <w:r>
          <w:t xml:space="preserve">        duration indicates how long the traffic load (both for UL and DL) needs</w:t>
        </w:r>
      </w:ins>
    </w:p>
    <w:p w14:paraId="5BD9423D" w14:textId="77777777" w:rsidR="00275A21" w:rsidRDefault="00275A21" w:rsidP="00275A21">
      <w:pPr>
        <w:pStyle w:val="PL"/>
        <w:rPr>
          <w:ins w:id="1307" w:author="Jan Lindblad (jlindbla)" w:date="2021-08-13T14:52:00Z"/>
        </w:rPr>
      </w:pPr>
      <w:ins w:id="1308" w:author="Jan Lindblad (jlindbla)" w:date="2021-08-13T14:52:00Z">
        <w:r>
          <w:t xml:space="preserve">        to have been below the threshold.</w:t>
        </w:r>
      </w:ins>
    </w:p>
    <w:p w14:paraId="38CEF394" w14:textId="77777777" w:rsidR="00275A21" w:rsidRDefault="00275A21" w:rsidP="00275A21">
      <w:pPr>
        <w:pStyle w:val="PL"/>
        <w:rPr>
          <w:ins w:id="1309" w:author="Jan Lindblad (jlindbla)" w:date="2021-08-13T14:52:00Z"/>
        </w:rPr>
      </w:pPr>
    </w:p>
    <w:p w14:paraId="7663514D" w14:textId="77777777" w:rsidR="00275A21" w:rsidRDefault="00275A21" w:rsidP="00275A21">
      <w:pPr>
        <w:pStyle w:val="PL"/>
        <w:rPr>
          <w:ins w:id="1310" w:author="Jan Lindblad (jlindbla)" w:date="2021-08-13T14:52:00Z"/>
        </w:rPr>
      </w:pPr>
      <w:ins w:id="1311" w:author="Jan Lindblad (jlindbla)" w:date="2021-08-13T14:52:00Z">
        <w:r>
          <w:t xml:space="preserve">        In case the original cell is an EUTRAN cell,  the load information </w:t>
        </w:r>
      </w:ins>
    </w:p>
    <w:p w14:paraId="5B32DD53" w14:textId="77777777" w:rsidR="00275A21" w:rsidRDefault="00275A21" w:rsidP="00275A21">
      <w:pPr>
        <w:pStyle w:val="PL"/>
        <w:rPr>
          <w:ins w:id="1312" w:author="Jan Lindblad (jlindbla)" w:date="2021-08-13T14:52:00Z"/>
        </w:rPr>
      </w:pPr>
      <w:ins w:id="1313" w:author="Jan Lindblad (jlindbla)" w:date="2021-08-13T14:52:00Z">
        <w:r>
          <w:t xml:space="preserve">        refers to Composite Available Capacity Group IE (see 3GPP TS 36.413 </w:t>
        </w:r>
      </w:ins>
    </w:p>
    <w:p w14:paraId="496197C9" w14:textId="77777777" w:rsidR="00275A21" w:rsidRDefault="00275A21" w:rsidP="00275A21">
      <w:pPr>
        <w:pStyle w:val="PL"/>
        <w:rPr>
          <w:ins w:id="1314" w:author="Jan Lindblad (jlindbla)" w:date="2021-08-13T14:52:00Z"/>
        </w:rPr>
      </w:pPr>
      <w:ins w:id="1315" w:author="Jan Lindblad (jlindbla)" w:date="2021-08-13T14:52:00Z">
        <w:r>
          <w:t xml:space="preserve">        [12] Annex B.1.5) and the following applies:</w:t>
        </w:r>
      </w:ins>
    </w:p>
    <w:p w14:paraId="4008E3AB" w14:textId="77777777" w:rsidR="00275A21" w:rsidRDefault="00275A21" w:rsidP="00275A21">
      <w:pPr>
        <w:pStyle w:val="PL"/>
        <w:rPr>
          <w:ins w:id="1316" w:author="Jan Lindblad (jlindbla)" w:date="2021-08-13T14:52:00Z"/>
        </w:rPr>
      </w:pPr>
      <w:ins w:id="1317" w:author="Jan Lindblad (jlindbla)" w:date="2021-08-13T14:52:00Z">
        <w:r>
          <w:t xml:space="preserve">        Load = (100 - 'Capacity Value' ) * 'Cell Capacity Class Value', </w:t>
        </w:r>
      </w:ins>
    </w:p>
    <w:p w14:paraId="3012F54F" w14:textId="77777777" w:rsidR="00275A21" w:rsidRDefault="00275A21" w:rsidP="00275A21">
      <w:pPr>
        <w:pStyle w:val="PL"/>
        <w:rPr>
          <w:ins w:id="1318" w:author="Jan Lindblad (jlindbla)" w:date="2021-08-13T14:52:00Z"/>
        </w:rPr>
      </w:pPr>
      <w:ins w:id="1319" w:author="Jan Lindblad (jlindbla)" w:date="2021-08-13T14:52:00Z">
        <w:r>
          <w:t xml:space="preserve">        where 'Capacity Value' and 'Cell Capacity Class Value' are defined in </w:t>
        </w:r>
      </w:ins>
    </w:p>
    <w:p w14:paraId="62599789" w14:textId="77777777" w:rsidR="00275A21" w:rsidRDefault="00275A21" w:rsidP="00275A21">
      <w:pPr>
        <w:pStyle w:val="PL"/>
        <w:rPr>
          <w:ins w:id="1320" w:author="Jan Lindblad (jlindbla)" w:date="2021-08-13T14:52:00Z"/>
        </w:rPr>
      </w:pPr>
      <w:ins w:id="1321" w:author="Jan Lindblad (jlindbla)" w:date="2021-08-13T14:52:00Z">
        <w:r>
          <w:t xml:space="preserve">        3GPP TS 36.423 [7].</w:t>
        </w:r>
      </w:ins>
    </w:p>
    <w:p w14:paraId="221759AF" w14:textId="77777777" w:rsidR="00275A21" w:rsidRDefault="00275A21" w:rsidP="00275A21">
      <w:pPr>
        <w:pStyle w:val="PL"/>
        <w:rPr>
          <w:ins w:id="1322" w:author="Jan Lindblad (jlindbla)" w:date="2021-08-13T14:52:00Z"/>
        </w:rPr>
      </w:pPr>
    </w:p>
    <w:p w14:paraId="74D84C2A" w14:textId="77777777" w:rsidR="00275A21" w:rsidRDefault="00275A21" w:rsidP="00275A21">
      <w:pPr>
        <w:pStyle w:val="PL"/>
        <w:rPr>
          <w:ins w:id="1323" w:author="Jan Lindblad (jlindbla)" w:date="2021-08-13T14:52:00Z"/>
        </w:rPr>
      </w:pPr>
      <w:ins w:id="1324" w:author="Jan Lindblad (jlindbla)" w:date="2021-08-13T14:52:00Z">
        <w:r>
          <w:t xml:space="preserve">        In case the original cell is a UTRAN cell, the load information refers </w:t>
        </w:r>
      </w:ins>
    </w:p>
    <w:p w14:paraId="28EECCF0" w14:textId="77777777" w:rsidR="00275A21" w:rsidRDefault="00275A21" w:rsidP="00275A21">
      <w:pPr>
        <w:pStyle w:val="PL"/>
        <w:rPr>
          <w:ins w:id="1325" w:author="Jan Lindblad (jlindbla)" w:date="2021-08-13T14:52:00Z"/>
        </w:rPr>
      </w:pPr>
      <w:ins w:id="1326" w:author="Jan Lindblad (jlindbla)" w:date="2021-08-13T14:52:00Z">
        <w:r>
          <w:t xml:space="preserve">        to Cell Load Information Group IE (see 3GPP TS 36.413 [12] Annex B.1.5)</w:t>
        </w:r>
      </w:ins>
    </w:p>
    <w:p w14:paraId="6C38D965" w14:textId="77777777" w:rsidR="00275A21" w:rsidRDefault="00275A21" w:rsidP="00275A21">
      <w:pPr>
        <w:pStyle w:val="PL"/>
        <w:rPr>
          <w:ins w:id="1327" w:author="Jan Lindblad (jlindbla)" w:date="2021-08-13T14:52:00Z"/>
        </w:rPr>
      </w:pPr>
      <w:ins w:id="1328" w:author="Jan Lindblad (jlindbla)" w:date="2021-08-13T14:52:00Z">
        <w:r>
          <w:t xml:space="preserve">        and the following applies:</w:t>
        </w:r>
      </w:ins>
    </w:p>
    <w:p w14:paraId="5BF8D919" w14:textId="77777777" w:rsidR="00275A21" w:rsidRDefault="00275A21" w:rsidP="00275A21">
      <w:pPr>
        <w:pStyle w:val="PL"/>
        <w:rPr>
          <w:ins w:id="1329" w:author="Jan Lindblad (jlindbla)" w:date="2021-08-13T14:52:00Z"/>
        </w:rPr>
      </w:pPr>
      <w:ins w:id="1330" w:author="Jan Lindblad (jlindbla)" w:date="2021-08-13T14:52:00Z">
        <w:r>
          <w:t xml:space="preserve">        Load= 'Load Value'  * 'Cell Capacity Class Value', where 'Load Value' </w:t>
        </w:r>
      </w:ins>
    </w:p>
    <w:p w14:paraId="74AD7303" w14:textId="77777777" w:rsidR="00275A21" w:rsidRDefault="00275A21" w:rsidP="00275A21">
      <w:pPr>
        <w:pStyle w:val="PL"/>
        <w:rPr>
          <w:ins w:id="1331" w:author="Jan Lindblad (jlindbla)" w:date="2021-08-13T14:52:00Z"/>
        </w:rPr>
      </w:pPr>
      <w:ins w:id="1332" w:author="Jan Lindblad (jlindbla)" w:date="2021-08-13T14:52:00Z">
        <w:r>
          <w:t xml:space="preserve">        and 'Cell Capacity Class Value' are defined in 3GPP TS 25.413 [19].</w:t>
        </w:r>
      </w:ins>
    </w:p>
    <w:p w14:paraId="3D223F9D" w14:textId="77777777" w:rsidR="00275A21" w:rsidRDefault="00275A21" w:rsidP="00275A21">
      <w:pPr>
        <w:pStyle w:val="PL"/>
        <w:rPr>
          <w:ins w:id="1333" w:author="Jan Lindblad (jlindbla)" w:date="2021-08-13T14:52:00Z"/>
        </w:rPr>
      </w:pPr>
    </w:p>
    <w:p w14:paraId="65EF37E2" w14:textId="77777777" w:rsidR="00275A21" w:rsidRDefault="00275A21" w:rsidP="00275A21">
      <w:pPr>
        <w:pStyle w:val="PL"/>
        <w:rPr>
          <w:ins w:id="1334" w:author="Jan Lindblad (jlindbla)" w:date="2021-08-13T14:52:00Z"/>
        </w:rPr>
      </w:pPr>
      <w:ins w:id="1335" w:author="Jan Lindblad (jlindbla)" w:date="2021-08-13T14:52:00Z">
        <w:r>
          <w:t xml:space="preserve">        If the 'Cell Capacity Class Value' is not known, then 'Cell Capacity </w:t>
        </w:r>
      </w:ins>
    </w:p>
    <w:p w14:paraId="253FCEBE" w14:textId="77777777" w:rsidR="00275A21" w:rsidRDefault="00275A21" w:rsidP="00275A21">
      <w:pPr>
        <w:pStyle w:val="PL"/>
        <w:rPr>
          <w:ins w:id="1336" w:author="Jan Lindblad (jlindbla)" w:date="2021-08-13T14:52:00Z"/>
        </w:rPr>
      </w:pPr>
      <w:ins w:id="1337" w:author="Jan Lindblad (jlindbla)" w:date="2021-08-13T14:52:00Z">
        <w:r>
          <w:t xml:space="preserve">        Class Value' should be set to 1 when calculating the load, and the load</w:t>
        </w:r>
      </w:ins>
    </w:p>
    <w:p w14:paraId="1BEB093F" w14:textId="77777777" w:rsidR="00275A21" w:rsidRDefault="00275A21" w:rsidP="00275A21">
      <w:pPr>
        <w:pStyle w:val="PL"/>
        <w:rPr>
          <w:ins w:id="1338" w:author="Jan Lindblad (jlindbla)" w:date="2021-08-13T14:52:00Z"/>
        </w:rPr>
      </w:pPr>
      <w:ins w:id="1339" w:author="Jan Lindblad (jlindbla)" w:date="2021-08-13T14:52:00Z">
        <w:r>
          <w:t xml:space="preserve">        threshold should be set in range of 0..100.";</w:t>
        </w:r>
      </w:ins>
    </w:p>
    <w:p w14:paraId="22CE6E89" w14:textId="77777777" w:rsidR="00275A21" w:rsidRDefault="00275A21" w:rsidP="00275A21">
      <w:pPr>
        <w:pStyle w:val="PL"/>
        <w:rPr>
          <w:ins w:id="1340" w:author="Jan Lindblad (jlindbla)" w:date="2021-08-13T14:52:00Z"/>
        </w:rPr>
      </w:pPr>
      <w:ins w:id="1341" w:author="Jan Lindblad (jlindbla)" w:date="2021-08-13T14:52:00Z">
        <w:r>
          <w:t xml:space="preserve">      key loadThreshold;</w:t>
        </w:r>
      </w:ins>
    </w:p>
    <w:p w14:paraId="64733D88" w14:textId="77777777" w:rsidR="00275A21" w:rsidRDefault="00275A21" w:rsidP="00275A21">
      <w:pPr>
        <w:pStyle w:val="PL"/>
        <w:rPr>
          <w:ins w:id="1342" w:author="Jan Lindblad (jlindbla)" w:date="2021-08-13T14:52:00Z"/>
        </w:rPr>
      </w:pPr>
      <w:ins w:id="1343" w:author="Jan Lindblad (jlindbla)" w:date="2021-08-13T14:52:00Z">
        <w:r>
          <w:t xml:space="preserve">      min-elements 1;</w:t>
        </w:r>
      </w:ins>
    </w:p>
    <w:p w14:paraId="340C7A5A" w14:textId="77777777" w:rsidR="00275A21" w:rsidRDefault="00275A21" w:rsidP="00275A21">
      <w:pPr>
        <w:pStyle w:val="PL"/>
        <w:rPr>
          <w:ins w:id="1344" w:author="Jan Lindblad (jlindbla)" w:date="2021-08-13T14:52:00Z"/>
        </w:rPr>
      </w:pPr>
      <w:ins w:id="1345" w:author="Jan Lindblad (jlindbla)" w:date="2021-08-13T14:52:00Z">
        <w:r>
          <w:t xml:space="preserve">      max-elements 1;</w:t>
        </w:r>
      </w:ins>
    </w:p>
    <w:p w14:paraId="5DBE9068" w14:textId="77777777" w:rsidR="00275A21" w:rsidRDefault="00275A21" w:rsidP="00275A21">
      <w:pPr>
        <w:pStyle w:val="PL"/>
        <w:rPr>
          <w:ins w:id="1346" w:author="Jan Lindblad (jlindbla)" w:date="2021-08-13T14:52:00Z"/>
        </w:rPr>
      </w:pPr>
      <w:ins w:id="1347" w:author="Jan Lindblad (jlindbla)" w:date="2021-08-13T14:52:00Z">
        <w:r>
          <w:t xml:space="preserve">      uses loadTimeThresholdGrp;</w:t>
        </w:r>
      </w:ins>
    </w:p>
    <w:p w14:paraId="72B6CB15" w14:textId="77777777" w:rsidR="00275A21" w:rsidRDefault="00275A21" w:rsidP="00275A21">
      <w:pPr>
        <w:pStyle w:val="PL"/>
        <w:rPr>
          <w:ins w:id="1348" w:author="Jan Lindblad (jlindbla)" w:date="2021-08-13T14:52:00Z"/>
        </w:rPr>
      </w:pPr>
      <w:ins w:id="1349" w:author="Jan Lindblad (jlindbla)" w:date="2021-08-13T14:52:00Z">
        <w:r>
          <w:t xml:space="preserve">    }</w:t>
        </w:r>
      </w:ins>
    </w:p>
    <w:p w14:paraId="6999D4A5" w14:textId="77777777" w:rsidR="00275A21" w:rsidRDefault="00275A21" w:rsidP="00275A21">
      <w:pPr>
        <w:pStyle w:val="PL"/>
        <w:rPr>
          <w:ins w:id="1350" w:author="Jan Lindblad (jlindbla)" w:date="2021-08-13T14:52:00Z"/>
        </w:rPr>
      </w:pPr>
    </w:p>
    <w:p w14:paraId="4D7FAD0F" w14:textId="77777777" w:rsidR="00275A21" w:rsidRDefault="00275A21" w:rsidP="00275A21">
      <w:pPr>
        <w:pStyle w:val="PL"/>
        <w:rPr>
          <w:ins w:id="1351" w:author="Jan Lindblad (jlindbla)" w:date="2021-08-13T14:52:00Z"/>
        </w:rPr>
      </w:pPr>
      <w:ins w:id="1352" w:author="Jan Lindblad (jlindbla)" w:date="2021-08-13T14:52:00Z">
        <w:r>
          <w:t xml:space="preserve">    list interRatEsActivationCandidateCellParameters {</w:t>
        </w:r>
      </w:ins>
    </w:p>
    <w:p w14:paraId="361F009A" w14:textId="77777777" w:rsidR="00275A21" w:rsidRDefault="00275A21" w:rsidP="00275A21">
      <w:pPr>
        <w:pStyle w:val="PL"/>
        <w:rPr>
          <w:ins w:id="1353" w:author="Jan Lindblad (jlindbla)" w:date="2021-08-13T14:52:00Z"/>
        </w:rPr>
      </w:pPr>
      <w:ins w:id="1354" w:author="Jan Lindblad (jlindbla)" w:date="2021-08-13T14:52:00Z">
        <w:r>
          <w:t xml:space="preserve">      description "This attribute is relevant, if the cell acts as a candidate </w:t>
        </w:r>
      </w:ins>
    </w:p>
    <w:p w14:paraId="5E66D9DA" w14:textId="77777777" w:rsidR="00275A21" w:rsidRDefault="00275A21" w:rsidP="00275A21">
      <w:pPr>
        <w:pStyle w:val="PL"/>
        <w:rPr>
          <w:ins w:id="1355" w:author="Jan Lindblad (jlindbla)" w:date="2021-08-13T14:52:00Z"/>
        </w:rPr>
      </w:pPr>
      <w:ins w:id="1356" w:author="Jan Lindblad (jlindbla)" w:date="2021-08-13T14:52:00Z">
        <w:r>
          <w:t xml:space="preserve">        cell. This attribute indicates the traffic load threshold and the time </w:t>
        </w:r>
      </w:ins>
    </w:p>
    <w:p w14:paraId="2AC06C18" w14:textId="77777777" w:rsidR="00275A21" w:rsidRDefault="00275A21" w:rsidP="00275A21">
      <w:pPr>
        <w:pStyle w:val="PL"/>
        <w:rPr>
          <w:ins w:id="1357" w:author="Jan Lindblad (jlindbla)" w:date="2021-08-13T14:52:00Z"/>
        </w:rPr>
      </w:pPr>
      <w:ins w:id="1358" w:author="Jan Lindblad (jlindbla)" w:date="2021-08-13T14:52:00Z">
        <w:r>
          <w:t xml:space="preserve">        duration, which are used by distributed inter-RAT ES algorithms to </w:t>
        </w:r>
      </w:ins>
    </w:p>
    <w:p w14:paraId="32FF9DC6" w14:textId="77777777" w:rsidR="00275A21" w:rsidRDefault="00275A21" w:rsidP="00275A21">
      <w:pPr>
        <w:pStyle w:val="PL"/>
        <w:rPr>
          <w:ins w:id="1359" w:author="Jan Lindblad (jlindbla)" w:date="2021-08-13T14:52:00Z"/>
        </w:rPr>
      </w:pPr>
      <w:ins w:id="1360" w:author="Jan Lindblad (jlindbla)" w:date="2021-08-13T14:52:00Z">
        <w:r>
          <w:t xml:space="preserve">        allow an original cell to enter the energySaving state. Threshold and </w:t>
        </w:r>
      </w:ins>
    </w:p>
    <w:p w14:paraId="13549298" w14:textId="77777777" w:rsidR="00275A21" w:rsidRDefault="00275A21" w:rsidP="00275A21">
      <w:pPr>
        <w:pStyle w:val="PL"/>
        <w:rPr>
          <w:ins w:id="1361" w:author="Jan Lindblad (jlindbla)" w:date="2021-08-13T14:52:00Z"/>
        </w:rPr>
      </w:pPr>
      <w:ins w:id="1362" w:author="Jan Lindblad (jlindbla)" w:date="2021-08-13T14:52:00Z">
        <w:r>
          <w:t xml:space="preserve">        time duration are applied to the candidate cell(s) which will provides </w:t>
        </w:r>
      </w:ins>
    </w:p>
    <w:p w14:paraId="2E8886A5" w14:textId="77777777" w:rsidR="00275A21" w:rsidRDefault="00275A21" w:rsidP="00275A21">
      <w:pPr>
        <w:pStyle w:val="PL"/>
        <w:rPr>
          <w:ins w:id="1363" w:author="Jan Lindblad (jlindbla)" w:date="2021-08-13T14:52:00Z"/>
        </w:rPr>
      </w:pPr>
      <w:ins w:id="1364" w:author="Jan Lindblad (jlindbla)" w:date="2021-08-13T14:52:00Z">
        <w:r>
          <w:t xml:space="preserve">        coverage backup of an original cell when it is in the energySaving </w:t>
        </w:r>
      </w:ins>
    </w:p>
    <w:p w14:paraId="46A22EF9" w14:textId="77777777" w:rsidR="00275A21" w:rsidRDefault="00275A21" w:rsidP="00275A21">
      <w:pPr>
        <w:pStyle w:val="PL"/>
        <w:rPr>
          <w:ins w:id="1365" w:author="Jan Lindblad (jlindbla)" w:date="2021-08-13T14:52:00Z"/>
        </w:rPr>
      </w:pPr>
      <w:ins w:id="1366" w:author="Jan Lindblad (jlindbla)" w:date="2021-08-13T14:52:00Z">
        <w:r>
          <w:t xml:space="preserve">        state. The time duration indicates how long the traffic load (both for </w:t>
        </w:r>
      </w:ins>
    </w:p>
    <w:p w14:paraId="56F0E7CA" w14:textId="77777777" w:rsidR="00275A21" w:rsidRDefault="00275A21" w:rsidP="00275A21">
      <w:pPr>
        <w:pStyle w:val="PL"/>
        <w:rPr>
          <w:ins w:id="1367" w:author="Jan Lindblad (jlindbla)" w:date="2021-08-13T14:52:00Z"/>
        </w:rPr>
      </w:pPr>
      <w:ins w:id="1368" w:author="Jan Lindblad (jlindbla)" w:date="2021-08-13T14:52:00Z">
        <w:r>
          <w:t xml:space="preserve">        UL and DL) in the candidate cell needs to have been below the threshold</w:t>
        </w:r>
      </w:ins>
    </w:p>
    <w:p w14:paraId="72F90859" w14:textId="77777777" w:rsidR="00275A21" w:rsidRDefault="00275A21" w:rsidP="00275A21">
      <w:pPr>
        <w:pStyle w:val="PL"/>
        <w:rPr>
          <w:ins w:id="1369" w:author="Jan Lindblad (jlindbla)" w:date="2021-08-13T14:52:00Z"/>
        </w:rPr>
      </w:pPr>
      <w:ins w:id="1370" w:author="Jan Lindblad (jlindbla)" w:date="2021-08-13T14:52:00Z">
        <w:r>
          <w:t xml:space="preserve">        before any original cells which will be provided backup coverage by the</w:t>
        </w:r>
      </w:ins>
    </w:p>
    <w:p w14:paraId="56C2219C" w14:textId="77777777" w:rsidR="00275A21" w:rsidRDefault="00275A21" w:rsidP="00275A21">
      <w:pPr>
        <w:pStyle w:val="PL"/>
        <w:rPr>
          <w:ins w:id="1371" w:author="Jan Lindblad (jlindbla)" w:date="2021-08-13T14:52:00Z"/>
        </w:rPr>
      </w:pPr>
      <w:ins w:id="1372" w:author="Jan Lindblad (jlindbla)" w:date="2021-08-13T14:52:00Z">
        <w:r>
          <w:t xml:space="preserve">        candidate cell enters energySaving state.</w:t>
        </w:r>
      </w:ins>
    </w:p>
    <w:p w14:paraId="7090516F" w14:textId="77777777" w:rsidR="00275A21" w:rsidRDefault="00275A21" w:rsidP="00275A21">
      <w:pPr>
        <w:pStyle w:val="PL"/>
        <w:rPr>
          <w:ins w:id="1373" w:author="Jan Lindblad (jlindbla)" w:date="2021-08-13T14:52:00Z"/>
        </w:rPr>
      </w:pPr>
    </w:p>
    <w:p w14:paraId="6B910183" w14:textId="77777777" w:rsidR="00275A21" w:rsidRDefault="00275A21" w:rsidP="00275A21">
      <w:pPr>
        <w:pStyle w:val="PL"/>
        <w:rPr>
          <w:ins w:id="1374" w:author="Jan Lindblad (jlindbla)" w:date="2021-08-13T14:52:00Z"/>
        </w:rPr>
      </w:pPr>
      <w:ins w:id="1375" w:author="Jan Lindblad (jlindbla)" w:date="2021-08-13T14:52:00Z">
        <w:r>
          <w:t xml:space="preserve">        In case the candidate cell is a UTRAN or GERAN cell, the load </w:t>
        </w:r>
      </w:ins>
    </w:p>
    <w:p w14:paraId="34F3F7E6" w14:textId="77777777" w:rsidR="00275A21" w:rsidRDefault="00275A21" w:rsidP="00275A21">
      <w:pPr>
        <w:pStyle w:val="PL"/>
        <w:rPr>
          <w:ins w:id="1376" w:author="Jan Lindblad (jlindbla)" w:date="2021-08-13T14:52:00Z"/>
        </w:rPr>
      </w:pPr>
      <w:ins w:id="1377" w:author="Jan Lindblad (jlindbla)" w:date="2021-08-13T14:52:00Z">
        <w:r>
          <w:t xml:space="preserve">        information refers to Cell Load Information Group IE (see 3GPP TS </w:t>
        </w:r>
      </w:ins>
    </w:p>
    <w:p w14:paraId="0E7A0F65" w14:textId="77777777" w:rsidR="00275A21" w:rsidRDefault="00275A21" w:rsidP="00275A21">
      <w:pPr>
        <w:pStyle w:val="PL"/>
        <w:rPr>
          <w:ins w:id="1378" w:author="Jan Lindblad (jlindbla)" w:date="2021-08-13T14:52:00Z"/>
        </w:rPr>
      </w:pPr>
      <w:ins w:id="1379" w:author="Jan Lindblad (jlindbla)" w:date="2021-08-13T14:52:00Z">
        <w:r>
          <w:t xml:space="preserve">        36.413 [12] Annex B.1.5) and the following applies:</w:t>
        </w:r>
      </w:ins>
    </w:p>
    <w:p w14:paraId="7BAD4B30" w14:textId="77777777" w:rsidR="00275A21" w:rsidRDefault="00275A21" w:rsidP="00275A21">
      <w:pPr>
        <w:pStyle w:val="PL"/>
        <w:rPr>
          <w:ins w:id="1380" w:author="Jan Lindblad (jlindbla)" w:date="2021-08-13T14:52:00Z"/>
        </w:rPr>
      </w:pPr>
      <w:ins w:id="1381" w:author="Jan Lindblad (jlindbla)" w:date="2021-08-13T14:52:00Z">
        <w:r>
          <w:t xml:space="preserve">        Load= 'Load Value'  * 'Cell Capacity Class Value', where 'Load Value' </w:t>
        </w:r>
      </w:ins>
    </w:p>
    <w:p w14:paraId="422A64CD" w14:textId="77777777" w:rsidR="00275A21" w:rsidRDefault="00275A21" w:rsidP="00275A21">
      <w:pPr>
        <w:pStyle w:val="PL"/>
        <w:rPr>
          <w:ins w:id="1382" w:author="Jan Lindblad (jlindbla)" w:date="2021-08-13T14:52:00Z"/>
        </w:rPr>
      </w:pPr>
      <w:ins w:id="1383" w:author="Jan Lindblad (jlindbla)" w:date="2021-08-13T14:52:00Z">
        <w:r>
          <w:t xml:space="preserve">        and 'Cell Capacity Class Value' are defined in 3GPP TS 25.413 [19] </w:t>
        </w:r>
      </w:ins>
    </w:p>
    <w:p w14:paraId="6F69E9C1" w14:textId="77777777" w:rsidR="00275A21" w:rsidRDefault="00275A21" w:rsidP="00275A21">
      <w:pPr>
        <w:pStyle w:val="PL"/>
        <w:rPr>
          <w:ins w:id="1384" w:author="Jan Lindblad (jlindbla)" w:date="2021-08-13T14:52:00Z"/>
        </w:rPr>
      </w:pPr>
      <w:ins w:id="1385" w:author="Jan Lindblad (jlindbla)" w:date="2021-08-13T14:52:00Z">
        <w:r>
          <w:t xml:space="preserve">        (for UTRAN) / TS 48.008 [20] (for GERAN).</w:t>
        </w:r>
      </w:ins>
    </w:p>
    <w:p w14:paraId="4D3996C9" w14:textId="77777777" w:rsidR="00275A21" w:rsidRDefault="00275A21" w:rsidP="00275A21">
      <w:pPr>
        <w:pStyle w:val="PL"/>
        <w:rPr>
          <w:ins w:id="1386" w:author="Jan Lindblad (jlindbla)" w:date="2021-08-13T14:52:00Z"/>
        </w:rPr>
      </w:pPr>
    </w:p>
    <w:p w14:paraId="355A78A8" w14:textId="77777777" w:rsidR="00275A21" w:rsidRDefault="00275A21" w:rsidP="00275A21">
      <w:pPr>
        <w:pStyle w:val="PL"/>
        <w:rPr>
          <w:ins w:id="1387" w:author="Jan Lindblad (jlindbla)" w:date="2021-08-13T14:52:00Z"/>
        </w:rPr>
      </w:pPr>
      <w:ins w:id="1388" w:author="Jan Lindblad (jlindbla)" w:date="2021-08-13T14:52:00Z">
        <w:r>
          <w:t xml:space="preserve">        If the 'Cell Capacity Class Value' is not known, then 'Cell Capacity </w:t>
        </w:r>
      </w:ins>
    </w:p>
    <w:p w14:paraId="6AD3A47D" w14:textId="77777777" w:rsidR="00275A21" w:rsidRDefault="00275A21" w:rsidP="00275A21">
      <w:pPr>
        <w:pStyle w:val="PL"/>
        <w:rPr>
          <w:ins w:id="1389" w:author="Jan Lindblad (jlindbla)" w:date="2021-08-13T14:52:00Z"/>
        </w:rPr>
      </w:pPr>
      <w:ins w:id="1390" w:author="Jan Lindblad (jlindbla)" w:date="2021-08-13T14:52:00Z">
        <w:r>
          <w:t xml:space="preserve">        Class Value' should be set to 1 when calculating the load, and the load </w:t>
        </w:r>
      </w:ins>
    </w:p>
    <w:p w14:paraId="545A38FC" w14:textId="77777777" w:rsidR="00275A21" w:rsidRDefault="00275A21" w:rsidP="00275A21">
      <w:pPr>
        <w:pStyle w:val="PL"/>
        <w:rPr>
          <w:ins w:id="1391" w:author="Jan Lindblad (jlindbla)" w:date="2021-08-13T14:52:00Z"/>
        </w:rPr>
      </w:pPr>
      <w:ins w:id="1392" w:author="Jan Lindblad (jlindbla)" w:date="2021-08-13T14:52:00Z">
        <w:r>
          <w:t xml:space="preserve">        threshold should be set in range of 0..100.";</w:t>
        </w:r>
      </w:ins>
    </w:p>
    <w:p w14:paraId="2448F2D7" w14:textId="77777777" w:rsidR="00275A21" w:rsidRDefault="00275A21" w:rsidP="00275A21">
      <w:pPr>
        <w:pStyle w:val="PL"/>
        <w:rPr>
          <w:ins w:id="1393" w:author="Jan Lindblad (jlindbla)" w:date="2021-08-13T14:52:00Z"/>
        </w:rPr>
      </w:pPr>
      <w:ins w:id="1394" w:author="Jan Lindblad (jlindbla)" w:date="2021-08-13T14:52:00Z">
        <w:r>
          <w:t xml:space="preserve">      min-elements 1;</w:t>
        </w:r>
      </w:ins>
    </w:p>
    <w:p w14:paraId="1D98ED09" w14:textId="77777777" w:rsidR="00275A21" w:rsidRDefault="00275A21" w:rsidP="00275A21">
      <w:pPr>
        <w:pStyle w:val="PL"/>
        <w:rPr>
          <w:ins w:id="1395" w:author="Jan Lindblad (jlindbla)" w:date="2021-08-13T14:52:00Z"/>
        </w:rPr>
      </w:pPr>
      <w:ins w:id="1396" w:author="Jan Lindblad (jlindbla)" w:date="2021-08-13T14:52:00Z">
        <w:r>
          <w:t xml:space="preserve">      max-elements 1;</w:t>
        </w:r>
      </w:ins>
    </w:p>
    <w:p w14:paraId="0ECA3E53" w14:textId="77777777" w:rsidR="00275A21" w:rsidRDefault="00275A21" w:rsidP="00275A21">
      <w:pPr>
        <w:pStyle w:val="PL"/>
        <w:rPr>
          <w:ins w:id="1397" w:author="Jan Lindblad (jlindbla)" w:date="2021-08-13T14:52:00Z"/>
        </w:rPr>
      </w:pPr>
      <w:ins w:id="1398" w:author="Jan Lindblad (jlindbla)" w:date="2021-08-13T14:52:00Z">
        <w:r>
          <w:lastRenderedPageBreak/>
          <w:t xml:space="preserve">      key loadThreshold;</w:t>
        </w:r>
      </w:ins>
    </w:p>
    <w:p w14:paraId="7FC5B7A3" w14:textId="77777777" w:rsidR="00275A21" w:rsidRDefault="00275A21" w:rsidP="00275A21">
      <w:pPr>
        <w:pStyle w:val="PL"/>
        <w:rPr>
          <w:ins w:id="1399" w:author="Jan Lindblad (jlindbla)" w:date="2021-08-13T14:52:00Z"/>
        </w:rPr>
      </w:pPr>
      <w:ins w:id="1400" w:author="Jan Lindblad (jlindbla)" w:date="2021-08-13T14:52:00Z">
        <w:r>
          <w:t xml:space="preserve">      uses loadTimeThresholdGrp;</w:t>
        </w:r>
      </w:ins>
    </w:p>
    <w:p w14:paraId="5F22DEFA" w14:textId="77777777" w:rsidR="00275A21" w:rsidRDefault="00275A21" w:rsidP="00275A21">
      <w:pPr>
        <w:pStyle w:val="PL"/>
        <w:rPr>
          <w:ins w:id="1401" w:author="Jan Lindblad (jlindbla)" w:date="2021-08-13T14:52:00Z"/>
        </w:rPr>
      </w:pPr>
      <w:ins w:id="1402" w:author="Jan Lindblad (jlindbla)" w:date="2021-08-13T14:52:00Z">
        <w:r>
          <w:t xml:space="preserve">    }</w:t>
        </w:r>
      </w:ins>
    </w:p>
    <w:p w14:paraId="57D0F2E9" w14:textId="77777777" w:rsidR="00275A21" w:rsidRDefault="00275A21" w:rsidP="00275A21">
      <w:pPr>
        <w:pStyle w:val="PL"/>
        <w:rPr>
          <w:ins w:id="1403" w:author="Jan Lindblad (jlindbla)" w:date="2021-08-13T14:52:00Z"/>
        </w:rPr>
      </w:pPr>
    </w:p>
    <w:p w14:paraId="0603C989" w14:textId="77777777" w:rsidR="00275A21" w:rsidRDefault="00275A21" w:rsidP="00275A21">
      <w:pPr>
        <w:pStyle w:val="PL"/>
        <w:rPr>
          <w:ins w:id="1404" w:author="Jan Lindblad (jlindbla)" w:date="2021-08-13T14:52:00Z"/>
        </w:rPr>
      </w:pPr>
      <w:ins w:id="1405" w:author="Jan Lindblad (jlindbla)" w:date="2021-08-13T14:52:00Z">
        <w:r>
          <w:t xml:space="preserve">    list interRatEsDeactivationCandidateCellParameters {</w:t>
        </w:r>
      </w:ins>
    </w:p>
    <w:p w14:paraId="5A574E08" w14:textId="77777777" w:rsidR="00275A21" w:rsidRDefault="00275A21" w:rsidP="00275A21">
      <w:pPr>
        <w:pStyle w:val="PL"/>
        <w:rPr>
          <w:ins w:id="1406" w:author="Jan Lindblad (jlindbla)" w:date="2021-08-13T14:52:00Z"/>
        </w:rPr>
      </w:pPr>
      <w:ins w:id="1407" w:author="Jan Lindblad (jlindbla)" w:date="2021-08-13T14:52:00Z">
        <w:r>
          <w:t xml:space="preserve">      description "This attribute is relevant, if the cell acts as a candidate </w:t>
        </w:r>
      </w:ins>
    </w:p>
    <w:p w14:paraId="62596AC3" w14:textId="77777777" w:rsidR="00275A21" w:rsidRDefault="00275A21" w:rsidP="00275A21">
      <w:pPr>
        <w:pStyle w:val="PL"/>
        <w:rPr>
          <w:ins w:id="1408" w:author="Jan Lindblad (jlindbla)" w:date="2021-08-13T14:52:00Z"/>
        </w:rPr>
      </w:pPr>
      <w:ins w:id="1409" w:author="Jan Lindblad (jlindbla)" w:date="2021-08-13T14:52:00Z">
        <w:r>
          <w:t xml:space="preserve">        cell. This attribute indicates the traffic load threshold and the time </w:t>
        </w:r>
      </w:ins>
    </w:p>
    <w:p w14:paraId="1B619D39" w14:textId="77777777" w:rsidR="00275A21" w:rsidRDefault="00275A21" w:rsidP="00275A21">
      <w:pPr>
        <w:pStyle w:val="PL"/>
        <w:rPr>
          <w:ins w:id="1410" w:author="Jan Lindblad (jlindbla)" w:date="2021-08-13T14:52:00Z"/>
        </w:rPr>
      </w:pPr>
      <w:ins w:id="1411" w:author="Jan Lindblad (jlindbla)" w:date="2021-08-13T14:52:00Z">
        <w:r>
          <w:t xml:space="preserve">        duration which is used by distributed inter-RAT ES algorithms to allow </w:t>
        </w:r>
      </w:ins>
    </w:p>
    <w:p w14:paraId="0AD95A25" w14:textId="77777777" w:rsidR="00275A21" w:rsidRDefault="00275A21" w:rsidP="00275A21">
      <w:pPr>
        <w:pStyle w:val="PL"/>
        <w:rPr>
          <w:ins w:id="1412" w:author="Jan Lindblad (jlindbla)" w:date="2021-08-13T14:52:00Z"/>
        </w:rPr>
      </w:pPr>
      <w:ins w:id="1413" w:author="Jan Lindblad (jlindbla)" w:date="2021-08-13T14:52:00Z">
        <w:r>
          <w:t xml:space="preserve">        an original cell to leave the energySaving state. Threshold and time </w:t>
        </w:r>
      </w:ins>
    </w:p>
    <w:p w14:paraId="4F63E707" w14:textId="77777777" w:rsidR="00275A21" w:rsidRDefault="00275A21" w:rsidP="00275A21">
      <w:pPr>
        <w:pStyle w:val="PL"/>
        <w:rPr>
          <w:ins w:id="1414" w:author="Jan Lindblad (jlindbla)" w:date="2021-08-13T14:52:00Z"/>
        </w:rPr>
      </w:pPr>
      <w:ins w:id="1415" w:author="Jan Lindblad (jlindbla)" w:date="2021-08-13T14:52:00Z">
        <w:r>
          <w:t xml:space="preserve">        duration are applied to the candidate cell which provides coverage </w:t>
        </w:r>
      </w:ins>
    </w:p>
    <w:p w14:paraId="46A2CA1D" w14:textId="77777777" w:rsidR="00275A21" w:rsidRDefault="00275A21" w:rsidP="00275A21">
      <w:pPr>
        <w:pStyle w:val="PL"/>
        <w:rPr>
          <w:ins w:id="1416" w:author="Jan Lindblad (jlindbla)" w:date="2021-08-13T14:52:00Z"/>
        </w:rPr>
      </w:pPr>
      <w:ins w:id="1417" w:author="Jan Lindblad (jlindbla)" w:date="2021-08-13T14:52:00Z">
        <w:r>
          <w:t xml:space="preserve">        backup for the cell in energySaving state. </w:t>
        </w:r>
      </w:ins>
    </w:p>
    <w:p w14:paraId="6E309AD1" w14:textId="77777777" w:rsidR="00275A21" w:rsidRDefault="00275A21" w:rsidP="00275A21">
      <w:pPr>
        <w:pStyle w:val="PL"/>
        <w:rPr>
          <w:ins w:id="1418" w:author="Jan Lindblad (jlindbla)" w:date="2021-08-13T14:52:00Z"/>
        </w:rPr>
      </w:pPr>
      <w:ins w:id="1419" w:author="Jan Lindblad (jlindbla)" w:date="2021-08-13T14:52:00Z">
        <w:r>
          <w:t xml:space="preserve">        The time duration indicates how long the traffic load (either for UL or</w:t>
        </w:r>
      </w:ins>
    </w:p>
    <w:p w14:paraId="59B02D6C" w14:textId="77777777" w:rsidR="00275A21" w:rsidRDefault="00275A21" w:rsidP="00275A21">
      <w:pPr>
        <w:pStyle w:val="PL"/>
        <w:rPr>
          <w:ins w:id="1420" w:author="Jan Lindblad (jlindbla)" w:date="2021-08-13T14:52:00Z"/>
        </w:rPr>
      </w:pPr>
      <w:ins w:id="1421" w:author="Jan Lindblad (jlindbla)" w:date="2021-08-13T14:52:00Z">
        <w:r>
          <w:t xml:space="preserve">        DL) in the candidate cell needs to have been above the threshold to </w:t>
        </w:r>
      </w:ins>
    </w:p>
    <w:p w14:paraId="56CB7ED8" w14:textId="77777777" w:rsidR="00275A21" w:rsidRDefault="00275A21" w:rsidP="00275A21">
      <w:pPr>
        <w:pStyle w:val="PL"/>
        <w:rPr>
          <w:ins w:id="1422" w:author="Jan Lindblad (jlindbla)" w:date="2021-08-13T14:52:00Z"/>
        </w:rPr>
      </w:pPr>
      <w:ins w:id="1423" w:author="Jan Lindblad (jlindbla)" w:date="2021-08-13T14:52:00Z">
        <w:r>
          <w:t xml:space="preserve">        wake up one or more original cells which have been provided backup </w:t>
        </w:r>
      </w:ins>
    </w:p>
    <w:p w14:paraId="57CE12E9" w14:textId="77777777" w:rsidR="00275A21" w:rsidRDefault="00275A21" w:rsidP="00275A21">
      <w:pPr>
        <w:pStyle w:val="PL"/>
        <w:rPr>
          <w:ins w:id="1424" w:author="Jan Lindblad (jlindbla)" w:date="2021-08-13T14:52:00Z"/>
        </w:rPr>
      </w:pPr>
      <w:ins w:id="1425" w:author="Jan Lindblad (jlindbla)" w:date="2021-08-13T14:52:00Z">
        <w:r>
          <w:t xml:space="preserve">        coverage by the candidate cell.</w:t>
        </w:r>
      </w:ins>
    </w:p>
    <w:p w14:paraId="17B86ACF" w14:textId="77777777" w:rsidR="00275A21" w:rsidRDefault="00275A21" w:rsidP="00275A21">
      <w:pPr>
        <w:pStyle w:val="PL"/>
        <w:rPr>
          <w:ins w:id="1426" w:author="Jan Lindblad (jlindbla)" w:date="2021-08-13T14:52:00Z"/>
        </w:rPr>
      </w:pPr>
    </w:p>
    <w:p w14:paraId="18E64BD6" w14:textId="77777777" w:rsidR="00275A21" w:rsidRDefault="00275A21" w:rsidP="00275A21">
      <w:pPr>
        <w:pStyle w:val="PL"/>
        <w:rPr>
          <w:ins w:id="1427" w:author="Jan Lindblad (jlindbla)" w:date="2021-08-13T14:52:00Z"/>
        </w:rPr>
      </w:pPr>
      <w:ins w:id="1428" w:author="Jan Lindblad (jlindbla)" w:date="2021-08-13T14:52:00Z">
        <w:r>
          <w:t xml:space="preserve">        For the load see the definition of </w:t>
        </w:r>
      </w:ins>
    </w:p>
    <w:p w14:paraId="55F812E7" w14:textId="77777777" w:rsidR="00275A21" w:rsidRDefault="00275A21" w:rsidP="00275A21">
      <w:pPr>
        <w:pStyle w:val="PL"/>
        <w:rPr>
          <w:ins w:id="1429" w:author="Jan Lindblad (jlindbla)" w:date="2021-08-13T14:52:00Z"/>
        </w:rPr>
      </w:pPr>
      <w:ins w:id="1430" w:author="Jan Lindblad (jlindbla)" w:date="2021-08-13T14:52:00Z">
        <w:r>
          <w:t xml:space="preserve">        interRatEsActivationCandidateCellParameters.</w:t>
        </w:r>
      </w:ins>
    </w:p>
    <w:p w14:paraId="28FA10AB" w14:textId="77777777" w:rsidR="00275A21" w:rsidRDefault="00275A21" w:rsidP="00275A21">
      <w:pPr>
        <w:pStyle w:val="PL"/>
        <w:rPr>
          <w:ins w:id="1431" w:author="Jan Lindblad (jlindbla)" w:date="2021-08-13T14:52:00Z"/>
        </w:rPr>
      </w:pPr>
    </w:p>
    <w:p w14:paraId="1C5E476A" w14:textId="77777777" w:rsidR="00275A21" w:rsidRDefault="00275A21" w:rsidP="00275A21">
      <w:pPr>
        <w:pStyle w:val="PL"/>
        <w:rPr>
          <w:ins w:id="1432" w:author="Jan Lindblad (jlindbla)" w:date="2021-08-13T14:52:00Z"/>
        </w:rPr>
      </w:pPr>
      <w:ins w:id="1433" w:author="Jan Lindblad (jlindbla)" w:date="2021-08-13T14:52:00Z">
        <w:r>
          <w:t xml:space="preserve">        This attribute indicates the traffic load threshold and the time </w:t>
        </w:r>
      </w:ins>
    </w:p>
    <w:p w14:paraId="67E6786F" w14:textId="77777777" w:rsidR="00275A21" w:rsidRDefault="00275A21" w:rsidP="00275A21">
      <w:pPr>
        <w:pStyle w:val="PL"/>
        <w:rPr>
          <w:ins w:id="1434" w:author="Jan Lindblad (jlindbla)" w:date="2021-08-13T14:52:00Z"/>
        </w:rPr>
      </w:pPr>
      <w:ins w:id="1435" w:author="Jan Lindblad (jlindbla)" w:date="2021-08-13T14:52:00Z">
        <w:r>
          <w:t xml:space="preserve">        duration which is used by distributed inter-RAT ES algorithms to allow </w:t>
        </w:r>
      </w:ins>
    </w:p>
    <w:p w14:paraId="0FA72CBE" w14:textId="77777777" w:rsidR="00275A21" w:rsidRDefault="00275A21" w:rsidP="00275A21">
      <w:pPr>
        <w:pStyle w:val="PL"/>
        <w:rPr>
          <w:ins w:id="1436" w:author="Jan Lindblad (jlindbla)" w:date="2021-08-13T14:52:00Z"/>
        </w:rPr>
      </w:pPr>
      <w:ins w:id="1437" w:author="Jan Lindblad (jlindbla)" w:date="2021-08-13T14:52:00Z">
        <w:r>
          <w:t xml:space="preserve">        an original cell to leave the energySaving state.";</w:t>
        </w:r>
      </w:ins>
    </w:p>
    <w:p w14:paraId="1B6C3683" w14:textId="77777777" w:rsidR="00275A21" w:rsidRDefault="00275A21" w:rsidP="00275A21">
      <w:pPr>
        <w:pStyle w:val="PL"/>
        <w:rPr>
          <w:ins w:id="1438" w:author="Jan Lindblad (jlindbla)" w:date="2021-08-13T14:52:00Z"/>
        </w:rPr>
      </w:pPr>
      <w:ins w:id="1439" w:author="Jan Lindblad (jlindbla)" w:date="2021-08-13T14:52:00Z">
        <w:r>
          <w:t xml:space="preserve">      key loadThreshold;</w:t>
        </w:r>
      </w:ins>
    </w:p>
    <w:p w14:paraId="21740FFD" w14:textId="77777777" w:rsidR="00275A21" w:rsidRDefault="00275A21" w:rsidP="00275A21">
      <w:pPr>
        <w:pStyle w:val="PL"/>
        <w:rPr>
          <w:ins w:id="1440" w:author="Jan Lindblad (jlindbla)" w:date="2021-08-13T14:52:00Z"/>
        </w:rPr>
      </w:pPr>
      <w:ins w:id="1441" w:author="Jan Lindblad (jlindbla)" w:date="2021-08-13T14:52:00Z">
        <w:r>
          <w:t xml:space="preserve">      min-elements 1;</w:t>
        </w:r>
      </w:ins>
    </w:p>
    <w:p w14:paraId="7C9632ED" w14:textId="77777777" w:rsidR="00275A21" w:rsidRDefault="00275A21" w:rsidP="00275A21">
      <w:pPr>
        <w:pStyle w:val="PL"/>
        <w:rPr>
          <w:ins w:id="1442" w:author="Jan Lindblad (jlindbla)" w:date="2021-08-13T14:52:00Z"/>
        </w:rPr>
      </w:pPr>
      <w:ins w:id="1443" w:author="Jan Lindblad (jlindbla)" w:date="2021-08-13T14:52:00Z">
        <w:r>
          <w:t xml:space="preserve">      max-elements 1;</w:t>
        </w:r>
      </w:ins>
    </w:p>
    <w:p w14:paraId="292C9C05" w14:textId="77777777" w:rsidR="00275A21" w:rsidRDefault="00275A21" w:rsidP="00275A21">
      <w:pPr>
        <w:pStyle w:val="PL"/>
        <w:rPr>
          <w:ins w:id="1444" w:author="Jan Lindblad (jlindbla)" w:date="2021-08-13T14:52:00Z"/>
        </w:rPr>
      </w:pPr>
      <w:ins w:id="1445" w:author="Jan Lindblad (jlindbla)" w:date="2021-08-13T14:52:00Z">
        <w:r>
          <w:t xml:space="preserve">      uses loadTimeThresholdGrp;</w:t>
        </w:r>
      </w:ins>
    </w:p>
    <w:p w14:paraId="2F6A3147" w14:textId="77777777" w:rsidR="00275A21" w:rsidRDefault="00275A21" w:rsidP="00275A21">
      <w:pPr>
        <w:pStyle w:val="PL"/>
        <w:rPr>
          <w:ins w:id="1446" w:author="Jan Lindblad (jlindbla)" w:date="2021-08-13T14:52:00Z"/>
        </w:rPr>
      </w:pPr>
      <w:ins w:id="1447" w:author="Jan Lindblad (jlindbla)" w:date="2021-08-13T14:52:00Z">
        <w:r>
          <w:t xml:space="preserve">    }</w:t>
        </w:r>
      </w:ins>
    </w:p>
    <w:p w14:paraId="17F132E2" w14:textId="77777777" w:rsidR="00275A21" w:rsidRDefault="00275A21" w:rsidP="00275A21">
      <w:pPr>
        <w:pStyle w:val="PL"/>
        <w:rPr>
          <w:ins w:id="1448" w:author="Jan Lindblad (jlindbla)" w:date="2021-08-13T14:52:00Z"/>
        </w:rPr>
      </w:pPr>
    </w:p>
    <w:p w14:paraId="1B39C386" w14:textId="77777777" w:rsidR="00275A21" w:rsidRDefault="00275A21" w:rsidP="00275A21">
      <w:pPr>
        <w:pStyle w:val="PL"/>
        <w:rPr>
          <w:ins w:id="1449" w:author="Jan Lindblad (jlindbla)" w:date="2021-08-13T14:52:00Z"/>
        </w:rPr>
      </w:pPr>
      <w:ins w:id="1450" w:author="Jan Lindblad (jlindbla)" w:date="2021-08-13T14:52:00Z">
        <w:r>
          <w:t xml:space="preserve">    leaf energySavingState {</w:t>
        </w:r>
      </w:ins>
    </w:p>
    <w:p w14:paraId="120EA0BB" w14:textId="77777777" w:rsidR="00275A21" w:rsidRDefault="00275A21" w:rsidP="00275A21">
      <w:pPr>
        <w:pStyle w:val="PL"/>
        <w:rPr>
          <w:ins w:id="1451" w:author="Jan Lindblad (jlindbla)" w:date="2021-08-13T14:52:00Z"/>
        </w:rPr>
      </w:pPr>
      <w:ins w:id="1452" w:author="Jan Lindblad (jlindbla)" w:date="2021-08-13T14:52:00Z">
        <w:r>
          <w:t xml:space="preserve">      description "Specifies the status regarding the energy saving in the </w:t>
        </w:r>
      </w:ins>
    </w:p>
    <w:p w14:paraId="5638F07C" w14:textId="77777777" w:rsidR="00275A21" w:rsidRDefault="00275A21" w:rsidP="00275A21">
      <w:pPr>
        <w:pStyle w:val="PL"/>
        <w:rPr>
          <w:ins w:id="1453" w:author="Jan Lindblad (jlindbla)" w:date="2021-08-13T14:52:00Z"/>
        </w:rPr>
      </w:pPr>
      <w:ins w:id="1454" w:author="Jan Lindblad (jlindbla)" w:date="2021-08-13T14:52:00Z">
        <w:r>
          <w:t xml:space="preserve">        cell. If the value of energySavingControl is toBeEnergySaving, then it</w:t>
        </w:r>
      </w:ins>
    </w:p>
    <w:p w14:paraId="616EBAFB" w14:textId="77777777" w:rsidR="00275A21" w:rsidRDefault="00275A21" w:rsidP="00275A21">
      <w:pPr>
        <w:pStyle w:val="PL"/>
        <w:rPr>
          <w:ins w:id="1455" w:author="Jan Lindblad (jlindbla)" w:date="2021-08-13T14:52:00Z"/>
        </w:rPr>
      </w:pPr>
      <w:ins w:id="1456" w:author="Jan Lindblad (jlindbla)" w:date="2021-08-13T14:52:00Z">
        <w:r>
          <w:t xml:space="preserve">        shall be tried to achieve the value isEnergySaving for the </w:t>
        </w:r>
      </w:ins>
    </w:p>
    <w:p w14:paraId="70082BA3" w14:textId="77777777" w:rsidR="00275A21" w:rsidRDefault="00275A21" w:rsidP="00275A21">
      <w:pPr>
        <w:pStyle w:val="PL"/>
        <w:rPr>
          <w:ins w:id="1457" w:author="Jan Lindblad (jlindbla)" w:date="2021-08-13T14:52:00Z"/>
        </w:rPr>
      </w:pPr>
      <w:ins w:id="1458" w:author="Jan Lindblad (jlindbla)" w:date="2021-08-13T14:52:00Z">
        <w:r>
          <w:t xml:space="preserve">        energySavingState. If the value of energySavingControl is </w:t>
        </w:r>
      </w:ins>
    </w:p>
    <w:p w14:paraId="047F011B" w14:textId="77777777" w:rsidR="00275A21" w:rsidRDefault="00275A21" w:rsidP="00275A21">
      <w:pPr>
        <w:pStyle w:val="PL"/>
        <w:rPr>
          <w:ins w:id="1459" w:author="Jan Lindblad (jlindbla)" w:date="2021-08-13T14:52:00Z"/>
        </w:rPr>
      </w:pPr>
      <w:ins w:id="1460" w:author="Jan Lindblad (jlindbla)" w:date="2021-08-13T14:52:00Z">
        <w:r>
          <w:t xml:space="preserve">        toBeNotEnergySaving, then it shall be tried to achieve the value </w:t>
        </w:r>
      </w:ins>
    </w:p>
    <w:p w14:paraId="175A2A13" w14:textId="77777777" w:rsidR="00275A21" w:rsidRDefault="00275A21" w:rsidP="00275A21">
      <w:pPr>
        <w:pStyle w:val="PL"/>
        <w:rPr>
          <w:ins w:id="1461" w:author="Jan Lindblad (jlindbla)" w:date="2021-08-13T14:52:00Z"/>
        </w:rPr>
      </w:pPr>
      <w:ins w:id="1462" w:author="Jan Lindblad (jlindbla)" w:date="2021-08-13T14:52:00Z">
        <w:r>
          <w:t xml:space="preserve">        isNotEnergySaving for the energySavingState. ";</w:t>
        </w:r>
      </w:ins>
    </w:p>
    <w:p w14:paraId="790CD664" w14:textId="77777777" w:rsidR="00275A21" w:rsidRDefault="00275A21" w:rsidP="00275A21">
      <w:pPr>
        <w:pStyle w:val="PL"/>
        <w:rPr>
          <w:ins w:id="1463" w:author="Jan Lindblad (jlindbla)" w:date="2021-08-13T14:52:00Z"/>
        </w:rPr>
      </w:pPr>
      <w:ins w:id="1464" w:author="Jan Lindblad (jlindbla)" w:date="2021-08-13T14:52:00Z">
        <w:r>
          <w:t xml:space="preserve">      type enumeration{</w:t>
        </w:r>
      </w:ins>
    </w:p>
    <w:p w14:paraId="7C89C312" w14:textId="77777777" w:rsidR="00275A21" w:rsidRDefault="00275A21" w:rsidP="00275A21">
      <w:pPr>
        <w:pStyle w:val="PL"/>
        <w:rPr>
          <w:ins w:id="1465" w:author="Jan Lindblad (jlindbla)" w:date="2021-08-13T14:52:00Z"/>
        </w:rPr>
      </w:pPr>
      <w:ins w:id="1466" w:author="Jan Lindblad (jlindbla)" w:date="2021-08-13T14:52:00Z">
        <w:r>
          <w:t xml:space="preserve">        enum isNotEnergySaving;</w:t>
        </w:r>
      </w:ins>
    </w:p>
    <w:p w14:paraId="4C0D7669" w14:textId="77777777" w:rsidR="00275A21" w:rsidRDefault="00275A21" w:rsidP="00275A21">
      <w:pPr>
        <w:pStyle w:val="PL"/>
        <w:rPr>
          <w:ins w:id="1467" w:author="Jan Lindblad (jlindbla)" w:date="2021-08-13T14:52:00Z"/>
        </w:rPr>
      </w:pPr>
      <w:ins w:id="1468" w:author="Jan Lindblad (jlindbla)" w:date="2021-08-13T14:52:00Z">
        <w:r>
          <w:t xml:space="preserve">        enum isEnergySaving;</w:t>
        </w:r>
      </w:ins>
    </w:p>
    <w:p w14:paraId="3B847123" w14:textId="77777777" w:rsidR="00275A21" w:rsidRDefault="00275A21" w:rsidP="00275A21">
      <w:pPr>
        <w:pStyle w:val="PL"/>
        <w:rPr>
          <w:ins w:id="1469" w:author="Jan Lindblad (jlindbla)" w:date="2021-08-13T14:52:00Z"/>
        </w:rPr>
      </w:pPr>
      <w:ins w:id="1470" w:author="Jan Lindblad (jlindbla)" w:date="2021-08-13T14:52:00Z">
        <w:r>
          <w:t xml:space="preserve">      }</w:t>
        </w:r>
      </w:ins>
    </w:p>
    <w:p w14:paraId="62F52122" w14:textId="77777777" w:rsidR="00275A21" w:rsidRDefault="00275A21" w:rsidP="00275A21">
      <w:pPr>
        <w:pStyle w:val="PL"/>
        <w:rPr>
          <w:ins w:id="1471" w:author="Jan Lindblad (jlindbla)" w:date="2021-08-13T14:52:00Z"/>
        </w:rPr>
      </w:pPr>
      <w:ins w:id="1472" w:author="Jan Lindblad (jlindbla)" w:date="2021-08-13T14:52:00Z">
        <w:r>
          <w:t xml:space="preserve">    }</w:t>
        </w:r>
      </w:ins>
    </w:p>
    <w:p w14:paraId="7104F1E3" w14:textId="77777777" w:rsidR="00275A21" w:rsidRDefault="00275A21" w:rsidP="00275A21">
      <w:pPr>
        <w:pStyle w:val="PL"/>
        <w:rPr>
          <w:ins w:id="1473" w:author="Jan Lindblad (jlindbla)" w:date="2021-08-13T14:52:00Z"/>
        </w:rPr>
      </w:pPr>
    </w:p>
    <w:p w14:paraId="65C077D1" w14:textId="77777777" w:rsidR="00275A21" w:rsidRDefault="00275A21" w:rsidP="00275A21">
      <w:pPr>
        <w:pStyle w:val="PL"/>
        <w:rPr>
          <w:ins w:id="1474" w:author="Jan Lindblad (jlindbla)" w:date="2021-08-13T14:52:00Z"/>
        </w:rPr>
      </w:pPr>
      <w:ins w:id="1475" w:author="Jan Lindblad (jlindbla)" w:date="2021-08-13T14:52:00Z">
        <w:r>
          <w:t xml:space="preserve">    leaf energySavingControl {</w:t>
        </w:r>
      </w:ins>
    </w:p>
    <w:p w14:paraId="23C16B90" w14:textId="77777777" w:rsidR="00275A21" w:rsidRDefault="00275A21" w:rsidP="00275A21">
      <w:pPr>
        <w:pStyle w:val="PL"/>
        <w:rPr>
          <w:ins w:id="1476" w:author="Jan Lindblad (jlindbla)" w:date="2021-08-13T14:52:00Z"/>
        </w:rPr>
      </w:pPr>
      <w:ins w:id="1477" w:author="Jan Lindblad (jlindbla)" w:date="2021-08-13T14:52:00Z">
        <w:r>
          <w:t xml:space="preserve">      description "This attribute allows the Cross Domain-Centralized SON </w:t>
        </w:r>
      </w:ins>
    </w:p>
    <w:p w14:paraId="4E483699" w14:textId="77777777" w:rsidR="00275A21" w:rsidRDefault="00275A21" w:rsidP="00275A21">
      <w:pPr>
        <w:pStyle w:val="PL"/>
        <w:rPr>
          <w:ins w:id="1478" w:author="Jan Lindblad (jlindbla)" w:date="2021-08-13T14:52:00Z"/>
        </w:rPr>
      </w:pPr>
      <w:ins w:id="1479" w:author="Jan Lindblad (jlindbla)" w:date="2021-08-13T14:52:00Z">
        <w:r>
          <w:t xml:space="preserve">        energy saving function to initiate energy saving activation or </w:t>
        </w:r>
      </w:ins>
    </w:p>
    <w:p w14:paraId="436369C4" w14:textId="77777777" w:rsidR="00275A21" w:rsidRDefault="00275A21" w:rsidP="00275A21">
      <w:pPr>
        <w:pStyle w:val="PL"/>
        <w:rPr>
          <w:ins w:id="1480" w:author="Jan Lindblad (jlindbla)" w:date="2021-08-13T14:52:00Z"/>
        </w:rPr>
      </w:pPr>
      <w:ins w:id="1481" w:author="Jan Lindblad (jlindbla)" w:date="2021-08-13T14:52:00Z">
        <w:r>
          <w:t xml:space="preserve">        deactivation.";</w:t>
        </w:r>
      </w:ins>
    </w:p>
    <w:p w14:paraId="57DD6A67" w14:textId="77777777" w:rsidR="00275A21" w:rsidRDefault="00275A21" w:rsidP="00275A21">
      <w:pPr>
        <w:pStyle w:val="PL"/>
        <w:rPr>
          <w:ins w:id="1482" w:author="Jan Lindblad (jlindbla)" w:date="2021-08-13T14:52:00Z"/>
        </w:rPr>
      </w:pPr>
      <w:ins w:id="1483" w:author="Jan Lindblad (jlindbla)" w:date="2021-08-13T14:52:00Z">
        <w:r>
          <w:t xml:space="preserve">      type enumeration{</w:t>
        </w:r>
      </w:ins>
    </w:p>
    <w:p w14:paraId="6447E854" w14:textId="77777777" w:rsidR="00275A21" w:rsidRDefault="00275A21" w:rsidP="00275A21">
      <w:pPr>
        <w:pStyle w:val="PL"/>
        <w:rPr>
          <w:ins w:id="1484" w:author="Jan Lindblad (jlindbla)" w:date="2021-08-13T14:52:00Z"/>
        </w:rPr>
      </w:pPr>
      <w:ins w:id="1485" w:author="Jan Lindblad (jlindbla)" w:date="2021-08-13T14:52:00Z">
        <w:r>
          <w:t xml:space="preserve">        enum toBeEnergySaving;</w:t>
        </w:r>
      </w:ins>
    </w:p>
    <w:p w14:paraId="35A8C279" w14:textId="77777777" w:rsidR="00275A21" w:rsidRDefault="00275A21" w:rsidP="00275A21">
      <w:pPr>
        <w:pStyle w:val="PL"/>
        <w:rPr>
          <w:ins w:id="1486" w:author="Jan Lindblad (jlindbla)" w:date="2021-08-13T14:52:00Z"/>
        </w:rPr>
      </w:pPr>
      <w:ins w:id="1487" w:author="Jan Lindblad (jlindbla)" w:date="2021-08-13T14:52:00Z">
        <w:r>
          <w:t xml:space="preserve">        enum toBeNotEnergySaving;</w:t>
        </w:r>
      </w:ins>
    </w:p>
    <w:p w14:paraId="26395B46" w14:textId="77777777" w:rsidR="00275A21" w:rsidRDefault="00275A21" w:rsidP="00275A21">
      <w:pPr>
        <w:pStyle w:val="PL"/>
        <w:rPr>
          <w:ins w:id="1488" w:author="Jan Lindblad (jlindbla)" w:date="2021-08-13T14:52:00Z"/>
        </w:rPr>
      </w:pPr>
      <w:ins w:id="1489" w:author="Jan Lindblad (jlindbla)" w:date="2021-08-13T14:52:00Z">
        <w:r>
          <w:t xml:space="preserve">      }</w:t>
        </w:r>
      </w:ins>
    </w:p>
    <w:p w14:paraId="016F5291" w14:textId="77777777" w:rsidR="00275A21" w:rsidRDefault="00275A21" w:rsidP="00275A21">
      <w:pPr>
        <w:pStyle w:val="PL"/>
        <w:rPr>
          <w:ins w:id="1490" w:author="Jan Lindblad (jlindbla)" w:date="2021-08-13T14:52:00Z"/>
        </w:rPr>
      </w:pPr>
      <w:ins w:id="1491" w:author="Jan Lindblad (jlindbla)" w:date="2021-08-13T14:52:00Z">
        <w:r>
          <w:t xml:space="preserve">    }</w:t>
        </w:r>
      </w:ins>
    </w:p>
    <w:p w14:paraId="26BF38C1" w14:textId="77777777" w:rsidR="00275A21" w:rsidRDefault="00275A21" w:rsidP="00275A21">
      <w:pPr>
        <w:pStyle w:val="PL"/>
        <w:rPr>
          <w:ins w:id="1492" w:author="Jan Lindblad (jlindbla)" w:date="2021-08-13T14:52:00Z"/>
        </w:rPr>
      </w:pPr>
      <w:ins w:id="1493" w:author="Jan Lindblad (jlindbla)" w:date="2021-08-13T14:52:00Z">
        <w:r>
          <w:t xml:space="preserve">  }</w:t>
        </w:r>
      </w:ins>
    </w:p>
    <w:p w14:paraId="10F100CF" w14:textId="77777777" w:rsidR="00275A21" w:rsidRDefault="00275A21" w:rsidP="00275A21">
      <w:pPr>
        <w:pStyle w:val="PL"/>
        <w:rPr>
          <w:ins w:id="1494" w:author="Jan Lindblad (jlindbla)" w:date="2021-08-13T14:52:00Z"/>
        </w:rPr>
      </w:pPr>
    </w:p>
    <w:p w14:paraId="08B8C920" w14:textId="77777777" w:rsidR="00275A21" w:rsidRDefault="00275A21" w:rsidP="00275A21">
      <w:pPr>
        <w:pStyle w:val="PL"/>
        <w:rPr>
          <w:ins w:id="1495" w:author="Jan Lindblad (jlindbla)" w:date="2021-08-13T14:52:00Z"/>
        </w:rPr>
      </w:pPr>
      <w:ins w:id="1496" w:author="Jan Lindblad (jlindbla)" w:date="2021-08-13T14:52:00Z">
        <w:r>
          <w:t xml:space="preserve">  grouping EsNotAllowedTimePeriodGrp {</w:t>
        </w:r>
      </w:ins>
    </w:p>
    <w:p w14:paraId="34088A22" w14:textId="77777777" w:rsidR="00275A21" w:rsidRDefault="00275A21" w:rsidP="00275A21">
      <w:pPr>
        <w:pStyle w:val="PL"/>
        <w:rPr>
          <w:ins w:id="1497" w:author="Jan Lindblad (jlindbla)" w:date="2021-08-13T14:52:00Z"/>
        </w:rPr>
      </w:pPr>
      <w:ins w:id="1498" w:author="Jan Lindblad (jlindbla)" w:date="2021-08-13T14:52:00Z">
        <w:r>
          <w:t xml:space="preserve">    leaf startTime {</w:t>
        </w:r>
      </w:ins>
    </w:p>
    <w:p w14:paraId="46A810B5" w14:textId="77777777" w:rsidR="00275A21" w:rsidRDefault="00275A21" w:rsidP="00275A21">
      <w:pPr>
        <w:pStyle w:val="PL"/>
        <w:rPr>
          <w:ins w:id="1499" w:author="Jan Lindblad (jlindbla)" w:date="2021-08-13T14:52:00Z"/>
        </w:rPr>
      </w:pPr>
      <w:ins w:id="1500" w:author="Jan Lindblad (jlindbla)" w:date="2021-08-13T14:52:00Z">
        <w:r>
          <w:t xml:space="preserve">      description "Start of not allowed time period in UTC time zone.</w:t>
        </w:r>
      </w:ins>
    </w:p>
    <w:p w14:paraId="3895C37D" w14:textId="77777777" w:rsidR="00275A21" w:rsidRDefault="00275A21" w:rsidP="00275A21">
      <w:pPr>
        <w:pStyle w:val="PL"/>
        <w:rPr>
          <w:ins w:id="1501" w:author="Jan Lindblad (jlindbla)" w:date="2021-08-13T14:52:00Z"/>
        </w:rPr>
      </w:pPr>
      <w:ins w:id="1502" w:author="Jan Lindblad (jlindbla)" w:date="2021-08-13T14:52:00Z">
        <w:r>
          <w:t xml:space="preserve">        If set, the endTime must also be set. If not set, this is </w:t>
        </w:r>
      </w:ins>
    </w:p>
    <w:p w14:paraId="64795864" w14:textId="77777777" w:rsidR="00275A21" w:rsidRDefault="00275A21" w:rsidP="00275A21">
      <w:pPr>
        <w:pStyle w:val="PL"/>
        <w:rPr>
          <w:ins w:id="1503" w:author="Jan Lindblad (jlindbla)" w:date="2021-08-13T14:52:00Z"/>
        </w:rPr>
      </w:pPr>
      <w:ins w:id="1504" w:author="Jan Lindblad (jlindbla)" w:date="2021-08-13T14:52:00Z">
        <w:r>
          <w:t xml:space="preserve">        interpreted as around the clock.";</w:t>
        </w:r>
      </w:ins>
    </w:p>
    <w:p w14:paraId="1E40E732" w14:textId="77777777" w:rsidR="00275A21" w:rsidRDefault="00275A21" w:rsidP="00275A21">
      <w:pPr>
        <w:pStyle w:val="PL"/>
        <w:rPr>
          <w:ins w:id="1505" w:author="Jan Lindblad (jlindbla)" w:date="2021-08-13T14:52:00Z"/>
        </w:rPr>
      </w:pPr>
      <w:ins w:id="1506" w:author="Jan Lindblad (jlindbla)" w:date="2021-08-13T14:52:00Z">
        <w:r>
          <w:t xml:space="preserve">      must ../endTime;</w:t>
        </w:r>
      </w:ins>
    </w:p>
    <w:p w14:paraId="3AF22E19" w14:textId="77777777" w:rsidR="00275A21" w:rsidRDefault="00275A21" w:rsidP="00275A21">
      <w:pPr>
        <w:pStyle w:val="PL"/>
        <w:rPr>
          <w:ins w:id="1507" w:author="Jan Lindblad (jlindbla)" w:date="2021-08-13T14:52:00Z"/>
        </w:rPr>
      </w:pPr>
      <w:ins w:id="1508" w:author="Jan Lindblad (jlindbla)" w:date="2021-08-13T14:52:00Z">
        <w:r>
          <w:t xml:space="preserve">      type type5g3gpp:UTC24TimeOfDayT;</w:t>
        </w:r>
      </w:ins>
    </w:p>
    <w:p w14:paraId="77DF531D" w14:textId="77777777" w:rsidR="00275A21" w:rsidRDefault="00275A21" w:rsidP="00275A21">
      <w:pPr>
        <w:pStyle w:val="PL"/>
        <w:rPr>
          <w:ins w:id="1509" w:author="Jan Lindblad (jlindbla)" w:date="2021-08-13T14:52:00Z"/>
        </w:rPr>
      </w:pPr>
      <w:ins w:id="1510" w:author="Jan Lindblad (jlindbla)" w:date="2021-08-13T14:52:00Z">
        <w:r>
          <w:t xml:space="preserve">    }</w:t>
        </w:r>
      </w:ins>
    </w:p>
    <w:p w14:paraId="4D847E2A" w14:textId="77777777" w:rsidR="00275A21" w:rsidRDefault="00275A21" w:rsidP="00275A21">
      <w:pPr>
        <w:pStyle w:val="PL"/>
        <w:rPr>
          <w:ins w:id="1511" w:author="Jan Lindblad (jlindbla)" w:date="2021-08-13T14:52:00Z"/>
        </w:rPr>
      </w:pPr>
      <w:ins w:id="1512" w:author="Jan Lindblad (jlindbla)" w:date="2021-08-13T14:52:00Z">
        <w:r>
          <w:t xml:space="preserve">    leaf endTime {</w:t>
        </w:r>
      </w:ins>
    </w:p>
    <w:p w14:paraId="6EE8EA32" w14:textId="77777777" w:rsidR="00275A21" w:rsidRDefault="00275A21" w:rsidP="00275A21">
      <w:pPr>
        <w:pStyle w:val="PL"/>
        <w:rPr>
          <w:ins w:id="1513" w:author="Jan Lindblad (jlindbla)" w:date="2021-08-13T14:52:00Z"/>
        </w:rPr>
      </w:pPr>
      <w:ins w:id="1514" w:author="Jan Lindblad (jlindbla)" w:date="2021-08-13T14:52:00Z">
        <w:r>
          <w:t xml:space="preserve">      description "If endTime has a lower value than startTime, it will </w:t>
        </w:r>
      </w:ins>
    </w:p>
    <w:p w14:paraId="786D714D" w14:textId="77777777" w:rsidR="00275A21" w:rsidRDefault="00275A21" w:rsidP="00275A21">
      <w:pPr>
        <w:pStyle w:val="PL"/>
        <w:rPr>
          <w:ins w:id="1515" w:author="Jan Lindblad (jlindbla)" w:date="2021-08-13T14:52:00Z"/>
        </w:rPr>
      </w:pPr>
      <w:ins w:id="1516" w:author="Jan Lindblad (jlindbla)" w:date="2021-08-13T14:52:00Z">
        <w:r>
          <w:t xml:space="preserve">        be interpreted as referring to the following day.";</w:t>
        </w:r>
      </w:ins>
    </w:p>
    <w:p w14:paraId="19A0A1F8" w14:textId="77777777" w:rsidR="00275A21" w:rsidRDefault="00275A21" w:rsidP="00275A21">
      <w:pPr>
        <w:pStyle w:val="PL"/>
        <w:rPr>
          <w:ins w:id="1517" w:author="Jan Lindblad (jlindbla)" w:date="2021-08-13T14:52:00Z"/>
        </w:rPr>
      </w:pPr>
      <w:ins w:id="1518" w:author="Jan Lindblad (jlindbla)" w:date="2021-08-13T14:52:00Z">
        <w:r>
          <w:t xml:space="preserve">      must ../startTime;</w:t>
        </w:r>
      </w:ins>
    </w:p>
    <w:p w14:paraId="42725879" w14:textId="77777777" w:rsidR="00275A21" w:rsidRDefault="00275A21" w:rsidP="00275A21">
      <w:pPr>
        <w:pStyle w:val="PL"/>
        <w:rPr>
          <w:ins w:id="1519" w:author="Jan Lindblad (jlindbla)" w:date="2021-08-13T14:52:00Z"/>
        </w:rPr>
      </w:pPr>
      <w:ins w:id="1520" w:author="Jan Lindblad (jlindbla)" w:date="2021-08-13T14:52:00Z">
        <w:r>
          <w:t xml:space="preserve">      type type5g3gpp:UTC24TimeOfDayT;</w:t>
        </w:r>
      </w:ins>
    </w:p>
    <w:p w14:paraId="37B8E855" w14:textId="77777777" w:rsidR="00275A21" w:rsidRDefault="00275A21" w:rsidP="00275A21">
      <w:pPr>
        <w:pStyle w:val="PL"/>
        <w:rPr>
          <w:ins w:id="1521" w:author="Jan Lindblad (jlindbla)" w:date="2021-08-13T14:52:00Z"/>
        </w:rPr>
      </w:pPr>
      <w:ins w:id="1522" w:author="Jan Lindblad (jlindbla)" w:date="2021-08-13T14:52:00Z">
        <w:r>
          <w:t xml:space="preserve">    }</w:t>
        </w:r>
      </w:ins>
    </w:p>
    <w:p w14:paraId="4BB5DE91" w14:textId="77777777" w:rsidR="00275A21" w:rsidRDefault="00275A21" w:rsidP="00275A21">
      <w:pPr>
        <w:pStyle w:val="PL"/>
        <w:rPr>
          <w:ins w:id="1523" w:author="Jan Lindblad (jlindbla)" w:date="2021-08-13T14:52:00Z"/>
        </w:rPr>
      </w:pPr>
      <w:ins w:id="1524" w:author="Jan Lindblad (jlindbla)" w:date="2021-08-13T14:52:00Z">
        <w:r>
          <w:t xml:space="preserve">    leaf-list daysOfWeek {</w:t>
        </w:r>
      </w:ins>
    </w:p>
    <w:p w14:paraId="1B284AC7" w14:textId="77777777" w:rsidR="00275A21" w:rsidRDefault="00275A21" w:rsidP="00275A21">
      <w:pPr>
        <w:pStyle w:val="PL"/>
        <w:rPr>
          <w:ins w:id="1525" w:author="Jan Lindblad (jlindbla)" w:date="2021-08-13T14:52:00Z"/>
        </w:rPr>
      </w:pPr>
      <w:ins w:id="1526" w:author="Jan Lindblad (jlindbla)" w:date="2021-08-13T14:52:00Z">
        <w:r>
          <w:t xml:space="preserve">      description "Specifies that the not allowed periods are only </w:t>
        </w:r>
      </w:ins>
    </w:p>
    <w:p w14:paraId="73C96F8F" w14:textId="77777777" w:rsidR="00275A21" w:rsidRDefault="00275A21" w:rsidP="00275A21">
      <w:pPr>
        <w:pStyle w:val="PL"/>
        <w:rPr>
          <w:ins w:id="1527" w:author="Jan Lindblad (jlindbla)" w:date="2021-08-13T14:52:00Z"/>
        </w:rPr>
      </w:pPr>
      <w:ins w:id="1528" w:author="Jan Lindblad (jlindbla)" w:date="2021-08-13T14:52:00Z">
        <w:r>
          <w:t xml:space="preserve">        applicable to the specified days in UTC timezone. Every day if </w:t>
        </w:r>
      </w:ins>
    </w:p>
    <w:p w14:paraId="11C9B4CB" w14:textId="77777777" w:rsidR="00275A21" w:rsidRDefault="00275A21" w:rsidP="00275A21">
      <w:pPr>
        <w:pStyle w:val="PL"/>
        <w:rPr>
          <w:ins w:id="1529" w:author="Jan Lindblad (jlindbla)" w:date="2021-08-13T14:52:00Z"/>
        </w:rPr>
      </w:pPr>
      <w:ins w:id="1530" w:author="Jan Lindblad (jlindbla)" w:date="2021-08-13T14:52:00Z">
        <w:r>
          <w:t xml:space="preserve">        not set.";</w:t>
        </w:r>
      </w:ins>
    </w:p>
    <w:p w14:paraId="02297C55" w14:textId="77777777" w:rsidR="00275A21" w:rsidRDefault="00275A21" w:rsidP="00275A21">
      <w:pPr>
        <w:pStyle w:val="PL"/>
        <w:rPr>
          <w:ins w:id="1531" w:author="Jan Lindblad (jlindbla)" w:date="2021-08-13T14:52:00Z"/>
        </w:rPr>
      </w:pPr>
      <w:ins w:id="1532" w:author="Jan Lindblad (jlindbla)" w:date="2021-08-13T14:52:00Z">
        <w:r>
          <w:t xml:space="preserve">      type type5g3gpp:DayOfWeekT;</w:t>
        </w:r>
      </w:ins>
    </w:p>
    <w:p w14:paraId="0C937F48" w14:textId="77777777" w:rsidR="00275A21" w:rsidRDefault="00275A21" w:rsidP="00275A21">
      <w:pPr>
        <w:pStyle w:val="PL"/>
        <w:rPr>
          <w:ins w:id="1533" w:author="Jan Lindblad (jlindbla)" w:date="2021-08-13T14:52:00Z"/>
        </w:rPr>
      </w:pPr>
      <w:ins w:id="1534" w:author="Jan Lindblad (jlindbla)" w:date="2021-08-13T14:52:00Z">
        <w:r>
          <w:t xml:space="preserve">    }</w:t>
        </w:r>
      </w:ins>
    </w:p>
    <w:p w14:paraId="11869BB1" w14:textId="77777777" w:rsidR="00275A21" w:rsidRDefault="00275A21" w:rsidP="00275A21">
      <w:pPr>
        <w:pStyle w:val="PL"/>
        <w:rPr>
          <w:ins w:id="1535" w:author="Jan Lindblad (jlindbla)" w:date="2021-08-13T14:52:00Z"/>
        </w:rPr>
      </w:pPr>
      <w:ins w:id="1536" w:author="Jan Lindblad (jlindbla)" w:date="2021-08-13T14:52:00Z">
        <w:r>
          <w:t xml:space="preserve">  }</w:t>
        </w:r>
      </w:ins>
    </w:p>
    <w:p w14:paraId="740F980D" w14:textId="77777777" w:rsidR="00275A21" w:rsidRDefault="00275A21" w:rsidP="00275A21">
      <w:pPr>
        <w:pStyle w:val="PL"/>
        <w:rPr>
          <w:ins w:id="1537" w:author="Jan Lindblad (jlindbla)" w:date="2021-08-13T14:52:00Z"/>
        </w:rPr>
      </w:pPr>
    </w:p>
    <w:p w14:paraId="1549159C" w14:textId="77777777" w:rsidR="00275A21" w:rsidRDefault="00275A21" w:rsidP="00275A21">
      <w:pPr>
        <w:pStyle w:val="PL"/>
        <w:rPr>
          <w:ins w:id="1538" w:author="Jan Lindblad (jlindbla)" w:date="2021-08-13T14:52:00Z"/>
        </w:rPr>
      </w:pPr>
      <w:ins w:id="1539" w:author="Jan Lindblad (jlindbla)" w:date="2021-08-13T14:52:00Z">
        <w:r>
          <w:t xml:space="preserve">  grouping CESManagementFunctionSubtree {</w:t>
        </w:r>
      </w:ins>
    </w:p>
    <w:p w14:paraId="2FCECCAD" w14:textId="77777777" w:rsidR="00275A21" w:rsidRDefault="00275A21" w:rsidP="00275A21">
      <w:pPr>
        <w:pStyle w:val="PL"/>
        <w:rPr>
          <w:ins w:id="1540" w:author="Jan Lindblad (jlindbla)" w:date="2021-08-13T14:52:00Z"/>
        </w:rPr>
      </w:pPr>
      <w:ins w:id="1541" w:author="Jan Lindblad (jlindbla)" w:date="2021-08-13T14:52:00Z">
        <w:r>
          <w:t xml:space="preserve">    list CESManagementFunction {</w:t>
        </w:r>
      </w:ins>
    </w:p>
    <w:p w14:paraId="2B8EDBDF" w14:textId="77777777" w:rsidR="00275A21" w:rsidRDefault="00275A21" w:rsidP="00275A21">
      <w:pPr>
        <w:pStyle w:val="PL"/>
        <w:rPr>
          <w:ins w:id="1542" w:author="Jan Lindblad (jlindbla)" w:date="2021-08-13T14:52:00Z"/>
        </w:rPr>
      </w:pPr>
      <w:ins w:id="1543" w:author="Jan Lindblad (jlindbla)" w:date="2021-08-13T14:52:00Z">
        <w:r>
          <w:t xml:space="preserve">      description "This IOC represents the management capabilities of </w:t>
        </w:r>
      </w:ins>
    </w:p>
    <w:p w14:paraId="2295B761" w14:textId="77777777" w:rsidR="00275A21" w:rsidRDefault="00275A21" w:rsidP="00275A21">
      <w:pPr>
        <w:pStyle w:val="PL"/>
        <w:rPr>
          <w:ins w:id="1544" w:author="Jan Lindblad (jlindbla)" w:date="2021-08-13T14:52:00Z"/>
        </w:rPr>
      </w:pPr>
      <w:ins w:id="1545" w:author="Jan Lindblad (jlindbla)" w:date="2021-08-13T14:52:00Z">
        <w:r>
          <w:t xml:space="preserve">        Centralized SON Energy Saving (ES) functions. This is provided for </w:t>
        </w:r>
      </w:ins>
    </w:p>
    <w:p w14:paraId="64A8D502" w14:textId="77777777" w:rsidR="00275A21" w:rsidRDefault="00275A21" w:rsidP="00275A21">
      <w:pPr>
        <w:pStyle w:val="PL"/>
        <w:rPr>
          <w:ins w:id="1546" w:author="Jan Lindblad (jlindbla)" w:date="2021-08-13T14:52:00Z"/>
        </w:rPr>
      </w:pPr>
      <w:ins w:id="1547" w:author="Jan Lindblad (jlindbla)" w:date="2021-08-13T14:52:00Z">
        <w:r>
          <w:lastRenderedPageBreak/>
          <w:t xml:space="preserve">        Energy Saving purposes.</w:t>
        </w:r>
      </w:ins>
    </w:p>
    <w:p w14:paraId="3C00A696" w14:textId="77777777" w:rsidR="00275A21" w:rsidRDefault="00275A21" w:rsidP="00275A21">
      <w:pPr>
        <w:pStyle w:val="PL"/>
        <w:rPr>
          <w:ins w:id="1548" w:author="Jan Lindblad (jlindbla)" w:date="2021-08-13T14:52:00Z"/>
        </w:rPr>
      </w:pPr>
      <w:ins w:id="1549" w:author="Jan Lindblad (jlindbla)" w:date="2021-08-13T14:52:00Z">
        <w:r>
          <w:t xml:space="preserve">        </w:t>
        </w:r>
      </w:ins>
    </w:p>
    <w:p w14:paraId="0003A1D0" w14:textId="77777777" w:rsidR="00275A21" w:rsidRDefault="00275A21" w:rsidP="00275A21">
      <w:pPr>
        <w:pStyle w:val="PL"/>
        <w:rPr>
          <w:ins w:id="1550" w:author="Jan Lindblad (jlindbla)" w:date="2021-08-13T14:52:00Z"/>
        </w:rPr>
      </w:pPr>
      <w:ins w:id="1551" w:author="Jan Lindblad (jlindbla)" w:date="2021-08-13T14:52:00Z">
        <w:r>
          <w:t xml:space="preserve">        In the case where multiple CESManagement MOIs exist at different </w:t>
        </w:r>
      </w:ins>
    </w:p>
    <w:p w14:paraId="26634975" w14:textId="77777777" w:rsidR="00275A21" w:rsidRDefault="00275A21" w:rsidP="00275A21">
      <w:pPr>
        <w:pStyle w:val="PL"/>
        <w:rPr>
          <w:ins w:id="1552" w:author="Jan Lindblad (jlindbla)" w:date="2021-08-13T14:52:00Z"/>
        </w:rPr>
      </w:pPr>
      <w:ins w:id="1553" w:author="Jan Lindblad (jlindbla)" w:date="2021-08-13T14:52:00Z">
        <w:r>
          <w:t xml:space="preserve">        levels of the containment tree, the CESManagement MOI at the lower </w:t>
        </w:r>
      </w:ins>
    </w:p>
    <w:p w14:paraId="4A05DD61" w14:textId="77777777" w:rsidR="00275A21" w:rsidRDefault="00275A21" w:rsidP="00275A21">
      <w:pPr>
        <w:pStyle w:val="PL"/>
        <w:rPr>
          <w:ins w:id="1554" w:author="Jan Lindblad (jlindbla)" w:date="2021-08-13T14:52:00Z"/>
        </w:rPr>
      </w:pPr>
      <w:ins w:id="1555" w:author="Jan Lindblad (jlindbla)" w:date="2021-08-13T14:52:00Z">
        <w:r>
          <w:t xml:space="preserve">        level overrides the CESManagement MOIs at higher level(s) of the </w:t>
        </w:r>
      </w:ins>
    </w:p>
    <w:p w14:paraId="5E0AABAA" w14:textId="77777777" w:rsidR="00275A21" w:rsidRDefault="00275A21" w:rsidP="00275A21">
      <w:pPr>
        <w:pStyle w:val="PL"/>
        <w:rPr>
          <w:ins w:id="1556" w:author="Jan Lindblad (jlindbla)" w:date="2021-08-13T14:52:00Z"/>
        </w:rPr>
      </w:pPr>
      <w:ins w:id="1557" w:author="Jan Lindblad (jlindbla)" w:date="2021-08-13T14:52:00Z">
        <w:r>
          <w:t xml:space="preserve">        same containment tree.";</w:t>
        </w:r>
      </w:ins>
    </w:p>
    <w:p w14:paraId="5A687D9C" w14:textId="77777777" w:rsidR="00275A21" w:rsidRDefault="00275A21" w:rsidP="00275A21">
      <w:pPr>
        <w:pStyle w:val="PL"/>
        <w:rPr>
          <w:ins w:id="1558" w:author="Jan Lindblad (jlindbla)" w:date="2021-08-13T14:52:00Z"/>
        </w:rPr>
      </w:pPr>
      <w:ins w:id="1559" w:author="Jan Lindblad (jlindbla)" w:date="2021-08-13T14:52:00Z">
        <w:r>
          <w:t xml:space="preserve">      reference "clause 6.2.2 in TS 28.310";</w:t>
        </w:r>
      </w:ins>
    </w:p>
    <w:p w14:paraId="75A7B63D" w14:textId="77777777" w:rsidR="00275A21" w:rsidRDefault="00275A21" w:rsidP="00275A21">
      <w:pPr>
        <w:pStyle w:val="PL"/>
        <w:rPr>
          <w:ins w:id="1560" w:author="Jan Lindblad (jlindbla)" w:date="2021-08-13T14:52:00Z"/>
        </w:rPr>
      </w:pPr>
      <w:ins w:id="1561" w:author="Jan Lindblad (jlindbla)" w:date="2021-08-13T14:52:00Z">
        <w:r>
          <w:t xml:space="preserve">      key id;   </w:t>
        </w:r>
      </w:ins>
    </w:p>
    <w:p w14:paraId="3E0749EE" w14:textId="77777777" w:rsidR="00275A21" w:rsidRDefault="00275A21" w:rsidP="00275A21">
      <w:pPr>
        <w:pStyle w:val="PL"/>
        <w:rPr>
          <w:ins w:id="1562" w:author="Jan Lindblad (jlindbla)" w:date="2021-08-13T14:52:00Z"/>
        </w:rPr>
      </w:pPr>
      <w:ins w:id="1563" w:author="Jan Lindblad (jlindbla)" w:date="2021-08-13T14:52:00Z">
        <w:r>
          <w:t xml:space="preserve">      uses top3gpp:Top_Grp;</w:t>
        </w:r>
      </w:ins>
    </w:p>
    <w:p w14:paraId="38AC0E65" w14:textId="77777777" w:rsidR="00275A21" w:rsidRDefault="00275A21" w:rsidP="00275A21">
      <w:pPr>
        <w:pStyle w:val="PL"/>
        <w:rPr>
          <w:ins w:id="1564" w:author="Jan Lindblad (jlindbla)" w:date="2021-08-13T14:52:00Z"/>
        </w:rPr>
      </w:pPr>
      <w:ins w:id="1565" w:author="Jan Lindblad (jlindbla)" w:date="2021-08-13T14:52:00Z">
        <w:r>
          <w:t xml:space="preserve">      container attributes {</w:t>
        </w:r>
      </w:ins>
    </w:p>
    <w:p w14:paraId="3BB117DA" w14:textId="77777777" w:rsidR="00275A21" w:rsidRDefault="00275A21" w:rsidP="00275A21">
      <w:pPr>
        <w:pStyle w:val="PL"/>
        <w:rPr>
          <w:ins w:id="1566" w:author="Jan Lindblad (jlindbla)" w:date="2021-08-13T14:52:00Z"/>
        </w:rPr>
      </w:pPr>
      <w:ins w:id="1567" w:author="Jan Lindblad (jlindbla)" w:date="2021-08-13T14:52:00Z">
        <w:r>
          <w:t xml:space="preserve">        uses CESManagementFunctionGrp;</w:t>
        </w:r>
      </w:ins>
    </w:p>
    <w:p w14:paraId="13ECD3E6" w14:textId="77777777" w:rsidR="00275A21" w:rsidRDefault="00275A21" w:rsidP="00275A21">
      <w:pPr>
        <w:pStyle w:val="PL"/>
        <w:rPr>
          <w:ins w:id="1568" w:author="Jan Lindblad (jlindbla)" w:date="2021-08-13T14:52:00Z"/>
        </w:rPr>
      </w:pPr>
      <w:ins w:id="1569" w:author="Jan Lindblad (jlindbla)" w:date="2021-08-13T14:52:00Z">
        <w:r>
          <w:t xml:space="preserve">      }      </w:t>
        </w:r>
      </w:ins>
    </w:p>
    <w:p w14:paraId="7F89DFE3" w14:textId="77777777" w:rsidR="00275A21" w:rsidRDefault="00275A21" w:rsidP="00275A21">
      <w:pPr>
        <w:pStyle w:val="PL"/>
        <w:rPr>
          <w:ins w:id="1570" w:author="Jan Lindblad (jlindbla)" w:date="2021-08-13T14:52:00Z"/>
        </w:rPr>
      </w:pPr>
      <w:ins w:id="1571" w:author="Jan Lindblad (jlindbla)" w:date="2021-08-13T14:52:00Z">
        <w:r>
          <w:t xml:space="preserve">    }</w:t>
        </w:r>
      </w:ins>
    </w:p>
    <w:p w14:paraId="675F16A7" w14:textId="77777777" w:rsidR="00275A21" w:rsidRDefault="00275A21" w:rsidP="00275A21">
      <w:pPr>
        <w:pStyle w:val="PL"/>
        <w:rPr>
          <w:ins w:id="1572" w:author="Jan Lindblad (jlindbla)" w:date="2021-08-13T14:52:00Z"/>
        </w:rPr>
      </w:pPr>
      <w:ins w:id="1573" w:author="Jan Lindblad (jlindbla)" w:date="2021-08-13T14:52:00Z">
        <w:r>
          <w:t xml:space="preserve">  }</w:t>
        </w:r>
      </w:ins>
    </w:p>
    <w:p w14:paraId="45F4E301" w14:textId="77777777" w:rsidR="00275A21" w:rsidRDefault="00275A21" w:rsidP="00275A21">
      <w:pPr>
        <w:pStyle w:val="PL"/>
        <w:rPr>
          <w:ins w:id="1574" w:author="Jan Lindblad (jlindbla)" w:date="2021-08-13T14:52:00Z"/>
        </w:rPr>
      </w:pPr>
    </w:p>
    <w:p w14:paraId="5EB56B23" w14:textId="77777777" w:rsidR="00275A21" w:rsidRDefault="00275A21" w:rsidP="00275A21">
      <w:pPr>
        <w:pStyle w:val="PL"/>
        <w:rPr>
          <w:ins w:id="1575" w:author="Jan Lindblad (jlindbla)" w:date="2021-08-13T14:52:00Z"/>
        </w:rPr>
      </w:pPr>
      <w:ins w:id="1576" w:author="Jan Lindblad (jlindbla)" w:date="2021-08-13T14:52:00Z">
        <w:r>
          <w:t xml:space="preserve">  augment "/me3gpp:ManagedElement/gnbcucp3gpp:GNBCUCPFunction/"+</w:t>
        </w:r>
      </w:ins>
    </w:p>
    <w:p w14:paraId="70DC0C62" w14:textId="77777777" w:rsidR="00275A21" w:rsidRDefault="00275A21" w:rsidP="00275A21">
      <w:pPr>
        <w:pStyle w:val="PL"/>
        <w:rPr>
          <w:ins w:id="1577" w:author="Jan Lindblad (jlindbla)" w:date="2021-08-13T14:52:00Z"/>
        </w:rPr>
      </w:pPr>
      <w:ins w:id="1578" w:author="Jan Lindblad (jlindbla)" w:date="2021-08-13T14:52:00Z">
        <w:r>
          <w:t xml:space="preserve">      "nrcellcu3gpp:NRCellCU" {</w:t>
        </w:r>
      </w:ins>
    </w:p>
    <w:p w14:paraId="44D3F04E" w14:textId="77777777" w:rsidR="00275A21" w:rsidRDefault="00275A21" w:rsidP="00275A21">
      <w:pPr>
        <w:pStyle w:val="PL"/>
        <w:rPr>
          <w:ins w:id="1579" w:author="Jan Lindblad (jlindbla)" w:date="2021-08-13T14:52:00Z"/>
        </w:rPr>
      </w:pPr>
      <w:ins w:id="1580" w:author="Jan Lindblad (jlindbla)" w:date="2021-08-13T14:52:00Z">
        <w:r>
          <w:t xml:space="preserve">    if-feature nrcellcu3gpp:CESManagementFunction;</w:t>
        </w:r>
      </w:ins>
    </w:p>
    <w:p w14:paraId="11B6BEF9" w14:textId="77777777" w:rsidR="00275A21" w:rsidRDefault="00275A21" w:rsidP="00275A21">
      <w:pPr>
        <w:pStyle w:val="PL"/>
        <w:rPr>
          <w:ins w:id="1581" w:author="Jan Lindblad (jlindbla)" w:date="2021-08-13T14:52:00Z"/>
        </w:rPr>
      </w:pPr>
      <w:ins w:id="1582" w:author="Jan Lindblad (jlindbla)" w:date="2021-08-13T14:52:00Z">
        <w:r>
          <w:t xml:space="preserve">    uses CESManagementFunctionSubtree;</w:t>
        </w:r>
      </w:ins>
    </w:p>
    <w:p w14:paraId="2AC919BF" w14:textId="77777777" w:rsidR="00275A21" w:rsidRDefault="00275A21" w:rsidP="00275A21">
      <w:pPr>
        <w:pStyle w:val="PL"/>
        <w:rPr>
          <w:ins w:id="1583" w:author="Jan Lindblad (jlindbla)" w:date="2021-08-13T14:52:00Z"/>
        </w:rPr>
      </w:pPr>
      <w:ins w:id="1584" w:author="Jan Lindblad (jlindbla)" w:date="2021-08-13T14:52:00Z">
        <w:r>
          <w:t xml:space="preserve">  }</w:t>
        </w:r>
      </w:ins>
    </w:p>
    <w:p w14:paraId="7FED6C34" w14:textId="77777777" w:rsidR="00275A21" w:rsidRDefault="00275A21" w:rsidP="00275A21">
      <w:pPr>
        <w:pStyle w:val="PL"/>
        <w:rPr>
          <w:ins w:id="1585" w:author="Jan Lindblad (jlindbla)" w:date="2021-08-13T14:52:00Z"/>
        </w:rPr>
      </w:pPr>
      <w:ins w:id="1586" w:author="Jan Lindblad (jlindbla)" w:date="2021-08-13T14:52:00Z">
        <w:r>
          <w:t xml:space="preserve">  augment /me3gpp:ManagedElement {</w:t>
        </w:r>
      </w:ins>
    </w:p>
    <w:p w14:paraId="525D1375" w14:textId="77777777" w:rsidR="00275A21" w:rsidRDefault="00275A21" w:rsidP="00275A21">
      <w:pPr>
        <w:pStyle w:val="PL"/>
        <w:rPr>
          <w:ins w:id="1587" w:author="Jan Lindblad (jlindbla)" w:date="2021-08-13T14:52:00Z"/>
        </w:rPr>
      </w:pPr>
      <w:ins w:id="1588" w:author="Jan Lindblad (jlindbla)" w:date="2021-08-13T14:52:00Z">
        <w:r>
          <w:t xml:space="preserve">    if-feature me3gpp:CESManagementFunction;</w:t>
        </w:r>
      </w:ins>
    </w:p>
    <w:p w14:paraId="57C0400D" w14:textId="77777777" w:rsidR="00275A21" w:rsidRDefault="00275A21" w:rsidP="00275A21">
      <w:pPr>
        <w:pStyle w:val="PL"/>
        <w:rPr>
          <w:ins w:id="1589" w:author="Jan Lindblad (jlindbla)" w:date="2021-08-13T14:52:00Z"/>
        </w:rPr>
      </w:pPr>
      <w:ins w:id="1590" w:author="Jan Lindblad (jlindbla)" w:date="2021-08-13T14:52:00Z">
        <w:r>
          <w:t xml:space="preserve">    uses CESManagementFunctionSubtree;</w:t>
        </w:r>
      </w:ins>
    </w:p>
    <w:p w14:paraId="056616AE" w14:textId="77777777" w:rsidR="00275A21" w:rsidRDefault="00275A21" w:rsidP="00275A21">
      <w:pPr>
        <w:pStyle w:val="PL"/>
        <w:rPr>
          <w:ins w:id="1591" w:author="Jan Lindblad (jlindbla)" w:date="2021-08-13T14:52:00Z"/>
        </w:rPr>
      </w:pPr>
      <w:ins w:id="1592" w:author="Jan Lindblad (jlindbla)" w:date="2021-08-13T14:52:00Z">
        <w:r>
          <w:t xml:space="preserve">  }</w:t>
        </w:r>
      </w:ins>
    </w:p>
    <w:p w14:paraId="3880D087" w14:textId="77777777" w:rsidR="00275A21" w:rsidRDefault="00275A21" w:rsidP="00275A21">
      <w:pPr>
        <w:pStyle w:val="PL"/>
        <w:rPr>
          <w:ins w:id="1593" w:author="Jan Lindblad (jlindbla)" w:date="2021-08-13T14:52:00Z"/>
        </w:rPr>
      </w:pPr>
      <w:ins w:id="1594" w:author="Jan Lindblad (jlindbla)" w:date="2021-08-13T14:52:00Z">
        <w:r>
          <w:t xml:space="preserve">  augment /subnet3gpp:SubNetwork {</w:t>
        </w:r>
      </w:ins>
    </w:p>
    <w:p w14:paraId="40CC912D" w14:textId="77777777" w:rsidR="00275A21" w:rsidRDefault="00275A21" w:rsidP="00275A21">
      <w:pPr>
        <w:pStyle w:val="PL"/>
        <w:rPr>
          <w:ins w:id="1595" w:author="Jan Lindblad (jlindbla)" w:date="2021-08-13T14:52:00Z"/>
        </w:rPr>
      </w:pPr>
      <w:ins w:id="1596" w:author="Jan Lindblad (jlindbla)" w:date="2021-08-13T14:52:00Z">
        <w:r>
          <w:t xml:space="preserve">    if-feature subnet3gpp:CESManagementFunction;</w:t>
        </w:r>
      </w:ins>
    </w:p>
    <w:p w14:paraId="02EA45CA" w14:textId="77777777" w:rsidR="00275A21" w:rsidRDefault="00275A21" w:rsidP="00275A21">
      <w:pPr>
        <w:pStyle w:val="PL"/>
        <w:rPr>
          <w:ins w:id="1597" w:author="Jan Lindblad (jlindbla)" w:date="2021-08-13T14:52:00Z"/>
        </w:rPr>
      </w:pPr>
      <w:ins w:id="1598" w:author="Jan Lindblad (jlindbla)" w:date="2021-08-13T14:52:00Z">
        <w:r>
          <w:t xml:space="preserve">    uses CESManagementFunctionSubtree;</w:t>
        </w:r>
      </w:ins>
    </w:p>
    <w:p w14:paraId="70841312" w14:textId="77777777" w:rsidR="00275A21" w:rsidRDefault="00275A21" w:rsidP="00275A21">
      <w:pPr>
        <w:pStyle w:val="PL"/>
        <w:rPr>
          <w:ins w:id="1599" w:author="Jan Lindblad (jlindbla)" w:date="2021-08-13T14:52:00Z"/>
        </w:rPr>
      </w:pPr>
      <w:ins w:id="1600" w:author="Jan Lindblad (jlindbla)" w:date="2021-08-13T14:52:00Z">
        <w:r>
          <w:t xml:space="preserve">  }</w:t>
        </w:r>
      </w:ins>
    </w:p>
    <w:p w14:paraId="557FA18E" w14:textId="15DC9EB1" w:rsidR="002D1C10" w:rsidRDefault="00275A21" w:rsidP="00275A21">
      <w:pPr>
        <w:pStyle w:val="PL"/>
      </w:pPr>
      <w:ins w:id="1601" w:author="Jan Lindblad (jlindbla)" w:date="2021-08-13T14:52:00Z">
        <w:r>
          <w:t>}</w:t>
        </w:r>
      </w:ins>
    </w:p>
    <w:p w14:paraId="1C65AC70" w14:textId="77777777" w:rsidR="002D1C10" w:rsidRDefault="002D1C10" w:rsidP="002D1C1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1C10" w:rsidRPr="00776FEF" w14:paraId="0956C303" w14:textId="77777777" w:rsidTr="005468DE">
        <w:tc>
          <w:tcPr>
            <w:tcW w:w="9521" w:type="dxa"/>
            <w:shd w:val="clear" w:color="auto" w:fill="FFFFCC"/>
            <w:vAlign w:val="center"/>
          </w:tcPr>
          <w:p w14:paraId="03951517" w14:textId="77777777" w:rsidR="002D1C10" w:rsidRPr="00776FEF" w:rsidRDefault="002D1C10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08411A5" w14:textId="35CE519B" w:rsidR="002D1C10" w:rsidRDefault="002D1C10" w:rsidP="002D1C10">
      <w:pPr>
        <w:pStyle w:val="PL"/>
      </w:pPr>
    </w:p>
    <w:p w14:paraId="6E6EFFF0" w14:textId="77777777" w:rsidR="00B11F8C" w:rsidRDefault="00B11F8C" w:rsidP="00B11F8C">
      <w:pPr>
        <w:pStyle w:val="Heading2"/>
        <w:rPr>
          <w:lang w:eastAsia="zh-CN"/>
        </w:rPr>
      </w:pPr>
      <w:r>
        <w:rPr>
          <w:lang w:eastAsia="zh-CN"/>
        </w:rPr>
        <w:t>H.5.1 module _3gpp-5g-common-yang-types.yang</w:t>
      </w:r>
    </w:p>
    <w:p w14:paraId="0ADC99C5" w14:textId="613EB399" w:rsidR="00CF7651" w:rsidRPr="00CF7651" w:rsidRDefault="00CF7651" w:rsidP="00CF7651">
      <w:pPr>
        <w:pStyle w:val="PL"/>
        <w:rPr>
          <w:ins w:id="1602" w:author="Jan Lindblad (jlindbla)" w:date="2021-08-13T14:48:00Z"/>
          <w:rFonts w:cs="Courier New"/>
          <w:noProof w:val="0"/>
          <w:szCs w:val="16"/>
          <w:lang w:eastAsia="zh-CN"/>
        </w:rPr>
      </w:pPr>
      <w:ins w:id="160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>module _3gpp-5g-common-yang-types {</w:t>
        </w:r>
      </w:ins>
    </w:p>
    <w:p w14:paraId="4C03E139" w14:textId="77777777" w:rsidR="00CF7651" w:rsidRPr="00CF7651" w:rsidRDefault="00CF7651" w:rsidP="00CF7651">
      <w:pPr>
        <w:pStyle w:val="PL"/>
        <w:rPr>
          <w:ins w:id="1604" w:author="Jan Lindblad (jlindbla)" w:date="2021-08-13T14:48:00Z"/>
          <w:rFonts w:cs="Courier New"/>
          <w:noProof w:val="0"/>
          <w:szCs w:val="16"/>
          <w:lang w:eastAsia="zh-CN"/>
        </w:rPr>
      </w:pPr>
      <w:ins w:id="160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yang-version 1.1;</w:t>
        </w:r>
      </w:ins>
    </w:p>
    <w:p w14:paraId="4BE42C8F" w14:textId="77777777" w:rsidR="00CF7651" w:rsidRPr="00CF7651" w:rsidRDefault="00CF7651" w:rsidP="00CF7651">
      <w:pPr>
        <w:pStyle w:val="PL"/>
        <w:rPr>
          <w:ins w:id="1606" w:author="Jan Lindblad (jlindbla)" w:date="2021-08-13T14:48:00Z"/>
          <w:rFonts w:cs="Courier New"/>
          <w:noProof w:val="0"/>
          <w:szCs w:val="16"/>
          <w:lang w:eastAsia="zh-CN"/>
        </w:rPr>
      </w:pPr>
      <w:ins w:id="160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namespace "urn:3gpp:sa5:_3gpp-5g-common-yang-types";</w:t>
        </w:r>
      </w:ins>
    </w:p>
    <w:p w14:paraId="0B8E5686" w14:textId="77777777" w:rsidR="00CF7651" w:rsidRPr="00CF7651" w:rsidRDefault="00CF7651" w:rsidP="00CF7651">
      <w:pPr>
        <w:pStyle w:val="PL"/>
        <w:rPr>
          <w:ins w:id="1608" w:author="Jan Lindblad (jlindbla)" w:date="2021-08-13T14:48:00Z"/>
          <w:rFonts w:cs="Courier New"/>
          <w:noProof w:val="0"/>
          <w:szCs w:val="16"/>
          <w:lang w:eastAsia="zh-CN"/>
        </w:rPr>
      </w:pPr>
      <w:ins w:id="160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prefix "type5g3gpp";</w:t>
        </w:r>
      </w:ins>
    </w:p>
    <w:p w14:paraId="6E9A0DB8" w14:textId="77777777" w:rsidR="00CF7651" w:rsidRPr="00CF7651" w:rsidRDefault="00CF7651" w:rsidP="00CF7651">
      <w:pPr>
        <w:pStyle w:val="PL"/>
        <w:rPr>
          <w:ins w:id="1610" w:author="Jan Lindblad (jlindbla)" w:date="2021-08-13T14:48:00Z"/>
          <w:rFonts w:cs="Courier New"/>
          <w:noProof w:val="0"/>
          <w:szCs w:val="16"/>
          <w:lang w:eastAsia="zh-CN"/>
        </w:rPr>
      </w:pPr>
      <w:ins w:id="161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</w:t>
        </w:r>
      </w:ins>
    </w:p>
    <w:p w14:paraId="270D5125" w14:textId="77777777" w:rsidR="00CF7651" w:rsidRPr="00CF7651" w:rsidRDefault="00CF7651" w:rsidP="00CF7651">
      <w:pPr>
        <w:pStyle w:val="PL"/>
        <w:rPr>
          <w:ins w:id="1612" w:author="Jan Lindblad (jlindbla)" w:date="2021-08-13T14:48:00Z"/>
          <w:rFonts w:cs="Courier New"/>
          <w:noProof w:val="0"/>
          <w:szCs w:val="16"/>
          <w:lang w:eastAsia="zh-CN"/>
        </w:rPr>
      </w:pPr>
      <w:ins w:id="161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</w:t>
        </w:r>
      </w:ins>
    </w:p>
    <w:p w14:paraId="44EEB150" w14:textId="77777777" w:rsidR="00CF7651" w:rsidRPr="00CF7651" w:rsidRDefault="00CF7651" w:rsidP="00CF7651">
      <w:pPr>
        <w:pStyle w:val="PL"/>
        <w:rPr>
          <w:ins w:id="1614" w:author="Jan Lindblad (jlindbla)" w:date="2021-08-13T14:48:00Z"/>
          <w:rFonts w:cs="Courier New"/>
          <w:noProof w:val="0"/>
          <w:szCs w:val="16"/>
          <w:lang w:eastAsia="zh-CN"/>
        </w:rPr>
      </w:pPr>
      <w:ins w:id="161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import _3gpp-common-yang-types { prefix types3gpp; }</w:t>
        </w:r>
      </w:ins>
    </w:p>
    <w:p w14:paraId="14151EBC" w14:textId="77777777" w:rsidR="00CF7651" w:rsidRPr="00CF7651" w:rsidRDefault="00CF7651" w:rsidP="00CF7651">
      <w:pPr>
        <w:pStyle w:val="PL"/>
        <w:rPr>
          <w:ins w:id="1616" w:author="Jan Lindblad (jlindbla)" w:date="2021-08-13T14:48:00Z"/>
          <w:rFonts w:cs="Courier New"/>
          <w:noProof w:val="0"/>
          <w:szCs w:val="16"/>
          <w:lang w:eastAsia="zh-CN"/>
        </w:rPr>
      </w:pPr>
    </w:p>
    <w:p w14:paraId="0948CF84" w14:textId="77777777" w:rsidR="00CF7651" w:rsidRPr="00CF7651" w:rsidRDefault="00CF7651" w:rsidP="00CF7651">
      <w:pPr>
        <w:pStyle w:val="PL"/>
        <w:rPr>
          <w:ins w:id="1617" w:author="Jan Lindblad (jlindbla)" w:date="2021-08-13T14:48:00Z"/>
          <w:rFonts w:cs="Courier New"/>
          <w:noProof w:val="0"/>
          <w:szCs w:val="16"/>
          <w:lang w:eastAsia="zh-CN"/>
        </w:rPr>
      </w:pPr>
      <w:ins w:id="161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organization "3GPP SA5";</w:t>
        </w:r>
      </w:ins>
    </w:p>
    <w:p w14:paraId="494DBDCA" w14:textId="77777777" w:rsidR="00CF7651" w:rsidRPr="00CF7651" w:rsidRDefault="00CF7651" w:rsidP="00CF7651">
      <w:pPr>
        <w:pStyle w:val="PL"/>
        <w:rPr>
          <w:ins w:id="1619" w:author="Jan Lindblad (jlindbla)" w:date="2021-08-13T14:48:00Z"/>
          <w:rFonts w:cs="Courier New"/>
          <w:noProof w:val="0"/>
          <w:szCs w:val="16"/>
          <w:lang w:eastAsia="zh-CN"/>
        </w:rPr>
      </w:pPr>
      <w:ins w:id="162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contact "https://www.3gpp.org/DynaReport/TSG-WG--S5--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officials.htm?Itemid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>=464";</w:t>
        </w:r>
      </w:ins>
    </w:p>
    <w:p w14:paraId="4676C91F" w14:textId="77777777" w:rsidR="00CF7651" w:rsidRPr="00CF7651" w:rsidRDefault="00CF7651" w:rsidP="00CF7651">
      <w:pPr>
        <w:pStyle w:val="PL"/>
        <w:rPr>
          <w:ins w:id="1621" w:author="Jan Lindblad (jlindbla)" w:date="2021-08-13T14:48:00Z"/>
          <w:rFonts w:cs="Courier New"/>
          <w:noProof w:val="0"/>
          <w:szCs w:val="16"/>
          <w:lang w:eastAsia="zh-CN"/>
        </w:rPr>
      </w:pPr>
      <w:ins w:id="162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description "The model defines common types for 5G networks and </w:t>
        </w:r>
      </w:ins>
    </w:p>
    <w:p w14:paraId="560E82D3" w14:textId="77777777" w:rsidR="00CF7651" w:rsidRPr="00CF7651" w:rsidRDefault="00CF7651" w:rsidP="00CF7651">
      <w:pPr>
        <w:pStyle w:val="PL"/>
        <w:rPr>
          <w:ins w:id="1623" w:author="Jan Lindblad (jlindbla)" w:date="2021-08-13T14:48:00Z"/>
          <w:rFonts w:cs="Courier New"/>
          <w:noProof w:val="0"/>
          <w:szCs w:val="16"/>
          <w:lang w:eastAsia="zh-CN"/>
        </w:rPr>
      </w:pPr>
      <w:ins w:id="162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network slicing.";</w:t>
        </w:r>
      </w:ins>
    </w:p>
    <w:p w14:paraId="05BDCD52" w14:textId="77777777" w:rsidR="00CF7651" w:rsidRPr="00CF7651" w:rsidRDefault="00CF7651" w:rsidP="00CF7651">
      <w:pPr>
        <w:pStyle w:val="PL"/>
        <w:rPr>
          <w:ins w:id="1625" w:author="Jan Lindblad (jlindbla)" w:date="2021-08-13T14:48:00Z"/>
          <w:rFonts w:cs="Courier New"/>
          <w:noProof w:val="0"/>
          <w:szCs w:val="16"/>
          <w:lang w:eastAsia="zh-CN"/>
        </w:rPr>
      </w:pPr>
      <w:ins w:id="162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reference "3GPP TS 28.541";</w:t>
        </w:r>
      </w:ins>
    </w:p>
    <w:p w14:paraId="5D7A6F25" w14:textId="77777777" w:rsidR="00CF7651" w:rsidRPr="00CF7651" w:rsidRDefault="00CF7651" w:rsidP="00CF7651">
      <w:pPr>
        <w:pStyle w:val="PL"/>
        <w:rPr>
          <w:ins w:id="1627" w:author="Jan Lindblad (jlindbla)" w:date="2021-08-13T14:48:00Z"/>
          <w:rFonts w:cs="Courier New"/>
          <w:noProof w:val="0"/>
          <w:szCs w:val="16"/>
          <w:lang w:eastAsia="zh-CN"/>
        </w:rPr>
      </w:pPr>
    </w:p>
    <w:p w14:paraId="3D06CCA9" w14:textId="77777777" w:rsidR="00CF7651" w:rsidRPr="00CF7651" w:rsidRDefault="00CF7651" w:rsidP="00CF7651">
      <w:pPr>
        <w:pStyle w:val="PL"/>
        <w:rPr>
          <w:ins w:id="1628" w:author="Jan Lindblad (jlindbla)" w:date="2021-08-13T14:48:00Z"/>
          <w:rFonts w:cs="Courier New"/>
          <w:noProof w:val="0"/>
          <w:szCs w:val="16"/>
          <w:lang w:eastAsia="zh-CN"/>
        </w:rPr>
      </w:pPr>
      <w:ins w:id="162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revision 2021-08-05 { reference S5-214053/CR-0518; }</w:t>
        </w:r>
      </w:ins>
    </w:p>
    <w:p w14:paraId="48E650A7" w14:textId="77777777" w:rsidR="00CF7651" w:rsidRPr="00CF7651" w:rsidRDefault="00CF7651" w:rsidP="00CF7651">
      <w:pPr>
        <w:pStyle w:val="PL"/>
        <w:rPr>
          <w:ins w:id="1630" w:author="Jan Lindblad (jlindbla)" w:date="2021-08-13T14:48:00Z"/>
          <w:rFonts w:cs="Courier New"/>
          <w:noProof w:val="0"/>
          <w:szCs w:val="16"/>
          <w:lang w:eastAsia="zh-CN"/>
        </w:rPr>
      </w:pPr>
      <w:ins w:id="163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revision 2020-11-05 { reference CR-0412 ; }</w:t>
        </w:r>
      </w:ins>
    </w:p>
    <w:p w14:paraId="46B0E7AA" w14:textId="77777777" w:rsidR="00CF7651" w:rsidRPr="00CF7651" w:rsidRDefault="00CF7651" w:rsidP="00CF7651">
      <w:pPr>
        <w:pStyle w:val="PL"/>
        <w:rPr>
          <w:ins w:id="1632" w:author="Jan Lindblad (jlindbla)" w:date="2021-08-13T14:48:00Z"/>
          <w:rFonts w:cs="Courier New"/>
          <w:noProof w:val="0"/>
          <w:szCs w:val="16"/>
          <w:lang w:eastAsia="zh-CN"/>
        </w:rPr>
      </w:pPr>
      <w:ins w:id="163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revision 2019-10-20 { reference "Initial version."; }</w:t>
        </w:r>
      </w:ins>
    </w:p>
    <w:p w14:paraId="0BB44C2A" w14:textId="77777777" w:rsidR="00CF7651" w:rsidRPr="00CF7651" w:rsidRDefault="00CF7651" w:rsidP="00CF7651">
      <w:pPr>
        <w:pStyle w:val="PL"/>
        <w:rPr>
          <w:ins w:id="1634" w:author="Jan Lindblad (jlindbla)" w:date="2021-08-13T14:48:00Z"/>
          <w:rFonts w:cs="Courier New"/>
          <w:noProof w:val="0"/>
          <w:szCs w:val="16"/>
          <w:lang w:eastAsia="zh-CN"/>
        </w:rPr>
      </w:pPr>
      <w:ins w:id="163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</w:t>
        </w:r>
      </w:ins>
    </w:p>
    <w:p w14:paraId="1EDA8DD9" w14:textId="77777777" w:rsidR="00CF7651" w:rsidRPr="00CF7651" w:rsidRDefault="00CF7651" w:rsidP="00CF7651">
      <w:pPr>
        <w:pStyle w:val="PL"/>
        <w:rPr>
          <w:ins w:id="1636" w:author="Jan Lindblad (jlindbla)" w:date="2021-08-13T14:48:00Z"/>
          <w:rFonts w:cs="Courier New"/>
          <w:noProof w:val="0"/>
          <w:szCs w:val="16"/>
          <w:lang w:eastAsia="zh-CN"/>
        </w:rPr>
      </w:pPr>
      <w:ins w:id="163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grouping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SNssai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41808637" w14:textId="77777777" w:rsidR="00CF7651" w:rsidRPr="00CF7651" w:rsidRDefault="00CF7651" w:rsidP="00CF7651">
      <w:pPr>
        <w:pStyle w:val="PL"/>
        <w:rPr>
          <w:ins w:id="1638" w:author="Jan Lindblad (jlindbla)" w:date="2021-08-13T14:48:00Z"/>
          <w:rFonts w:cs="Courier New"/>
          <w:noProof w:val="0"/>
          <w:szCs w:val="16"/>
          <w:lang w:eastAsia="zh-CN"/>
        </w:rPr>
      </w:pPr>
      <w:ins w:id="163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description </w:t>
        </w:r>
      </w:ins>
    </w:p>
    <w:p w14:paraId="7AA9B149" w14:textId="77777777" w:rsidR="00CF7651" w:rsidRPr="00CF7651" w:rsidRDefault="00CF7651" w:rsidP="00CF7651">
      <w:pPr>
        <w:pStyle w:val="PL"/>
        <w:rPr>
          <w:ins w:id="1640" w:author="Jan Lindblad (jlindbla)" w:date="2021-08-13T14:48:00Z"/>
          <w:rFonts w:cs="Courier New"/>
          <w:noProof w:val="0"/>
          <w:szCs w:val="16"/>
          <w:lang w:eastAsia="zh-CN"/>
        </w:rPr>
      </w:pPr>
      <w:ins w:id="164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"Single Network Slice Selection Assistance Information(S-NSSAI)";</w:t>
        </w:r>
      </w:ins>
    </w:p>
    <w:p w14:paraId="5B033E65" w14:textId="77777777" w:rsidR="00CF7651" w:rsidRPr="00CF7651" w:rsidRDefault="00CF7651" w:rsidP="00CF7651">
      <w:pPr>
        <w:pStyle w:val="PL"/>
        <w:rPr>
          <w:ins w:id="1642" w:author="Jan Lindblad (jlindbla)" w:date="2021-08-13T14:48:00Z"/>
          <w:rFonts w:cs="Courier New"/>
          <w:noProof w:val="0"/>
          <w:szCs w:val="16"/>
          <w:lang w:eastAsia="zh-CN"/>
        </w:rPr>
      </w:pPr>
      <w:ins w:id="164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reference "3GPP TS 23.003";</w:t>
        </w:r>
      </w:ins>
    </w:p>
    <w:p w14:paraId="267D92B8" w14:textId="77777777" w:rsidR="00CF7651" w:rsidRPr="00CF7651" w:rsidRDefault="00CF7651" w:rsidP="00CF7651">
      <w:pPr>
        <w:pStyle w:val="PL"/>
        <w:rPr>
          <w:ins w:id="1644" w:author="Jan Lindblad (jlindbla)" w:date="2021-08-13T14:48:00Z"/>
          <w:rFonts w:cs="Courier New"/>
          <w:noProof w:val="0"/>
          <w:szCs w:val="16"/>
          <w:lang w:eastAsia="zh-CN"/>
        </w:rPr>
      </w:pPr>
      <w:ins w:id="164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</w:t>
        </w:r>
      </w:ins>
    </w:p>
    <w:p w14:paraId="3A725125" w14:textId="77777777" w:rsidR="00CF7651" w:rsidRPr="00CF7651" w:rsidRDefault="00CF7651" w:rsidP="00CF7651">
      <w:pPr>
        <w:pStyle w:val="PL"/>
        <w:rPr>
          <w:ins w:id="1646" w:author="Jan Lindblad (jlindbla)" w:date="2021-08-13T14:48:00Z"/>
          <w:rFonts w:cs="Courier New"/>
          <w:noProof w:val="0"/>
          <w:szCs w:val="16"/>
          <w:lang w:eastAsia="zh-CN"/>
        </w:rPr>
      </w:pPr>
      <w:ins w:id="164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leaf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sd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4E9FCA0A" w14:textId="77777777" w:rsidR="00CF7651" w:rsidRPr="00CF7651" w:rsidRDefault="00CF7651" w:rsidP="00CF7651">
      <w:pPr>
        <w:pStyle w:val="PL"/>
        <w:rPr>
          <w:ins w:id="1648" w:author="Jan Lindblad (jlindbla)" w:date="2021-08-13T14:48:00Z"/>
          <w:rFonts w:cs="Courier New"/>
          <w:noProof w:val="0"/>
          <w:szCs w:val="16"/>
          <w:lang w:eastAsia="zh-CN"/>
        </w:rPr>
      </w:pPr>
      <w:ins w:id="164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description "Slice Differentiator</w:t>
        </w:r>
      </w:ins>
    </w:p>
    <w:p w14:paraId="6316B40D" w14:textId="77777777" w:rsidR="00CF7651" w:rsidRPr="00CF7651" w:rsidRDefault="00CF7651" w:rsidP="00CF7651">
      <w:pPr>
        <w:pStyle w:val="PL"/>
        <w:rPr>
          <w:ins w:id="1650" w:author="Jan Lindblad (jlindbla)" w:date="2021-08-13T14:48:00Z"/>
          <w:rFonts w:cs="Courier New"/>
          <w:noProof w:val="0"/>
          <w:szCs w:val="16"/>
          <w:lang w:eastAsia="zh-CN"/>
        </w:rPr>
      </w:pPr>
      <w:ins w:id="165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If not needed, the value can be set to FFFFFF.";</w:t>
        </w:r>
      </w:ins>
    </w:p>
    <w:p w14:paraId="79064F6E" w14:textId="77777777" w:rsidR="00CF7651" w:rsidRPr="00CF7651" w:rsidRDefault="00CF7651" w:rsidP="00CF7651">
      <w:pPr>
        <w:pStyle w:val="PL"/>
        <w:rPr>
          <w:ins w:id="1652" w:author="Jan Lindblad (jlindbla)" w:date="2021-08-13T14:48:00Z"/>
          <w:rFonts w:cs="Courier New"/>
          <w:noProof w:val="0"/>
          <w:szCs w:val="16"/>
          <w:lang w:eastAsia="zh-CN"/>
        </w:rPr>
      </w:pPr>
      <w:ins w:id="165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type string{</w:t>
        </w:r>
      </w:ins>
    </w:p>
    <w:p w14:paraId="022220B5" w14:textId="77777777" w:rsidR="00CF7651" w:rsidRPr="00CF7651" w:rsidRDefault="00CF7651" w:rsidP="00CF7651">
      <w:pPr>
        <w:pStyle w:val="PL"/>
        <w:rPr>
          <w:ins w:id="1654" w:author="Jan Lindblad (jlindbla)" w:date="2021-08-13T14:48:00Z"/>
          <w:rFonts w:cs="Courier New"/>
          <w:noProof w:val="0"/>
          <w:szCs w:val="16"/>
          <w:lang w:eastAsia="zh-CN"/>
        </w:rPr>
      </w:pPr>
      <w:ins w:id="165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length 6;</w:t>
        </w:r>
      </w:ins>
    </w:p>
    <w:p w14:paraId="724D6909" w14:textId="77777777" w:rsidR="00CF7651" w:rsidRPr="00CF7651" w:rsidRDefault="00CF7651" w:rsidP="00CF7651">
      <w:pPr>
        <w:pStyle w:val="PL"/>
        <w:rPr>
          <w:ins w:id="1656" w:author="Jan Lindblad (jlindbla)" w:date="2021-08-13T14:48:00Z"/>
          <w:rFonts w:cs="Courier New"/>
          <w:noProof w:val="0"/>
          <w:szCs w:val="16"/>
          <w:lang w:eastAsia="zh-CN"/>
        </w:rPr>
      </w:pPr>
      <w:ins w:id="165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pattern '[a-fA-F0-9]*';</w:t>
        </w:r>
      </w:ins>
    </w:p>
    <w:p w14:paraId="1EC381B3" w14:textId="77777777" w:rsidR="00CF7651" w:rsidRPr="00CF7651" w:rsidRDefault="00CF7651" w:rsidP="00CF7651">
      <w:pPr>
        <w:pStyle w:val="PL"/>
        <w:rPr>
          <w:ins w:id="1658" w:author="Jan Lindblad (jlindbla)" w:date="2021-08-13T14:48:00Z"/>
          <w:rFonts w:cs="Courier New"/>
          <w:noProof w:val="0"/>
          <w:szCs w:val="16"/>
          <w:lang w:eastAsia="zh-CN"/>
        </w:rPr>
      </w:pPr>
      <w:ins w:id="165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}</w:t>
        </w:r>
      </w:ins>
    </w:p>
    <w:p w14:paraId="4D536B25" w14:textId="77777777" w:rsidR="00CF7651" w:rsidRPr="00CF7651" w:rsidRDefault="00CF7651" w:rsidP="00CF7651">
      <w:pPr>
        <w:pStyle w:val="PL"/>
        <w:rPr>
          <w:ins w:id="1660" w:author="Jan Lindblad (jlindbla)" w:date="2021-08-13T14:48:00Z"/>
          <w:rFonts w:cs="Courier New"/>
          <w:noProof w:val="0"/>
          <w:szCs w:val="16"/>
          <w:lang w:eastAsia="zh-CN"/>
        </w:rPr>
      </w:pPr>
      <w:ins w:id="166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reference "3GPP TS 23.003";</w:t>
        </w:r>
      </w:ins>
    </w:p>
    <w:p w14:paraId="14425059" w14:textId="77777777" w:rsidR="00CF7651" w:rsidRPr="00CF7651" w:rsidRDefault="00CF7651" w:rsidP="00CF7651">
      <w:pPr>
        <w:pStyle w:val="PL"/>
        <w:rPr>
          <w:ins w:id="1662" w:author="Jan Lindblad (jlindbla)" w:date="2021-08-13T14:48:00Z"/>
          <w:rFonts w:cs="Courier New"/>
          <w:noProof w:val="0"/>
          <w:szCs w:val="16"/>
          <w:lang w:eastAsia="zh-CN"/>
        </w:rPr>
      </w:pPr>
      <w:ins w:id="166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4F111B02" w14:textId="77777777" w:rsidR="00CF7651" w:rsidRPr="00CF7651" w:rsidRDefault="00CF7651" w:rsidP="00CF7651">
      <w:pPr>
        <w:pStyle w:val="PL"/>
        <w:rPr>
          <w:ins w:id="1664" w:author="Jan Lindblad (jlindbla)" w:date="2021-08-13T14:48:00Z"/>
          <w:rFonts w:cs="Courier New"/>
          <w:noProof w:val="0"/>
          <w:szCs w:val="16"/>
          <w:lang w:eastAsia="zh-CN"/>
        </w:rPr>
      </w:pPr>
      <w:ins w:id="166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</w:t>
        </w:r>
      </w:ins>
    </w:p>
    <w:p w14:paraId="5E45E9CD" w14:textId="77777777" w:rsidR="00CF7651" w:rsidRPr="00CF7651" w:rsidRDefault="00CF7651" w:rsidP="00CF7651">
      <w:pPr>
        <w:pStyle w:val="PL"/>
        <w:rPr>
          <w:ins w:id="1666" w:author="Jan Lindblad (jlindbla)" w:date="2021-08-13T14:48:00Z"/>
          <w:rFonts w:cs="Courier New"/>
          <w:noProof w:val="0"/>
          <w:szCs w:val="16"/>
          <w:lang w:eastAsia="zh-CN"/>
        </w:rPr>
      </w:pPr>
      <w:ins w:id="166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leaf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sst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3B2741A7" w14:textId="77777777" w:rsidR="00CF7651" w:rsidRPr="00CF7651" w:rsidRDefault="00CF7651" w:rsidP="00CF7651">
      <w:pPr>
        <w:pStyle w:val="PL"/>
        <w:rPr>
          <w:ins w:id="1668" w:author="Jan Lindblad (jlindbla)" w:date="2021-08-13T14:48:00Z"/>
          <w:rFonts w:cs="Courier New"/>
          <w:noProof w:val="0"/>
          <w:szCs w:val="16"/>
          <w:lang w:eastAsia="zh-CN"/>
        </w:rPr>
      </w:pPr>
      <w:ins w:id="166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type uint8;</w:t>
        </w:r>
      </w:ins>
    </w:p>
    <w:p w14:paraId="6C0E77E3" w14:textId="77777777" w:rsidR="00CF7651" w:rsidRPr="00CF7651" w:rsidRDefault="00CF7651" w:rsidP="00CF7651">
      <w:pPr>
        <w:pStyle w:val="PL"/>
        <w:rPr>
          <w:ins w:id="1670" w:author="Jan Lindblad (jlindbla)" w:date="2021-08-13T14:48:00Z"/>
          <w:rFonts w:cs="Courier New"/>
          <w:noProof w:val="0"/>
          <w:szCs w:val="16"/>
          <w:lang w:eastAsia="zh-CN"/>
        </w:rPr>
      </w:pPr>
      <w:ins w:id="167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description "Slice/Service Type.</w:t>
        </w:r>
      </w:ins>
    </w:p>
    <w:p w14:paraId="021A1F9A" w14:textId="77777777" w:rsidR="00CF7651" w:rsidRPr="00CF7651" w:rsidRDefault="00CF7651" w:rsidP="00CF7651">
      <w:pPr>
        <w:pStyle w:val="PL"/>
        <w:rPr>
          <w:ins w:id="1672" w:author="Jan Lindblad (jlindbla)" w:date="2021-08-13T14:48:00Z"/>
          <w:rFonts w:cs="Courier New"/>
          <w:noProof w:val="0"/>
          <w:szCs w:val="16"/>
          <w:lang w:eastAsia="zh-CN"/>
        </w:rPr>
      </w:pPr>
      <w:ins w:id="167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 Values 0 to 127 belong to standardized SST range and are defined in </w:t>
        </w:r>
      </w:ins>
    </w:p>
    <w:p w14:paraId="3F3B0C38" w14:textId="77777777" w:rsidR="00CF7651" w:rsidRPr="00CF7651" w:rsidRDefault="00CF7651" w:rsidP="00CF7651">
      <w:pPr>
        <w:pStyle w:val="PL"/>
        <w:rPr>
          <w:ins w:id="1674" w:author="Jan Lindblad (jlindbla)" w:date="2021-08-13T14:48:00Z"/>
          <w:rFonts w:cs="Courier New"/>
          <w:noProof w:val="0"/>
          <w:szCs w:val="16"/>
          <w:lang w:eastAsia="zh-CN"/>
        </w:rPr>
      </w:pPr>
      <w:ins w:id="167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 3GPP TS 23.501. Values 128 to 255 belong to operator-specific range.";</w:t>
        </w:r>
      </w:ins>
    </w:p>
    <w:p w14:paraId="57509FCE" w14:textId="77777777" w:rsidR="00CF7651" w:rsidRPr="00CF7651" w:rsidRDefault="00CF7651" w:rsidP="00CF7651">
      <w:pPr>
        <w:pStyle w:val="PL"/>
        <w:rPr>
          <w:ins w:id="1676" w:author="Jan Lindblad (jlindbla)" w:date="2021-08-13T14:48:00Z"/>
          <w:rFonts w:cs="Courier New"/>
          <w:noProof w:val="0"/>
          <w:szCs w:val="16"/>
          <w:lang w:eastAsia="zh-CN"/>
        </w:rPr>
      </w:pPr>
      <w:ins w:id="167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4B0F7C0D" w14:textId="77777777" w:rsidR="00CF7651" w:rsidRPr="00CF7651" w:rsidRDefault="00CF7651" w:rsidP="00CF7651">
      <w:pPr>
        <w:pStyle w:val="PL"/>
        <w:rPr>
          <w:ins w:id="1678" w:author="Jan Lindblad (jlindbla)" w:date="2021-08-13T14:48:00Z"/>
          <w:rFonts w:cs="Courier New"/>
          <w:noProof w:val="0"/>
          <w:szCs w:val="16"/>
          <w:lang w:eastAsia="zh-CN"/>
        </w:rPr>
      </w:pPr>
      <w:ins w:id="167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2C16CCE0" w14:textId="77777777" w:rsidR="00CF7651" w:rsidRPr="00CF7651" w:rsidRDefault="00CF7651" w:rsidP="00CF7651">
      <w:pPr>
        <w:pStyle w:val="PL"/>
        <w:rPr>
          <w:ins w:id="1680" w:author="Jan Lindblad (jlindbla)" w:date="2021-08-13T14:48:00Z"/>
          <w:rFonts w:cs="Courier New"/>
          <w:noProof w:val="0"/>
          <w:szCs w:val="16"/>
          <w:lang w:eastAsia="zh-CN"/>
        </w:rPr>
      </w:pPr>
      <w:ins w:id="168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lastRenderedPageBreak/>
          <w:t xml:space="preserve">    </w:t>
        </w:r>
      </w:ins>
    </w:p>
    <w:p w14:paraId="01BE722A" w14:textId="77777777" w:rsidR="00CF7651" w:rsidRPr="00CF7651" w:rsidRDefault="00CF7651" w:rsidP="00CF7651">
      <w:pPr>
        <w:pStyle w:val="PL"/>
        <w:rPr>
          <w:ins w:id="1682" w:author="Jan Lindblad (jlindbla)" w:date="2021-08-13T14:48:00Z"/>
          <w:rFonts w:cs="Courier New"/>
          <w:noProof w:val="0"/>
          <w:szCs w:val="16"/>
          <w:lang w:eastAsia="zh-CN"/>
        </w:rPr>
      </w:pPr>
      <w:ins w:id="168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grouping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PLMNInfo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022E5EFF" w14:textId="77777777" w:rsidR="00CF7651" w:rsidRPr="00CF7651" w:rsidRDefault="00CF7651" w:rsidP="00CF7651">
      <w:pPr>
        <w:pStyle w:val="PL"/>
        <w:rPr>
          <w:ins w:id="1684" w:author="Jan Lindblad (jlindbla)" w:date="2021-08-13T14:48:00Z"/>
          <w:rFonts w:cs="Courier New"/>
          <w:noProof w:val="0"/>
          <w:szCs w:val="16"/>
          <w:lang w:eastAsia="zh-CN"/>
        </w:rPr>
      </w:pPr>
      <w:ins w:id="168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description "The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PLMNInfo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data type define a S-NSSAI member in a specific </w:t>
        </w:r>
      </w:ins>
    </w:p>
    <w:p w14:paraId="47FF16C9" w14:textId="77777777" w:rsidR="00CF7651" w:rsidRPr="00CF7651" w:rsidRDefault="00CF7651" w:rsidP="00CF7651">
      <w:pPr>
        <w:pStyle w:val="PL"/>
        <w:rPr>
          <w:ins w:id="1686" w:author="Jan Lindblad (jlindbla)" w:date="2021-08-13T14:48:00Z"/>
          <w:rFonts w:cs="Courier New"/>
          <w:noProof w:val="0"/>
          <w:szCs w:val="16"/>
          <w:lang w:eastAsia="zh-CN"/>
        </w:rPr>
      </w:pPr>
      <w:ins w:id="168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PLMNId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, and it have two attributes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PLMNId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and S-NSSAI (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PLMNId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, S-NSSAI). </w:t>
        </w:r>
      </w:ins>
    </w:p>
    <w:p w14:paraId="2019E5B3" w14:textId="77777777" w:rsidR="00CF7651" w:rsidRPr="00CF7651" w:rsidRDefault="00CF7651" w:rsidP="00CF7651">
      <w:pPr>
        <w:pStyle w:val="PL"/>
        <w:rPr>
          <w:ins w:id="1688" w:author="Jan Lindblad (jlindbla)" w:date="2021-08-13T14:48:00Z"/>
          <w:rFonts w:cs="Courier New"/>
          <w:noProof w:val="0"/>
          <w:szCs w:val="16"/>
          <w:lang w:eastAsia="zh-CN"/>
        </w:rPr>
      </w:pPr>
      <w:ins w:id="168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The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PLMNId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represents a data type that is comprised of mcc </w:t>
        </w:r>
      </w:ins>
    </w:p>
    <w:p w14:paraId="1C8DB735" w14:textId="77777777" w:rsidR="00CF7651" w:rsidRPr="00CF7651" w:rsidRDefault="00CF7651" w:rsidP="00CF7651">
      <w:pPr>
        <w:pStyle w:val="PL"/>
        <w:rPr>
          <w:ins w:id="1690" w:author="Jan Lindblad (jlindbla)" w:date="2021-08-13T14:48:00Z"/>
          <w:rFonts w:cs="Courier New"/>
          <w:noProof w:val="0"/>
          <w:szCs w:val="16"/>
          <w:lang w:eastAsia="zh-CN"/>
        </w:rPr>
      </w:pPr>
      <w:ins w:id="169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(mobile country code) and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mnc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(mobile network code), (See TS 23.003 </w:t>
        </w:r>
      </w:ins>
    </w:p>
    <w:p w14:paraId="03BA220E" w14:textId="77777777" w:rsidR="00CF7651" w:rsidRPr="00CF7651" w:rsidRDefault="00CF7651" w:rsidP="00CF7651">
      <w:pPr>
        <w:pStyle w:val="PL"/>
        <w:rPr>
          <w:ins w:id="1692" w:author="Jan Lindblad (jlindbla)" w:date="2021-08-13T14:48:00Z"/>
          <w:rFonts w:cs="Courier New"/>
          <w:noProof w:val="0"/>
          <w:szCs w:val="16"/>
          <w:lang w:eastAsia="zh-CN"/>
        </w:rPr>
      </w:pPr>
      <w:ins w:id="169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subclause 2.2 and 12.1) and S-NSSAI represents an data type, that is </w:t>
        </w:r>
      </w:ins>
    </w:p>
    <w:p w14:paraId="16B93699" w14:textId="77777777" w:rsidR="00CF7651" w:rsidRPr="00CF7651" w:rsidRDefault="00CF7651" w:rsidP="00CF7651">
      <w:pPr>
        <w:pStyle w:val="PL"/>
        <w:rPr>
          <w:ins w:id="1694" w:author="Jan Lindblad (jlindbla)" w:date="2021-08-13T14:48:00Z"/>
          <w:rFonts w:cs="Courier New"/>
          <w:noProof w:val="0"/>
          <w:szCs w:val="16"/>
          <w:lang w:eastAsia="zh-CN"/>
        </w:rPr>
      </w:pPr>
      <w:ins w:id="169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comprised of an SST (Slice/Service type) and an optional </w:t>
        </w:r>
      </w:ins>
    </w:p>
    <w:p w14:paraId="5A70584F" w14:textId="77777777" w:rsidR="00CF7651" w:rsidRPr="00CF7651" w:rsidRDefault="00CF7651" w:rsidP="00CF7651">
      <w:pPr>
        <w:pStyle w:val="PL"/>
        <w:rPr>
          <w:ins w:id="1696" w:author="Jan Lindblad (jlindbla)" w:date="2021-08-13T14:48:00Z"/>
          <w:rFonts w:cs="Courier New"/>
          <w:noProof w:val="0"/>
          <w:szCs w:val="16"/>
          <w:lang w:eastAsia="zh-CN"/>
        </w:rPr>
      </w:pPr>
      <w:ins w:id="169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SD (Slice Differentiator) field";</w:t>
        </w:r>
      </w:ins>
    </w:p>
    <w:p w14:paraId="22F8A88A" w14:textId="77777777" w:rsidR="00CF7651" w:rsidRPr="00CF7651" w:rsidRDefault="00CF7651" w:rsidP="00CF7651">
      <w:pPr>
        <w:pStyle w:val="PL"/>
        <w:rPr>
          <w:ins w:id="1698" w:author="Jan Lindblad (jlindbla)" w:date="2021-08-13T14:48:00Z"/>
          <w:rFonts w:cs="Courier New"/>
          <w:noProof w:val="0"/>
          <w:szCs w:val="16"/>
          <w:lang w:eastAsia="zh-CN"/>
        </w:rPr>
      </w:pPr>
      <w:ins w:id="169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uses types3gpp:PLMNId;</w:t>
        </w:r>
      </w:ins>
    </w:p>
    <w:p w14:paraId="386687CE" w14:textId="77777777" w:rsidR="00CF7651" w:rsidRPr="00CF7651" w:rsidRDefault="00CF7651" w:rsidP="00CF7651">
      <w:pPr>
        <w:pStyle w:val="PL"/>
        <w:rPr>
          <w:ins w:id="1700" w:author="Jan Lindblad (jlindbla)" w:date="2021-08-13T14:48:00Z"/>
          <w:rFonts w:cs="Courier New"/>
          <w:noProof w:val="0"/>
          <w:szCs w:val="16"/>
          <w:lang w:eastAsia="zh-CN"/>
        </w:rPr>
      </w:pPr>
      <w:ins w:id="170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uses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SNssai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>;</w:t>
        </w:r>
      </w:ins>
    </w:p>
    <w:p w14:paraId="5074C33A" w14:textId="77777777" w:rsidR="00CF7651" w:rsidRPr="00CF7651" w:rsidRDefault="00CF7651" w:rsidP="00CF7651">
      <w:pPr>
        <w:pStyle w:val="PL"/>
        <w:rPr>
          <w:ins w:id="1702" w:author="Jan Lindblad (jlindbla)" w:date="2021-08-13T14:48:00Z"/>
          <w:rFonts w:cs="Courier New"/>
          <w:noProof w:val="0"/>
          <w:szCs w:val="16"/>
          <w:lang w:eastAsia="zh-CN"/>
        </w:rPr>
      </w:pPr>
      <w:ins w:id="170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2A72564C" w14:textId="77777777" w:rsidR="00CF7651" w:rsidRPr="00CF7651" w:rsidRDefault="00CF7651" w:rsidP="00CF7651">
      <w:pPr>
        <w:pStyle w:val="PL"/>
        <w:rPr>
          <w:ins w:id="1704" w:author="Jan Lindblad (jlindbla)" w:date="2021-08-13T14:48:00Z"/>
          <w:rFonts w:cs="Courier New"/>
          <w:noProof w:val="0"/>
          <w:szCs w:val="16"/>
          <w:lang w:eastAsia="zh-CN"/>
        </w:rPr>
      </w:pPr>
    </w:p>
    <w:p w14:paraId="7F656D5C" w14:textId="77777777" w:rsidR="00CF7651" w:rsidRPr="00CF7651" w:rsidRDefault="00CF7651" w:rsidP="00CF7651">
      <w:pPr>
        <w:pStyle w:val="PL"/>
        <w:rPr>
          <w:ins w:id="1705" w:author="Jan Lindblad (jlindbla)" w:date="2021-08-13T14:48:00Z"/>
          <w:rFonts w:cs="Courier New"/>
          <w:noProof w:val="0"/>
          <w:szCs w:val="16"/>
          <w:lang w:eastAsia="zh-CN"/>
        </w:rPr>
      </w:pPr>
      <w:ins w:id="170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typedef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CommModelType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712154C3" w14:textId="77777777" w:rsidR="00CF7651" w:rsidRPr="00CF7651" w:rsidRDefault="00CF7651" w:rsidP="00CF7651">
      <w:pPr>
        <w:pStyle w:val="PL"/>
        <w:rPr>
          <w:ins w:id="1707" w:author="Jan Lindblad (jlindbla)" w:date="2021-08-13T14:48:00Z"/>
          <w:rFonts w:cs="Courier New"/>
          <w:noProof w:val="0"/>
          <w:szCs w:val="16"/>
          <w:lang w:eastAsia="zh-CN"/>
        </w:rPr>
      </w:pPr>
      <w:ins w:id="170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reference "3GPP TS 23501";</w:t>
        </w:r>
      </w:ins>
    </w:p>
    <w:p w14:paraId="26BD9DE0" w14:textId="77777777" w:rsidR="00CF7651" w:rsidRPr="00CF7651" w:rsidRDefault="00CF7651" w:rsidP="00CF7651">
      <w:pPr>
        <w:pStyle w:val="PL"/>
        <w:rPr>
          <w:ins w:id="1709" w:author="Jan Lindblad (jlindbla)" w:date="2021-08-13T14:48:00Z"/>
          <w:rFonts w:cs="Courier New"/>
          <w:noProof w:val="0"/>
          <w:szCs w:val="16"/>
          <w:lang w:eastAsia="zh-CN"/>
        </w:rPr>
      </w:pPr>
      <w:ins w:id="171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type enumeration {</w:t>
        </w:r>
      </w:ins>
    </w:p>
    <w:p w14:paraId="535E568B" w14:textId="77777777" w:rsidR="00CF7651" w:rsidRPr="00CF7651" w:rsidRDefault="00CF7651" w:rsidP="00CF7651">
      <w:pPr>
        <w:pStyle w:val="PL"/>
        <w:rPr>
          <w:ins w:id="1711" w:author="Jan Lindblad (jlindbla)" w:date="2021-08-13T14:48:00Z"/>
          <w:rFonts w:cs="Courier New"/>
          <w:noProof w:val="0"/>
          <w:szCs w:val="16"/>
          <w:lang w:eastAsia="zh-CN"/>
        </w:rPr>
      </w:pPr>
      <w:ins w:id="171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enum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DIRECT_COMMUNICATION_WO_NRF {</w:t>
        </w:r>
      </w:ins>
    </w:p>
    <w:p w14:paraId="652AE6DD" w14:textId="77777777" w:rsidR="00CF7651" w:rsidRPr="00CF7651" w:rsidRDefault="00CF7651" w:rsidP="00CF7651">
      <w:pPr>
        <w:pStyle w:val="PL"/>
        <w:rPr>
          <w:ins w:id="1713" w:author="Jan Lindblad (jlindbla)" w:date="2021-08-13T14:48:00Z"/>
          <w:rFonts w:cs="Courier New"/>
          <w:noProof w:val="0"/>
          <w:szCs w:val="16"/>
          <w:lang w:eastAsia="zh-CN"/>
        </w:rPr>
      </w:pPr>
      <w:ins w:id="171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value 0;</w:t>
        </w:r>
      </w:ins>
    </w:p>
    <w:p w14:paraId="39E79A5B" w14:textId="77777777" w:rsidR="00CF7651" w:rsidRPr="00CF7651" w:rsidRDefault="00CF7651" w:rsidP="00CF7651">
      <w:pPr>
        <w:pStyle w:val="PL"/>
        <w:rPr>
          <w:ins w:id="1715" w:author="Jan Lindblad (jlindbla)" w:date="2021-08-13T14:48:00Z"/>
          <w:rFonts w:cs="Courier New"/>
          <w:noProof w:val="0"/>
          <w:szCs w:val="16"/>
          <w:lang w:eastAsia="zh-CN"/>
        </w:rPr>
      </w:pPr>
      <w:ins w:id="171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description "Directly communicate to other pre-configured NF service.";</w:t>
        </w:r>
      </w:ins>
    </w:p>
    <w:p w14:paraId="05196862" w14:textId="77777777" w:rsidR="00CF7651" w:rsidRPr="00CF7651" w:rsidRDefault="00CF7651" w:rsidP="00CF7651">
      <w:pPr>
        <w:pStyle w:val="PL"/>
        <w:rPr>
          <w:ins w:id="1717" w:author="Jan Lindblad (jlindbla)" w:date="2021-08-13T14:48:00Z"/>
          <w:rFonts w:cs="Courier New"/>
          <w:noProof w:val="0"/>
          <w:szCs w:val="16"/>
          <w:lang w:eastAsia="zh-CN"/>
        </w:rPr>
      </w:pPr>
      <w:ins w:id="171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}</w:t>
        </w:r>
      </w:ins>
    </w:p>
    <w:p w14:paraId="3AC62A7B" w14:textId="77777777" w:rsidR="00CF7651" w:rsidRPr="00CF7651" w:rsidRDefault="00CF7651" w:rsidP="00CF7651">
      <w:pPr>
        <w:pStyle w:val="PL"/>
        <w:rPr>
          <w:ins w:id="1719" w:author="Jan Lindblad (jlindbla)" w:date="2021-08-13T14:48:00Z"/>
          <w:rFonts w:cs="Courier New"/>
          <w:noProof w:val="0"/>
          <w:szCs w:val="16"/>
          <w:lang w:eastAsia="zh-CN"/>
        </w:rPr>
      </w:pPr>
    </w:p>
    <w:p w14:paraId="5F5870F8" w14:textId="77777777" w:rsidR="00CF7651" w:rsidRPr="00CF7651" w:rsidRDefault="00CF7651" w:rsidP="00CF7651">
      <w:pPr>
        <w:pStyle w:val="PL"/>
        <w:rPr>
          <w:ins w:id="1720" w:author="Jan Lindblad (jlindbla)" w:date="2021-08-13T14:48:00Z"/>
          <w:rFonts w:cs="Courier New"/>
          <w:noProof w:val="0"/>
          <w:szCs w:val="16"/>
          <w:lang w:eastAsia="zh-CN"/>
        </w:rPr>
      </w:pPr>
      <w:ins w:id="172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enum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DIRECT_COMMUNICATION_WITH_NRF {</w:t>
        </w:r>
      </w:ins>
    </w:p>
    <w:p w14:paraId="5EF2D473" w14:textId="77777777" w:rsidR="00CF7651" w:rsidRPr="00CF7651" w:rsidRDefault="00CF7651" w:rsidP="00CF7651">
      <w:pPr>
        <w:pStyle w:val="PL"/>
        <w:rPr>
          <w:ins w:id="1722" w:author="Jan Lindblad (jlindbla)" w:date="2021-08-13T14:48:00Z"/>
          <w:rFonts w:cs="Courier New"/>
          <w:noProof w:val="0"/>
          <w:szCs w:val="16"/>
          <w:lang w:eastAsia="zh-CN"/>
        </w:rPr>
      </w:pPr>
      <w:ins w:id="172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value 1;</w:t>
        </w:r>
      </w:ins>
    </w:p>
    <w:p w14:paraId="24CD315F" w14:textId="77777777" w:rsidR="00CF7651" w:rsidRPr="00CF7651" w:rsidRDefault="00CF7651" w:rsidP="00CF7651">
      <w:pPr>
        <w:pStyle w:val="PL"/>
        <w:rPr>
          <w:ins w:id="1724" w:author="Jan Lindblad (jlindbla)" w:date="2021-08-13T14:48:00Z"/>
          <w:rFonts w:cs="Courier New"/>
          <w:noProof w:val="0"/>
          <w:szCs w:val="16"/>
          <w:lang w:eastAsia="zh-CN"/>
        </w:rPr>
      </w:pPr>
      <w:ins w:id="172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description "Directly communicate to other NF service discovered </w:t>
        </w:r>
      </w:ins>
    </w:p>
    <w:p w14:paraId="6EEBCB12" w14:textId="77777777" w:rsidR="00CF7651" w:rsidRPr="00CF7651" w:rsidRDefault="00CF7651" w:rsidP="00CF7651">
      <w:pPr>
        <w:pStyle w:val="PL"/>
        <w:rPr>
          <w:ins w:id="1726" w:author="Jan Lindblad (jlindbla)" w:date="2021-08-13T14:48:00Z"/>
          <w:rFonts w:cs="Courier New"/>
          <w:noProof w:val="0"/>
          <w:szCs w:val="16"/>
          <w:lang w:eastAsia="zh-CN"/>
        </w:rPr>
      </w:pPr>
      <w:ins w:id="172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  by NRF.";</w:t>
        </w:r>
      </w:ins>
    </w:p>
    <w:p w14:paraId="66DA6F44" w14:textId="77777777" w:rsidR="00CF7651" w:rsidRPr="00CF7651" w:rsidRDefault="00CF7651" w:rsidP="00CF7651">
      <w:pPr>
        <w:pStyle w:val="PL"/>
        <w:rPr>
          <w:ins w:id="1728" w:author="Jan Lindblad (jlindbla)" w:date="2021-08-13T14:48:00Z"/>
          <w:rFonts w:cs="Courier New"/>
          <w:noProof w:val="0"/>
          <w:szCs w:val="16"/>
          <w:lang w:eastAsia="zh-CN"/>
        </w:rPr>
      </w:pPr>
      <w:ins w:id="172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}</w:t>
        </w:r>
      </w:ins>
    </w:p>
    <w:p w14:paraId="64EB7C1C" w14:textId="77777777" w:rsidR="00CF7651" w:rsidRPr="00CF7651" w:rsidRDefault="00CF7651" w:rsidP="00CF7651">
      <w:pPr>
        <w:pStyle w:val="PL"/>
        <w:rPr>
          <w:ins w:id="1730" w:author="Jan Lindblad (jlindbla)" w:date="2021-08-13T14:48:00Z"/>
          <w:rFonts w:cs="Courier New"/>
          <w:noProof w:val="0"/>
          <w:szCs w:val="16"/>
          <w:lang w:eastAsia="zh-CN"/>
        </w:rPr>
      </w:pPr>
    </w:p>
    <w:p w14:paraId="39053A67" w14:textId="77777777" w:rsidR="00CF7651" w:rsidRPr="00CF7651" w:rsidRDefault="00CF7651" w:rsidP="00CF7651">
      <w:pPr>
        <w:pStyle w:val="PL"/>
        <w:rPr>
          <w:ins w:id="1731" w:author="Jan Lindblad (jlindbla)" w:date="2021-08-13T14:48:00Z"/>
          <w:rFonts w:cs="Courier New"/>
          <w:noProof w:val="0"/>
          <w:szCs w:val="16"/>
          <w:lang w:eastAsia="zh-CN"/>
        </w:rPr>
      </w:pPr>
      <w:ins w:id="173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enum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INDIRECT_COMMUNICATION_WO_DEDICATED_DISCOVERY {</w:t>
        </w:r>
      </w:ins>
    </w:p>
    <w:p w14:paraId="189E6167" w14:textId="77777777" w:rsidR="00CF7651" w:rsidRPr="00CF7651" w:rsidRDefault="00CF7651" w:rsidP="00CF7651">
      <w:pPr>
        <w:pStyle w:val="PL"/>
        <w:rPr>
          <w:ins w:id="1733" w:author="Jan Lindblad (jlindbla)" w:date="2021-08-13T14:48:00Z"/>
          <w:rFonts w:cs="Courier New"/>
          <w:noProof w:val="0"/>
          <w:szCs w:val="16"/>
          <w:lang w:eastAsia="zh-CN"/>
        </w:rPr>
      </w:pPr>
      <w:ins w:id="173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value 2;</w:t>
        </w:r>
      </w:ins>
    </w:p>
    <w:p w14:paraId="0F0B7A0C" w14:textId="77777777" w:rsidR="00CF7651" w:rsidRPr="00CF7651" w:rsidRDefault="00CF7651" w:rsidP="00CF7651">
      <w:pPr>
        <w:pStyle w:val="PL"/>
        <w:rPr>
          <w:ins w:id="1735" w:author="Jan Lindblad (jlindbla)" w:date="2021-08-13T14:48:00Z"/>
          <w:rFonts w:cs="Courier New"/>
          <w:noProof w:val="0"/>
          <w:szCs w:val="16"/>
          <w:lang w:eastAsia="zh-CN"/>
        </w:rPr>
      </w:pPr>
      <w:ins w:id="173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description "Communicate to pre-configured other NF service through </w:t>
        </w:r>
      </w:ins>
    </w:p>
    <w:p w14:paraId="4655D8BA" w14:textId="77777777" w:rsidR="00CF7651" w:rsidRPr="00CF7651" w:rsidRDefault="00CF7651" w:rsidP="00CF7651">
      <w:pPr>
        <w:pStyle w:val="PL"/>
        <w:rPr>
          <w:ins w:id="1737" w:author="Jan Lindblad (jlindbla)" w:date="2021-08-13T14:48:00Z"/>
          <w:rFonts w:cs="Courier New"/>
          <w:noProof w:val="0"/>
          <w:szCs w:val="16"/>
          <w:lang w:eastAsia="zh-CN"/>
        </w:rPr>
      </w:pPr>
      <w:ins w:id="173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  SCP as a proxy.";</w:t>
        </w:r>
      </w:ins>
    </w:p>
    <w:p w14:paraId="66684484" w14:textId="77777777" w:rsidR="00CF7651" w:rsidRPr="00CF7651" w:rsidRDefault="00CF7651" w:rsidP="00CF7651">
      <w:pPr>
        <w:pStyle w:val="PL"/>
        <w:rPr>
          <w:ins w:id="1739" w:author="Jan Lindblad (jlindbla)" w:date="2021-08-13T14:48:00Z"/>
          <w:rFonts w:cs="Courier New"/>
          <w:noProof w:val="0"/>
          <w:szCs w:val="16"/>
          <w:lang w:eastAsia="zh-CN"/>
        </w:rPr>
      </w:pPr>
      <w:ins w:id="174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}</w:t>
        </w:r>
      </w:ins>
    </w:p>
    <w:p w14:paraId="491959D7" w14:textId="77777777" w:rsidR="00CF7651" w:rsidRPr="00CF7651" w:rsidRDefault="00CF7651" w:rsidP="00CF7651">
      <w:pPr>
        <w:pStyle w:val="PL"/>
        <w:rPr>
          <w:ins w:id="1741" w:author="Jan Lindblad (jlindbla)" w:date="2021-08-13T14:48:00Z"/>
          <w:rFonts w:cs="Courier New"/>
          <w:noProof w:val="0"/>
          <w:szCs w:val="16"/>
          <w:lang w:eastAsia="zh-CN"/>
        </w:rPr>
      </w:pPr>
    </w:p>
    <w:p w14:paraId="6C98576F" w14:textId="77777777" w:rsidR="00CF7651" w:rsidRPr="00CF7651" w:rsidRDefault="00CF7651" w:rsidP="00CF7651">
      <w:pPr>
        <w:pStyle w:val="PL"/>
        <w:rPr>
          <w:ins w:id="1742" w:author="Jan Lindblad (jlindbla)" w:date="2021-08-13T14:48:00Z"/>
          <w:rFonts w:cs="Courier New"/>
          <w:noProof w:val="0"/>
          <w:szCs w:val="16"/>
          <w:lang w:eastAsia="zh-CN"/>
        </w:rPr>
      </w:pPr>
      <w:ins w:id="174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enum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INDIRECT_COMMUNICATION_WITH_DEDICATED_DISCOVERY {</w:t>
        </w:r>
      </w:ins>
    </w:p>
    <w:p w14:paraId="2B5F1E5C" w14:textId="77777777" w:rsidR="00CF7651" w:rsidRPr="00CF7651" w:rsidRDefault="00CF7651" w:rsidP="00CF7651">
      <w:pPr>
        <w:pStyle w:val="PL"/>
        <w:rPr>
          <w:ins w:id="1744" w:author="Jan Lindblad (jlindbla)" w:date="2021-08-13T14:48:00Z"/>
          <w:rFonts w:cs="Courier New"/>
          <w:noProof w:val="0"/>
          <w:szCs w:val="16"/>
          <w:lang w:eastAsia="zh-CN"/>
        </w:rPr>
      </w:pPr>
      <w:ins w:id="174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value 3;</w:t>
        </w:r>
      </w:ins>
    </w:p>
    <w:p w14:paraId="7B1C6B96" w14:textId="77777777" w:rsidR="00CF7651" w:rsidRPr="00CF7651" w:rsidRDefault="00CF7651" w:rsidP="00CF7651">
      <w:pPr>
        <w:pStyle w:val="PL"/>
        <w:rPr>
          <w:ins w:id="1746" w:author="Jan Lindblad (jlindbla)" w:date="2021-08-13T14:48:00Z"/>
          <w:rFonts w:cs="Courier New"/>
          <w:noProof w:val="0"/>
          <w:szCs w:val="16"/>
          <w:lang w:eastAsia="zh-CN"/>
        </w:rPr>
      </w:pPr>
      <w:ins w:id="174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description "Communication to NF service discovered by NRF through SCP </w:t>
        </w:r>
      </w:ins>
    </w:p>
    <w:p w14:paraId="0C58543A" w14:textId="77777777" w:rsidR="00CF7651" w:rsidRPr="00CF7651" w:rsidRDefault="00CF7651" w:rsidP="00CF7651">
      <w:pPr>
        <w:pStyle w:val="PL"/>
        <w:rPr>
          <w:ins w:id="1748" w:author="Jan Lindblad (jlindbla)" w:date="2021-08-13T14:48:00Z"/>
          <w:rFonts w:cs="Courier New"/>
          <w:noProof w:val="0"/>
          <w:szCs w:val="16"/>
          <w:lang w:eastAsia="zh-CN"/>
        </w:rPr>
      </w:pPr>
      <w:ins w:id="174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    as a proxy.";</w:t>
        </w:r>
      </w:ins>
    </w:p>
    <w:p w14:paraId="33A3FCED" w14:textId="77777777" w:rsidR="00CF7651" w:rsidRPr="00CF7651" w:rsidRDefault="00CF7651" w:rsidP="00CF7651">
      <w:pPr>
        <w:pStyle w:val="PL"/>
        <w:rPr>
          <w:ins w:id="1750" w:author="Jan Lindblad (jlindbla)" w:date="2021-08-13T14:48:00Z"/>
          <w:rFonts w:cs="Courier New"/>
          <w:noProof w:val="0"/>
          <w:szCs w:val="16"/>
          <w:lang w:eastAsia="zh-CN"/>
        </w:rPr>
      </w:pPr>
      <w:ins w:id="175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}</w:t>
        </w:r>
      </w:ins>
    </w:p>
    <w:p w14:paraId="352AF15B" w14:textId="77777777" w:rsidR="00CF7651" w:rsidRPr="00CF7651" w:rsidRDefault="00CF7651" w:rsidP="00CF7651">
      <w:pPr>
        <w:pStyle w:val="PL"/>
        <w:rPr>
          <w:ins w:id="1752" w:author="Jan Lindblad (jlindbla)" w:date="2021-08-13T14:48:00Z"/>
          <w:rFonts w:cs="Courier New"/>
          <w:noProof w:val="0"/>
          <w:szCs w:val="16"/>
          <w:lang w:eastAsia="zh-CN"/>
        </w:rPr>
      </w:pPr>
    </w:p>
    <w:p w14:paraId="4B7A010E" w14:textId="77777777" w:rsidR="00CF7651" w:rsidRPr="00CF7651" w:rsidRDefault="00CF7651" w:rsidP="00CF7651">
      <w:pPr>
        <w:pStyle w:val="PL"/>
        <w:rPr>
          <w:ins w:id="1753" w:author="Jan Lindblad (jlindbla)" w:date="2021-08-13T14:48:00Z"/>
          <w:rFonts w:cs="Courier New"/>
          <w:noProof w:val="0"/>
          <w:szCs w:val="16"/>
          <w:lang w:eastAsia="zh-CN"/>
        </w:rPr>
      </w:pPr>
      <w:ins w:id="175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22875D7D" w14:textId="77777777" w:rsidR="00CF7651" w:rsidRPr="00CF7651" w:rsidRDefault="00CF7651" w:rsidP="00CF7651">
      <w:pPr>
        <w:pStyle w:val="PL"/>
        <w:rPr>
          <w:ins w:id="1755" w:author="Jan Lindblad (jlindbla)" w:date="2021-08-13T14:48:00Z"/>
          <w:rFonts w:cs="Courier New"/>
          <w:noProof w:val="0"/>
          <w:szCs w:val="16"/>
          <w:lang w:eastAsia="zh-CN"/>
        </w:rPr>
      </w:pPr>
      <w:ins w:id="175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3E1A515D" w14:textId="77777777" w:rsidR="00CF7651" w:rsidRPr="00CF7651" w:rsidRDefault="00CF7651" w:rsidP="00CF7651">
      <w:pPr>
        <w:pStyle w:val="PL"/>
        <w:rPr>
          <w:ins w:id="1757" w:author="Jan Lindblad (jlindbla)" w:date="2021-08-13T14:48:00Z"/>
          <w:rFonts w:cs="Courier New"/>
          <w:noProof w:val="0"/>
          <w:szCs w:val="16"/>
          <w:lang w:eastAsia="zh-CN"/>
        </w:rPr>
      </w:pPr>
      <w:ins w:id="175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</w:t>
        </w:r>
      </w:ins>
    </w:p>
    <w:p w14:paraId="12B0252B" w14:textId="77777777" w:rsidR="00CF7651" w:rsidRPr="00CF7651" w:rsidRDefault="00CF7651" w:rsidP="00CF7651">
      <w:pPr>
        <w:pStyle w:val="PL"/>
        <w:rPr>
          <w:ins w:id="1759" w:author="Jan Lindblad (jlindbla)" w:date="2021-08-13T14:48:00Z"/>
          <w:rFonts w:cs="Courier New"/>
          <w:noProof w:val="0"/>
          <w:szCs w:val="16"/>
          <w:lang w:eastAsia="zh-CN"/>
        </w:rPr>
      </w:pPr>
      <w:ins w:id="176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grouping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CommModel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0A8EA7EF" w14:textId="77777777" w:rsidR="00CF7651" w:rsidRPr="00CF7651" w:rsidRDefault="00CF7651" w:rsidP="00CF7651">
      <w:pPr>
        <w:pStyle w:val="PL"/>
        <w:rPr>
          <w:ins w:id="1761" w:author="Jan Lindblad (jlindbla)" w:date="2021-08-13T14:48:00Z"/>
          <w:rFonts w:cs="Courier New"/>
          <w:noProof w:val="0"/>
          <w:szCs w:val="16"/>
          <w:lang w:eastAsia="zh-CN"/>
        </w:rPr>
      </w:pPr>
      <w:ins w:id="176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leaf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groupId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1DCD2FFA" w14:textId="77777777" w:rsidR="00CF7651" w:rsidRPr="00CF7651" w:rsidRDefault="00CF7651" w:rsidP="00CF7651">
      <w:pPr>
        <w:pStyle w:val="PL"/>
        <w:rPr>
          <w:ins w:id="1763" w:author="Jan Lindblad (jlindbla)" w:date="2021-08-13T14:48:00Z"/>
          <w:rFonts w:cs="Courier New"/>
          <w:noProof w:val="0"/>
          <w:szCs w:val="16"/>
          <w:lang w:eastAsia="zh-CN"/>
        </w:rPr>
      </w:pPr>
      <w:ins w:id="176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type uint16;   </w:t>
        </w:r>
      </w:ins>
    </w:p>
    <w:p w14:paraId="63B64D7B" w14:textId="77777777" w:rsidR="00CF7651" w:rsidRPr="00CF7651" w:rsidRDefault="00CF7651" w:rsidP="00CF7651">
      <w:pPr>
        <w:pStyle w:val="PL"/>
        <w:rPr>
          <w:ins w:id="1765" w:author="Jan Lindblad (jlindbla)" w:date="2021-08-13T14:48:00Z"/>
          <w:rFonts w:cs="Courier New"/>
          <w:noProof w:val="0"/>
          <w:szCs w:val="16"/>
          <w:lang w:eastAsia="zh-CN"/>
        </w:rPr>
      </w:pPr>
      <w:ins w:id="176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63C74258" w14:textId="77777777" w:rsidR="00CF7651" w:rsidRPr="00CF7651" w:rsidRDefault="00CF7651" w:rsidP="00CF7651">
      <w:pPr>
        <w:pStyle w:val="PL"/>
        <w:rPr>
          <w:ins w:id="1767" w:author="Jan Lindblad (jlindbla)" w:date="2021-08-13T14:48:00Z"/>
          <w:rFonts w:cs="Courier New"/>
          <w:noProof w:val="0"/>
          <w:szCs w:val="16"/>
          <w:lang w:eastAsia="zh-CN"/>
        </w:rPr>
      </w:pPr>
      <w:ins w:id="176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leaf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commModelType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6E4921ED" w14:textId="77777777" w:rsidR="00CF7651" w:rsidRPr="00CF7651" w:rsidRDefault="00CF7651" w:rsidP="00CF7651">
      <w:pPr>
        <w:pStyle w:val="PL"/>
        <w:rPr>
          <w:ins w:id="1769" w:author="Jan Lindblad (jlindbla)" w:date="2021-08-13T14:48:00Z"/>
          <w:rFonts w:cs="Courier New"/>
          <w:noProof w:val="0"/>
          <w:szCs w:val="16"/>
          <w:lang w:eastAsia="zh-CN"/>
        </w:rPr>
      </w:pPr>
      <w:ins w:id="177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type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CommModelType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>;</w:t>
        </w:r>
      </w:ins>
    </w:p>
    <w:p w14:paraId="06A779E3" w14:textId="77777777" w:rsidR="00CF7651" w:rsidRPr="00CF7651" w:rsidRDefault="00CF7651" w:rsidP="00CF7651">
      <w:pPr>
        <w:pStyle w:val="PL"/>
        <w:rPr>
          <w:ins w:id="1771" w:author="Jan Lindblad (jlindbla)" w:date="2021-08-13T14:48:00Z"/>
          <w:rFonts w:cs="Courier New"/>
          <w:noProof w:val="0"/>
          <w:szCs w:val="16"/>
          <w:lang w:eastAsia="zh-CN"/>
        </w:rPr>
      </w:pPr>
      <w:ins w:id="177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  </w:t>
        </w:r>
      </w:ins>
    </w:p>
    <w:p w14:paraId="61FBA572" w14:textId="77777777" w:rsidR="00CF7651" w:rsidRPr="00CF7651" w:rsidRDefault="00CF7651" w:rsidP="00CF7651">
      <w:pPr>
        <w:pStyle w:val="PL"/>
        <w:rPr>
          <w:ins w:id="1773" w:author="Jan Lindblad (jlindbla)" w:date="2021-08-13T14:48:00Z"/>
          <w:rFonts w:cs="Courier New"/>
          <w:noProof w:val="0"/>
          <w:szCs w:val="16"/>
          <w:lang w:eastAsia="zh-CN"/>
        </w:rPr>
      </w:pPr>
      <w:ins w:id="177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leaf-list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targetNFServiceList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      </w:t>
        </w:r>
      </w:ins>
    </w:p>
    <w:p w14:paraId="0E06F829" w14:textId="77777777" w:rsidR="00CF7651" w:rsidRPr="00CF7651" w:rsidRDefault="00CF7651" w:rsidP="00CF7651">
      <w:pPr>
        <w:pStyle w:val="PL"/>
        <w:rPr>
          <w:ins w:id="1775" w:author="Jan Lindblad (jlindbla)" w:date="2021-08-13T14:48:00Z"/>
          <w:rFonts w:cs="Courier New"/>
          <w:noProof w:val="0"/>
          <w:szCs w:val="16"/>
          <w:lang w:eastAsia="zh-CN"/>
        </w:rPr>
      </w:pPr>
      <w:ins w:id="177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type types3gpp:DistinguishedName;    </w:t>
        </w:r>
      </w:ins>
    </w:p>
    <w:p w14:paraId="3C6AE608" w14:textId="77777777" w:rsidR="00CF7651" w:rsidRPr="00CF7651" w:rsidRDefault="00CF7651" w:rsidP="00CF7651">
      <w:pPr>
        <w:pStyle w:val="PL"/>
        <w:rPr>
          <w:ins w:id="1777" w:author="Jan Lindblad (jlindbla)" w:date="2021-08-13T14:48:00Z"/>
          <w:rFonts w:cs="Courier New"/>
          <w:noProof w:val="0"/>
          <w:szCs w:val="16"/>
          <w:lang w:eastAsia="zh-CN"/>
        </w:rPr>
      </w:pPr>
      <w:ins w:id="177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6C079007" w14:textId="77777777" w:rsidR="00CF7651" w:rsidRPr="00CF7651" w:rsidRDefault="00CF7651" w:rsidP="00CF7651">
      <w:pPr>
        <w:pStyle w:val="PL"/>
        <w:rPr>
          <w:ins w:id="1779" w:author="Jan Lindblad (jlindbla)" w:date="2021-08-13T14:48:00Z"/>
          <w:rFonts w:cs="Courier New"/>
          <w:noProof w:val="0"/>
          <w:szCs w:val="16"/>
          <w:lang w:eastAsia="zh-CN"/>
        </w:rPr>
      </w:pPr>
      <w:ins w:id="178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leaf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commModelConfiguration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792D558D" w14:textId="77777777" w:rsidR="00CF7651" w:rsidRPr="00CF7651" w:rsidRDefault="00CF7651" w:rsidP="00CF7651">
      <w:pPr>
        <w:pStyle w:val="PL"/>
        <w:rPr>
          <w:ins w:id="1781" w:author="Jan Lindblad (jlindbla)" w:date="2021-08-13T14:48:00Z"/>
          <w:rFonts w:cs="Courier New"/>
          <w:noProof w:val="0"/>
          <w:szCs w:val="16"/>
          <w:lang w:eastAsia="zh-CN"/>
        </w:rPr>
      </w:pPr>
      <w:ins w:id="178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type string;</w:t>
        </w:r>
      </w:ins>
    </w:p>
    <w:p w14:paraId="5B37E98C" w14:textId="77777777" w:rsidR="00CF7651" w:rsidRPr="00CF7651" w:rsidRDefault="00CF7651" w:rsidP="00CF7651">
      <w:pPr>
        <w:pStyle w:val="PL"/>
        <w:rPr>
          <w:ins w:id="1783" w:author="Jan Lindblad (jlindbla)" w:date="2021-08-13T14:48:00Z"/>
          <w:rFonts w:cs="Courier New"/>
          <w:noProof w:val="0"/>
          <w:szCs w:val="16"/>
          <w:lang w:eastAsia="zh-CN"/>
        </w:rPr>
      </w:pPr>
      <w:ins w:id="178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  </w:t>
        </w:r>
      </w:ins>
    </w:p>
    <w:p w14:paraId="0B078C49" w14:textId="77777777" w:rsidR="00CF7651" w:rsidRPr="00CF7651" w:rsidRDefault="00CF7651" w:rsidP="00CF7651">
      <w:pPr>
        <w:pStyle w:val="PL"/>
        <w:rPr>
          <w:ins w:id="1785" w:author="Jan Lindblad (jlindbla)" w:date="2021-08-13T14:48:00Z"/>
          <w:rFonts w:cs="Courier New"/>
          <w:noProof w:val="0"/>
          <w:szCs w:val="16"/>
          <w:lang w:eastAsia="zh-CN"/>
        </w:rPr>
      </w:pPr>
      <w:ins w:id="178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3B9D79A1" w14:textId="77777777" w:rsidR="00CF7651" w:rsidRPr="00CF7651" w:rsidRDefault="00CF7651" w:rsidP="00CF7651">
      <w:pPr>
        <w:pStyle w:val="PL"/>
        <w:rPr>
          <w:ins w:id="1787" w:author="Jan Lindblad (jlindbla)" w:date="2021-08-13T14:48:00Z"/>
          <w:rFonts w:cs="Courier New"/>
          <w:noProof w:val="0"/>
          <w:szCs w:val="16"/>
          <w:lang w:eastAsia="zh-CN"/>
        </w:rPr>
      </w:pPr>
      <w:ins w:id="178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</w:t>
        </w:r>
      </w:ins>
    </w:p>
    <w:p w14:paraId="234FD64E" w14:textId="77777777" w:rsidR="00CF7651" w:rsidRPr="00CF7651" w:rsidRDefault="00CF7651" w:rsidP="00CF7651">
      <w:pPr>
        <w:pStyle w:val="PL"/>
        <w:rPr>
          <w:ins w:id="1789" w:author="Jan Lindblad (jlindbla)" w:date="2021-08-13T14:48:00Z"/>
          <w:rFonts w:cs="Courier New"/>
          <w:noProof w:val="0"/>
          <w:szCs w:val="16"/>
          <w:lang w:eastAsia="zh-CN"/>
        </w:rPr>
      </w:pPr>
      <w:ins w:id="179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grouping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SupportedFunc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48DD2662" w14:textId="77777777" w:rsidR="00CF7651" w:rsidRPr="00CF7651" w:rsidRDefault="00CF7651" w:rsidP="00CF7651">
      <w:pPr>
        <w:pStyle w:val="PL"/>
        <w:rPr>
          <w:ins w:id="1791" w:author="Jan Lindblad (jlindbla)" w:date="2021-08-13T14:48:00Z"/>
          <w:rFonts w:cs="Courier New"/>
          <w:noProof w:val="0"/>
          <w:szCs w:val="16"/>
          <w:lang w:eastAsia="zh-CN"/>
        </w:rPr>
      </w:pPr>
      <w:ins w:id="179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leaf function {</w:t>
        </w:r>
      </w:ins>
    </w:p>
    <w:p w14:paraId="67165258" w14:textId="77777777" w:rsidR="00CF7651" w:rsidRPr="00CF7651" w:rsidRDefault="00CF7651" w:rsidP="00CF7651">
      <w:pPr>
        <w:pStyle w:val="PL"/>
        <w:rPr>
          <w:ins w:id="1793" w:author="Jan Lindblad (jlindbla)" w:date="2021-08-13T14:48:00Z"/>
          <w:rFonts w:cs="Courier New"/>
          <w:noProof w:val="0"/>
          <w:szCs w:val="16"/>
          <w:lang w:eastAsia="zh-CN"/>
        </w:rPr>
      </w:pPr>
      <w:ins w:id="179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type string;   </w:t>
        </w:r>
      </w:ins>
    </w:p>
    <w:p w14:paraId="5E61E484" w14:textId="77777777" w:rsidR="00CF7651" w:rsidRPr="00CF7651" w:rsidRDefault="00CF7651" w:rsidP="00CF7651">
      <w:pPr>
        <w:pStyle w:val="PL"/>
        <w:rPr>
          <w:ins w:id="1795" w:author="Jan Lindblad (jlindbla)" w:date="2021-08-13T14:48:00Z"/>
          <w:rFonts w:cs="Courier New"/>
          <w:noProof w:val="0"/>
          <w:szCs w:val="16"/>
          <w:lang w:eastAsia="zh-CN"/>
        </w:rPr>
      </w:pPr>
      <w:ins w:id="179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6C888107" w14:textId="77777777" w:rsidR="00CF7651" w:rsidRPr="00CF7651" w:rsidRDefault="00CF7651" w:rsidP="00CF7651">
      <w:pPr>
        <w:pStyle w:val="PL"/>
        <w:rPr>
          <w:ins w:id="1797" w:author="Jan Lindblad (jlindbla)" w:date="2021-08-13T14:48:00Z"/>
          <w:rFonts w:cs="Courier New"/>
          <w:noProof w:val="0"/>
          <w:szCs w:val="16"/>
          <w:lang w:eastAsia="zh-CN"/>
        </w:rPr>
      </w:pPr>
      <w:ins w:id="179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leaf policy {</w:t>
        </w:r>
      </w:ins>
    </w:p>
    <w:p w14:paraId="4BCAEB05" w14:textId="77777777" w:rsidR="00CF7651" w:rsidRPr="00CF7651" w:rsidRDefault="00CF7651" w:rsidP="00CF7651">
      <w:pPr>
        <w:pStyle w:val="PL"/>
        <w:rPr>
          <w:ins w:id="1799" w:author="Jan Lindblad (jlindbla)" w:date="2021-08-13T14:48:00Z"/>
          <w:rFonts w:cs="Courier New"/>
          <w:noProof w:val="0"/>
          <w:szCs w:val="16"/>
          <w:lang w:eastAsia="zh-CN"/>
        </w:rPr>
      </w:pPr>
      <w:ins w:id="180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type string;</w:t>
        </w:r>
      </w:ins>
    </w:p>
    <w:p w14:paraId="42A6F3DC" w14:textId="77777777" w:rsidR="00CF7651" w:rsidRPr="00CF7651" w:rsidRDefault="00CF7651" w:rsidP="00CF7651">
      <w:pPr>
        <w:pStyle w:val="PL"/>
        <w:rPr>
          <w:ins w:id="1801" w:author="Jan Lindblad (jlindbla)" w:date="2021-08-13T14:48:00Z"/>
          <w:rFonts w:cs="Courier New"/>
          <w:noProof w:val="0"/>
          <w:szCs w:val="16"/>
          <w:lang w:eastAsia="zh-CN"/>
        </w:rPr>
      </w:pPr>
      <w:ins w:id="180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  </w:t>
        </w:r>
      </w:ins>
    </w:p>
    <w:p w14:paraId="19E61EFC" w14:textId="77777777" w:rsidR="00CF7651" w:rsidRPr="00CF7651" w:rsidRDefault="00CF7651" w:rsidP="00CF7651">
      <w:pPr>
        <w:pStyle w:val="PL"/>
        <w:rPr>
          <w:ins w:id="1803" w:author="Jan Lindblad (jlindbla)" w:date="2021-08-13T14:48:00Z"/>
          <w:rFonts w:cs="Courier New"/>
          <w:noProof w:val="0"/>
          <w:szCs w:val="16"/>
          <w:lang w:eastAsia="zh-CN"/>
        </w:rPr>
      </w:pPr>
      <w:ins w:id="180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2C3F57C7" w14:textId="77777777" w:rsidR="00CF7651" w:rsidRPr="00CF7651" w:rsidRDefault="00CF7651" w:rsidP="00CF7651">
      <w:pPr>
        <w:pStyle w:val="PL"/>
        <w:rPr>
          <w:ins w:id="1805" w:author="Jan Lindblad (jlindbla)" w:date="2021-08-13T14:48:00Z"/>
          <w:rFonts w:cs="Courier New"/>
          <w:noProof w:val="0"/>
          <w:szCs w:val="16"/>
          <w:lang w:eastAsia="zh-CN"/>
        </w:rPr>
      </w:pPr>
    </w:p>
    <w:p w14:paraId="151749E8" w14:textId="77777777" w:rsidR="00CF7651" w:rsidRPr="00CF7651" w:rsidRDefault="00CF7651" w:rsidP="00CF7651">
      <w:pPr>
        <w:pStyle w:val="PL"/>
        <w:rPr>
          <w:ins w:id="1806" w:author="Jan Lindblad (jlindbla)" w:date="2021-08-13T14:48:00Z"/>
          <w:rFonts w:cs="Courier New"/>
          <w:noProof w:val="0"/>
          <w:szCs w:val="16"/>
          <w:lang w:eastAsia="zh-CN"/>
        </w:rPr>
      </w:pPr>
      <w:ins w:id="180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typedef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EnergySavingLoadThresholdT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397B103D" w14:textId="77777777" w:rsidR="00CF7651" w:rsidRPr="00CF7651" w:rsidRDefault="00CF7651" w:rsidP="00CF7651">
      <w:pPr>
        <w:pStyle w:val="PL"/>
        <w:rPr>
          <w:ins w:id="1808" w:author="Jan Lindblad (jlindbla)" w:date="2021-08-13T14:48:00Z"/>
          <w:rFonts w:cs="Courier New"/>
          <w:noProof w:val="0"/>
          <w:szCs w:val="16"/>
          <w:lang w:eastAsia="zh-CN"/>
        </w:rPr>
      </w:pPr>
      <w:ins w:id="180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type uint32 {</w:t>
        </w:r>
      </w:ins>
    </w:p>
    <w:p w14:paraId="412ACE86" w14:textId="77777777" w:rsidR="00CF7651" w:rsidRPr="00CF7651" w:rsidRDefault="00CF7651" w:rsidP="00CF7651">
      <w:pPr>
        <w:pStyle w:val="PL"/>
        <w:rPr>
          <w:ins w:id="1810" w:author="Jan Lindblad (jlindbla)" w:date="2021-08-13T14:48:00Z"/>
          <w:rFonts w:cs="Courier New"/>
          <w:noProof w:val="0"/>
          <w:szCs w:val="16"/>
          <w:lang w:eastAsia="zh-CN"/>
        </w:rPr>
      </w:pPr>
      <w:ins w:id="181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range 0..10000;</w:t>
        </w:r>
      </w:ins>
    </w:p>
    <w:p w14:paraId="2241C6C5" w14:textId="77777777" w:rsidR="00CF7651" w:rsidRPr="00CF7651" w:rsidRDefault="00CF7651" w:rsidP="00CF7651">
      <w:pPr>
        <w:pStyle w:val="PL"/>
        <w:rPr>
          <w:ins w:id="1812" w:author="Jan Lindblad (jlindbla)" w:date="2021-08-13T14:48:00Z"/>
          <w:rFonts w:cs="Courier New"/>
          <w:noProof w:val="0"/>
          <w:szCs w:val="16"/>
          <w:lang w:eastAsia="zh-CN"/>
        </w:rPr>
      </w:pPr>
      <w:ins w:id="181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5073301C" w14:textId="77777777" w:rsidR="00CF7651" w:rsidRPr="00CF7651" w:rsidRDefault="00CF7651" w:rsidP="00CF7651">
      <w:pPr>
        <w:pStyle w:val="PL"/>
        <w:rPr>
          <w:ins w:id="1814" w:author="Jan Lindblad (jlindbla)" w:date="2021-08-13T14:48:00Z"/>
          <w:rFonts w:cs="Courier New"/>
          <w:noProof w:val="0"/>
          <w:szCs w:val="16"/>
          <w:lang w:eastAsia="zh-CN"/>
        </w:rPr>
      </w:pPr>
      <w:ins w:id="181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units 1/10000;</w:t>
        </w:r>
      </w:ins>
    </w:p>
    <w:p w14:paraId="6E097304" w14:textId="77777777" w:rsidR="00CF7651" w:rsidRPr="00CF7651" w:rsidRDefault="00CF7651" w:rsidP="00CF7651">
      <w:pPr>
        <w:pStyle w:val="PL"/>
        <w:rPr>
          <w:ins w:id="1816" w:author="Jan Lindblad (jlindbla)" w:date="2021-08-13T14:48:00Z"/>
          <w:rFonts w:cs="Courier New"/>
          <w:noProof w:val="0"/>
          <w:szCs w:val="16"/>
          <w:lang w:eastAsia="zh-CN"/>
        </w:rPr>
      </w:pPr>
      <w:ins w:id="181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7B8E6047" w14:textId="77777777" w:rsidR="00CF7651" w:rsidRPr="00CF7651" w:rsidRDefault="00CF7651" w:rsidP="00CF7651">
      <w:pPr>
        <w:pStyle w:val="PL"/>
        <w:rPr>
          <w:ins w:id="1818" w:author="Jan Lindblad (jlindbla)" w:date="2021-08-13T14:48:00Z"/>
          <w:rFonts w:cs="Courier New"/>
          <w:noProof w:val="0"/>
          <w:szCs w:val="16"/>
          <w:lang w:eastAsia="zh-CN"/>
        </w:rPr>
      </w:pPr>
    </w:p>
    <w:p w14:paraId="20107F80" w14:textId="77777777" w:rsidR="00CF7651" w:rsidRPr="00CF7651" w:rsidRDefault="00CF7651" w:rsidP="00CF7651">
      <w:pPr>
        <w:pStyle w:val="PL"/>
        <w:rPr>
          <w:ins w:id="1819" w:author="Jan Lindblad (jlindbla)" w:date="2021-08-13T14:48:00Z"/>
          <w:rFonts w:cs="Courier New"/>
          <w:noProof w:val="0"/>
          <w:szCs w:val="16"/>
          <w:lang w:eastAsia="zh-CN"/>
        </w:rPr>
      </w:pPr>
      <w:ins w:id="182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typedef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EnergySavingTimeDurationT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33F82725" w14:textId="77777777" w:rsidR="00CF7651" w:rsidRPr="00CF7651" w:rsidRDefault="00CF7651" w:rsidP="00CF7651">
      <w:pPr>
        <w:pStyle w:val="PL"/>
        <w:rPr>
          <w:ins w:id="1821" w:author="Jan Lindblad (jlindbla)" w:date="2021-08-13T14:48:00Z"/>
          <w:rFonts w:cs="Courier New"/>
          <w:noProof w:val="0"/>
          <w:szCs w:val="16"/>
          <w:lang w:eastAsia="zh-CN"/>
        </w:rPr>
      </w:pPr>
      <w:ins w:id="182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type uint32 {</w:t>
        </w:r>
      </w:ins>
    </w:p>
    <w:p w14:paraId="52028185" w14:textId="77777777" w:rsidR="00CF7651" w:rsidRPr="00CF7651" w:rsidRDefault="00CF7651" w:rsidP="00CF7651">
      <w:pPr>
        <w:pStyle w:val="PL"/>
        <w:rPr>
          <w:ins w:id="1823" w:author="Jan Lindblad (jlindbla)" w:date="2021-08-13T14:48:00Z"/>
          <w:rFonts w:cs="Courier New"/>
          <w:noProof w:val="0"/>
          <w:szCs w:val="16"/>
          <w:lang w:eastAsia="zh-CN"/>
        </w:rPr>
      </w:pPr>
      <w:ins w:id="182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range 0..900;</w:t>
        </w:r>
      </w:ins>
    </w:p>
    <w:p w14:paraId="452FA54E" w14:textId="77777777" w:rsidR="00CF7651" w:rsidRPr="00CF7651" w:rsidRDefault="00CF7651" w:rsidP="00CF7651">
      <w:pPr>
        <w:pStyle w:val="PL"/>
        <w:rPr>
          <w:ins w:id="1825" w:author="Jan Lindblad (jlindbla)" w:date="2021-08-13T14:48:00Z"/>
          <w:rFonts w:cs="Courier New"/>
          <w:noProof w:val="0"/>
          <w:szCs w:val="16"/>
          <w:lang w:eastAsia="zh-CN"/>
        </w:rPr>
      </w:pPr>
      <w:ins w:id="182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4FE580F2" w14:textId="77777777" w:rsidR="00CF7651" w:rsidRPr="00CF7651" w:rsidRDefault="00CF7651" w:rsidP="00CF7651">
      <w:pPr>
        <w:pStyle w:val="PL"/>
        <w:rPr>
          <w:ins w:id="1827" w:author="Jan Lindblad (jlindbla)" w:date="2021-08-13T14:48:00Z"/>
          <w:rFonts w:cs="Courier New"/>
          <w:noProof w:val="0"/>
          <w:szCs w:val="16"/>
          <w:lang w:eastAsia="zh-CN"/>
        </w:rPr>
      </w:pPr>
      <w:ins w:id="182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units seconds;</w:t>
        </w:r>
      </w:ins>
    </w:p>
    <w:p w14:paraId="32909510" w14:textId="77777777" w:rsidR="00CF7651" w:rsidRPr="00CF7651" w:rsidRDefault="00CF7651" w:rsidP="00CF7651">
      <w:pPr>
        <w:pStyle w:val="PL"/>
        <w:rPr>
          <w:ins w:id="1829" w:author="Jan Lindblad (jlindbla)" w:date="2021-08-13T14:48:00Z"/>
          <w:rFonts w:cs="Courier New"/>
          <w:noProof w:val="0"/>
          <w:szCs w:val="16"/>
          <w:lang w:eastAsia="zh-CN"/>
        </w:rPr>
      </w:pPr>
      <w:ins w:id="183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lastRenderedPageBreak/>
          <w:t xml:space="preserve">  }</w:t>
        </w:r>
      </w:ins>
    </w:p>
    <w:p w14:paraId="6FB355C9" w14:textId="77777777" w:rsidR="00CF7651" w:rsidRPr="00CF7651" w:rsidRDefault="00CF7651" w:rsidP="00CF7651">
      <w:pPr>
        <w:pStyle w:val="PL"/>
        <w:rPr>
          <w:ins w:id="1831" w:author="Jan Lindblad (jlindbla)" w:date="2021-08-13T14:48:00Z"/>
          <w:rFonts w:cs="Courier New"/>
          <w:noProof w:val="0"/>
          <w:szCs w:val="16"/>
          <w:lang w:eastAsia="zh-CN"/>
        </w:rPr>
      </w:pPr>
    </w:p>
    <w:p w14:paraId="4DEEEB17" w14:textId="77777777" w:rsidR="00CF7651" w:rsidRPr="00CF7651" w:rsidRDefault="00CF7651" w:rsidP="00CF7651">
      <w:pPr>
        <w:pStyle w:val="PL"/>
        <w:rPr>
          <w:ins w:id="1832" w:author="Jan Lindblad (jlindbla)" w:date="2021-08-13T14:48:00Z"/>
          <w:rFonts w:cs="Courier New"/>
          <w:noProof w:val="0"/>
          <w:szCs w:val="16"/>
          <w:lang w:eastAsia="zh-CN"/>
        </w:rPr>
      </w:pPr>
      <w:ins w:id="183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typedef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PhysCellID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61BDC0EC" w14:textId="77777777" w:rsidR="00CF7651" w:rsidRPr="00CF7651" w:rsidRDefault="00CF7651" w:rsidP="00CF7651">
      <w:pPr>
        <w:pStyle w:val="PL"/>
        <w:rPr>
          <w:ins w:id="1834" w:author="Jan Lindblad (jlindbla)" w:date="2021-08-13T14:48:00Z"/>
          <w:rFonts w:cs="Courier New"/>
          <w:noProof w:val="0"/>
          <w:szCs w:val="16"/>
          <w:lang w:eastAsia="zh-CN"/>
        </w:rPr>
      </w:pPr>
      <w:ins w:id="183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type uint32 { </w:t>
        </w:r>
      </w:ins>
    </w:p>
    <w:p w14:paraId="479F0955" w14:textId="77777777" w:rsidR="00CF7651" w:rsidRPr="00CF7651" w:rsidRDefault="00CF7651" w:rsidP="00CF7651">
      <w:pPr>
        <w:pStyle w:val="PL"/>
        <w:rPr>
          <w:ins w:id="1836" w:author="Jan Lindblad (jlindbla)" w:date="2021-08-13T14:48:00Z"/>
          <w:rFonts w:cs="Courier New"/>
          <w:noProof w:val="0"/>
          <w:szCs w:val="16"/>
          <w:lang w:eastAsia="zh-CN"/>
        </w:rPr>
      </w:pPr>
      <w:ins w:id="183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range "0..1007"; </w:t>
        </w:r>
      </w:ins>
    </w:p>
    <w:p w14:paraId="3B35D56D" w14:textId="77777777" w:rsidR="00CF7651" w:rsidRPr="00CF7651" w:rsidRDefault="00CF7651" w:rsidP="00CF7651">
      <w:pPr>
        <w:pStyle w:val="PL"/>
        <w:rPr>
          <w:ins w:id="1838" w:author="Jan Lindblad (jlindbla)" w:date="2021-08-13T14:48:00Z"/>
          <w:rFonts w:cs="Courier New"/>
          <w:noProof w:val="0"/>
          <w:szCs w:val="16"/>
          <w:lang w:eastAsia="zh-CN"/>
        </w:rPr>
      </w:pPr>
      <w:ins w:id="183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1B497E62" w14:textId="77777777" w:rsidR="00CF7651" w:rsidRPr="00CF7651" w:rsidRDefault="00CF7651" w:rsidP="00CF7651">
      <w:pPr>
        <w:pStyle w:val="PL"/>
        <w:rPr>
          <w:ins w:id="1840" w:author="Jan Lindblad (jlindbla)" w:date="2021-08-13T14:48:00Z"/>
          <w:rFonts w:cs="Courier New"/>
          <w:noProof w:val="0"/>
          <w:szCs w:val="16"/>
          <w:lang w:eastAsia="zh-CN"/>
        </w:rPr>
      </w:pPr>
      <w:ins w:id="184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reference "clause 7.4.2 of TS 38.211";</w:t>
        </w:r>
      </w:ins>
    </w:p>
    <w:p w14:paraId="6D822986" w14:textId="77777777" w:rsidR="00CF7651" w:rsidRPr="00CF7651" w:rsidRDefault="00CF7651" w:rsidP="00CF7651">
      <w:pPr>
        <w:pStyle w:val="PL"/>
        <w:rPr>
          <w:ins w:id="1842" w:author="Jan Lindblad (jlindbla)" w:date="2021-08-13T14:48:00Z"/>
          <w:rFonts w:cs="Courier New"/>
          <w:noProof w:val="0"/>
          <w:szCs w:val="16"/>
          <w:lang w:eastAsia="zh-CN"/>
        </w:rPr>
      </w:pPr>
      <w:ins w:id="184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357FF52A" w14:textId="77777777" w:rsidR="00CF7651" w:rsidRPr="00CF7651" w:rsidRDefault="00CF7651" w:rsidP="00CF7651">
      <w:pPr>
        <w:pStyle w:val="PL"/>
        <w:rPr>
          <w:ins w:id="1844" w:author="Jan Lindblad (jlindbla)" w:date="2021-08-13T14:48:00Z"/>
          <w:rFonts w:cs="Courier New"/>
          <w:noProof w:val="0"/>
          <w:szCs w:val="16"/>
          <w:lang w:eastAsia="zh-CN"/>
        </w:rPr>
      </w:pPr>
    </w:p>
    <w:p w14:paraId="08ED0CED" w14:textId="77777777" w:rsidR="00CF7651" w:rsidRPr="00CF7651" w:rsidRDefault="00CF7651" w:rsidP="00CF7651">
      <w:pPr>
        <w:pStyle w:val="PL"/>
        <w:rPr>
          <w:ins w:id="1845" w:author="Jan Lindblad (jlindbla)" w:date="2021-08-13T14:48:00Z"/>
          <w:rFonts w:cs="Courier New"/>
          <w:noProof w:val="0"/>
          <w:szCs w:val="16"/>
          <w:lang w:eastAsia="zh-CN"/>
        </w:rPr>
      </w:pPr>
      <w:ins w:id="184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typedef UTC24TimeOfDayT {</w:t>
        </w:r>
      </w:ins>
    </w:p>
    <w:p w14:paraId="09158A36" w14:textId="77777777" w:rsidR="00CF7651" w:rsidRPr="00CF7651" w:rsidRDefault="00CF7651" w:rsidP="00CF7651">
      <w:pPr>
        <w:pStyle w:val="PL"/>
        <w:rPr>
          <w:ins w:id="1847" w:author="Jan Lindblad (jlindbla)" w:date="2021-08-13T14:48:00Z"/>
          <w:rFonts w:cs="Courier New"/>
          <w:noProof w:val="0"/>
          <w:szCs w:val="16"/>
          <w:lang w:eastAsia="zh-CN"/>
        </w:rPr>
      </w:pPr>
      <w:ins w:id="184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description "Time of day in HH:MM or H:MM 24-hour format per UTC </w:t>
        </w:r>
      </w:ins>
    </w:p>
    <w:p w14:paraId="1A63F03E" w14:textId="77777777" w:rsidR="00CF7651" w:rsidRPr="00CF7651" w:rsidRDefault="00CF7651" w:rsidP="00CF7651">
      <w:pPr>
        <w:pStyle w:val="PL"/>
        <w:rPr>
          <w:ins w:id="1849" w:author="Jan Lindblad (jlindbla)" w:date="2021-08-13T14:48:00Z"/>
          <w:rFonts w:cs="Courier New"/>
          <w:noProof w:val="0"/>
          <w:szCs w:val="16"/>
          <w:lang w:eastAsia="zh-CN"/>
        </w:rPr>
      </w:pPr>
      <w:ins w:id="1850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time zone.";</w:t>
        </w:r>
      </w:ins>
    </w:p>
    <w:p w14:paraId="07043DF6" w14:textId="77777777" w:rsidR="00CF7651" w:rsidRPr="00CF7651" w:rsidRDefault="00CF7651" w:rsidP="00CF7651">
      <w:pPr>
        <w:pStyle w:val="PL"/>
        <w:rPr>
          <w:ins w:id="1851" w:author="Jan Lindblad (jlindbla)" w:date="2021-08-13T14:48:00Z"/>
          <w:rFonts w:cs="Courier New"/>
          <w:noProof w:val="0"/>
          <w:szCs w:val="16"/>
          <w:lang w:eastAsia="zh-CN"/>
        </w:rPr>
      </w:pPr>
      <w:ins w:id="1852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type string {</w:t>
        </w:r>
      </w:ins>
    </w:p>
    <w:p w14:paraId="48C9CC20" w14:textId="77777777" w:rsidR="00CF7651" w:rsidRPr="00CF7651" w:rsidRDefault="00CF7651" w:rsidP="00CF7651">
      <w:pPr>
        <w:pStyle w:val="PL"/>
        <w:rPr>
          <w:ins w:id="1853" w:author="Jan Lindblad (jlindbla)" w:date="2021-08-13T14:48:00Z"/>
          <w:rFonts w:cs="Courier New"/>
          <w:noProof w:val="0"/>
          <w:szCs w:val="16"/>
          <w:lang w:eastAsia="zh-CN"/>
        </w:rPr>
      </w:pPr>
      <w:ins w:id="1854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pattern "(([01]?[0-9])|(2[0-3])):([0-5][0-9])";</w:t>
        </w:r>
      </w:ins>
    </w:p>
    <w:p w14:paraId="00A8C597" w14:textId="77777777" w:rsidR="00CF7651" w:rsidRPr="00CF7651" w:rsidRDefault="00CF7651" w:rsidP="00CF7651">
      <w:pPr>
        <w:pStyle w:val="PL"/>
        <w:rPr>
          <w:ins w:id="1855" w:author="Jan Lindblad (jlindbla)" w:date="2021-08-13T14:48:00Z"/>
          <w:rFonts w:cs="Courier New"/>
          <w:noProof w:val="0"/>
          <w:szCs w:val="16"/>
          <w:lang w:eastAsia="zh-CN"/>
        </w:rPr>
      </w:pPr>
      <w:ins w:id="1856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65B0DCCA" w14:textId="77777777" w:rsidR="00CF7651" w:rsidRPr="00CF7651" w:rsidRDefault="00CF7651" w:rsidP="00CF7651">
      <w:pPr>
        <w:pStyle w:val="PL"/>
        <w:rPr>
          <w:ins w:id="1857" w:author="Jan Lindblad (jlindbla)" w:date="2021-08-13T14:48:00Z"/>
          <w:rFonts w:cs="Courier New"/>
          <w:noProof w:val="0"/>
          <w:szCs w:val="16"/>
          <w:lang w:eastAsia="zh-CN"/>
        </w:rPr>
      </w:pPr>
      <w:ins w:id="1858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4D130E4B" w14:textId="77777777" w:rsidR="00CF7651" w:rsidRPr="00CF7651" w:rsidRDefault="00CF7651" w:rsidP="00CF7651">
      <w:pPr>
        <w:pStyle w:val="PL"/>
        <w:rPr>
          <w:ins w:id="1859" w:author="Jan Lindblad (jlindbla)" w:date="2021-08-13T14:48:00Z"/>
          <w:rFonts w:cs="Courier New"/>
          <w:noProof w:val="0"/>
          <w:szCs w:val="16"/>
          <w:lang w:eastAsia="zh-CN"/>
        </w:rPr>
      </w:pPr>
    </w:p>
    <w:p w14:paraId="6F18418A" w14:textId="77777777" w:rsidR="00CF7651" w:rsidRPr="00CF7651" w:rsidRDefault="00CF7651" w:rsidP="00CF7651">
      <w:pPr>
        <w:pStyle w:val="PL"/>
        <w:rPr>
          <w:ins w:id="1860" w:author="Jan Lindblad (jlindbla)" w:date="2021-08-13T14:48:00Z"/>
          <w:rFonts w:cs="Courier New"/>
          <w:noProof w:val="0"/>
          <w:szCs w:val="16"/>
          <w:lang w:eastAsia="zh-CN"/>
        </w:rPr>
      </w:pPr>
      <w:ins w:id="186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typedef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DayOfWeekT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1097335C" w14:textId="77777777" w:rsidR="00CF7651" w:rsidRPr="00CF7651" w:rsidRDefault="00CF7651" w:rsidP="00CF7651">
      <w:pPr>
        <w:pStyle w:val="PL"/>
        <w:rPr>
          <w:ins w:id="1862" w:author="Jan Lindblad (jlindbla)" w:date="2021-08-13T14:48:00Z"/>
          <w:rFonts w:cs="Courier New"/>
          <w:noProof w:val="0"/>
          <w:szCs w:val="16"/>
          <w:lang w:eastAsia="zh-CN"/>
        </w:rPr>
      </w:pPr>
      <w:ins w:id="186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type enumeration {</w:t>
        </w:r>
      </w:ins>
    </w:p>
    <w:p w14:paraId="139A1D60" w14:textId="77777777" w:rsidR="00CF7651" w:rsidRPr="00CF7651" w:rsidRDefault="00CF7651" w:rsidP="00CF7651">
      <w:pPr>
        <w:pStyle w:val="PL"/>
        <w:rPr>
          <w:ins w:id="1864" w:author="Jan Lindblad (jlindbla)" w:date="2021-08-13T14:48:00Z"/>
          <w:rFonts w:cs="Courier New"/>
          <w:noProof w:val="0"/>
          <w:szCs w:val="16"/>
          <w:lang w:eastAsia="zh-CN"/>
        </w:rPr>
      </w:pPr>
      <w:ins w:id="186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enum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Monday;</w:t>
        </w:r>
      </w:ins>
    </w:p>
    <w:p w14:paraId="1A65B442" w14:textId="77777777" w:rsidR="00CF7651" w:rsidRPr="00CF7651" w:rsidRDefault="00CF7651" w:rsidP="00CF7651">
      <w:pPr>
        <w:pStyle w:val="PL"/>
        <w:rPr>
          <w:ins w:id="1866" w:author="Jan Lindblad (jlindbla)" w:date="2021-08-13T14:48:00Z"/>
          <w:rFonts w:cs="Courier New"/>
          <w:noProof w:val="0"/>
          <w:szCs w:val="16"/>
          <w:lang w:eastAsia="zh-CN"/>
        </w:rPr>
      </w:pPr>
      <w:ins w:id="186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enum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Tuesday;</w:t>
        </w:r>
      </w:ins>
    </w:p>
    <w:p w14:paraId="4AC10D49" w14:textId="77777777" w:rsidR="00CF7651" w:rsidRPr="00CF7651" w:rsidRDefault="00CF7651" w:rsidP="00CF7651">
      <w:pPr>
        <w:pStyle w:val="PL"/>
        <w:rPr>
          <w:ins w:id="1868" w:author="Jan Lindblad (jlindbla)" w:date="2021-08-13T14:48:00Z"/>
          <w:rFonts w:cs="Courier New"/>
          <w:noProof w:val="0"/>
          <w:szCs w:val="16"/>
          <w:lang w:eastAsia="zh-CN"/>
        </w:rPr>
      </w:pPr>
      <w:ins w:id="186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enum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Wednesday;</w:t>
        </w:r>
      </w:ins>
    </w:p>
    <w:p w14:paraId="6B278408" w14:textId="77777777" w:rsidR="00CF7651" w:rsidRPr="00CF7651" w:rsidRDefault="00CF7651" w:rsidP="00CF7651">
      <w:pPr>
        <w:pStyle w:val="PL"/>
        <w:rPr>
          <w:ins w:id="1870" w:author="Jan Lindblad (jlindbla)" w:date="2021-08-13T14:48:00Z"/>
          <w:rFonts w:cs="Courier New"/>
          <w:noProof w:val="0"/>
          <w:szCs w:val="16"/>
          <w:lang w:eastAsia="zh-CN"/>
        </w:rPr>
      </w:pPr>
      <w:ins w:id="187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enum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Thursday;</w:t>
        </w:r>
      </w:ins>
    </w:p>
    <w:p w14:paraId="660110EE" w14:textId="77777777" w:rsidR="00CF7651" w:rsidRPr="00CF7651" w:rsidRDefault="00CF7651" w:rsidP="00CF7651">
      <w:pPr>
        <w:pStyle w:val="PL"/>
        <w:rPr>
          <w:ins w:id="1872" w:author="Jan Lindblad (jlindbla)" w:date="2021-08-13T14:48:00Z"/>
          <w:rFonts w:cs="Courier New"/>
          <w:noProof w:val="0"/>
          <w:szCs w:val="16"/>
          <w:lang w:eastAsia="zh-CN"/>
        </w:rPr>
      </w:pPr>
      <w:ins w:id="187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enum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Friday;</w:t>
        </w:r>
      </w:ins>
    </w:p>
    <w:p w14:paraId="51F35533" w14:textId="77777777" w:rsidR="00CF7651" w:rsidRPr="00CF7651" w:rsidRDefault="00CF7651" w:rsidP="00CF7651">
      <w:pPr>
        <w:pStyle w:val="PL"/>
        <w:rPr>
          <w:ins w:id="1874" w:author="Jan Lindblad (jlindbla)" w:date="2021-08-13T14:48:00Z"/>
          <w:rFonts w:cs="Courier New"/>
          <w:noProof w:val="0"/>
          <w:szCs w:val="16"/>
          <w:lang w:eastAsia="zh-CN"/>
        </w:rPr>
      </w:pPr>
      <w:ins w:id="1875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enum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Saturday;</w:t>
        </w:r>
      </w:ins>
    </w:p>
    <w:p w14:paraId="7F185E17" w14:textId="77777777" w:rsidR="00CF7651" w:rsidRPr="00CF7651" w:rsidRDefault="00CF7651" w:rsidP="00CF7651">
      <w:pPr>
        <w:pStyle w:val="PL"/>
        <w:rPr>
          <w:ins w:id="1876" w:author="Jan Lindblad (jlindbla)" w:date="2021-08-13T14:48:00Z"/>
          <w:rFonts w:cs="Courier New"/>
          <w:noProof w:val="0"/>
          <w:szCs w:val="16"/>
          <w:lang w:eastAsia="zh-CN"/>
        </w:rPr>
      </w:pPr>
      <w:ins w:id="1877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  </w:t>
        </w:r>
        <w:proofErr w:type="spellStart"/>
        <w:r w:rsidRPr="00CF7651">
          <w:rPr>
            <w:rFonts w:cs="Courier New"/>
            <w:noProof w:val="0"/>
            <w:szCs w:val="16"/>
            <w:lang w:eastAsia="zh-CN"/>
          </w:rPr>
          <w:t>enum</w:t>
        </w:r>
        <w:proofErr w:type="spellEnd"/>
        <w:r w:rsidRPr="00CF7651">
          <w:rPr>
            <w:rFonts w:cs="Courier New"/>
            <w:noProof w:val="0"/>
            <w:szCs w:val="16"/>
            <w:lang w:eastAsia="zh-CN"/>
          </w:rPr>
          <w:t xml:space="preserve"> Sunday;</w:t>
        </w:r>
      </w:ins>
    </w:p>
    <w:p w14:paraId="64DE8D04" w14:textId="77777777" w:rsidR="00CF7651" w:rsidRPr="00CF7651" w:rsidRDefault="00CF7651" w:rsidP="00CF7651">
      <w:pPr>
        <w:pStyle w:val="PL"/>
        <w:rPr>
          <w:ins w:id="1878" w:author="Jan Lindblad (jlindbla)" w:date="2021-08-13T14:48:00Z"/>
          <w:rFonts w:cs="Courier New"/>
          <w:noProof w:val="0"/>
          <w:szCs w:val="16"/>
          <w:lang w:eastAsia="zh-CN"/>
        </w:rPr>
      </w:pPr>
      <w:ins w:id="1879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48D4CB9D" w14:textId="77777777" w:rsidR="00CF7651" w:rsidRPr="00CF7651" w:rsidRDefault="00CF7651" w:rsidP="00CF7651">
      <w:pPr>
        <w:pStyle w:val="PL"/>
        <w:rPr>
          <w:ins w:id="1880" w:author="Jan Lindblad (jlindbla)" w:date="2021-08-13T14:48:00Z"/>
          <w:rFonts w:cs="Courier New"/>
          <w:noProof w:val="0"/>
          <w:szCs w:val="16"/>
          <w:lang w:eastAsia="zh-CN"/>
        </w:rPr>
      </w:pPr>
      <w:ins w:id="1881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269414DD" w14:textId="77777777" w:rsidR="00CF7651" w:rsidRPr="00CF7651" w:rsidRDefault="00CF7651" w:rsidP="00CF7651">
      <w:pPr>
        <w:pStyle w:val="PL"/>
        <w:rPr>
          <w:ins w:id="1882" w:author="Jan Lindblad (jlindbla)" w:date="2021-08-13T14:48:00Z"/>
          <w:rFonts w:cs="Courier New"/>
          <w:noProof w:val="0"/>
          <w:szCs w:val="16"/>
          <w:lang w:eastAsia="zh-CN"/>
        </w:rPr>
      </w:pPr>
    </w:p>
    <w:p w14:paraId="4853EBC1" w14:textId="19F1190F" w:rsidR="00CF7651" w:rsidRDefault="00CF7651" w:rsidP="00CF7651">
      <w:pPr>
        <w:pStyle w:val="PL"/>
        <w:rPr>
          <w:rFonts w:cs="Courier New"/>
          <w:noProof w:val="0"/>
          <w:szCs w:val="16"/>
          <w:lang w:eastAsia="zh-CN"/>
        </w:rPr>
      </w:pPr>
      <w:ins w:id="1883" w:author="Jan Lindblad (jlindbla)" w:date="2021-08-13T14:48:00Z">
        <w:r w:rsidRPr="00CF7651">
          <w:rPr>
            <w:rFonts w:cs="Courier New"/>
            <w:noProof w:val="0"/>
            <w:szCs w:val="16"/>
            <w:lang w:eastAsia="zh-CN"/>
          </w:rPr>
          <w:t>}</w:t>
        </w:r>
      </w:ins>
    </w:p>
    <w:p w14:paraId="05908B6C" w14:textId="77777777" w:rsidR="002D1C10" w:rsidRDefault="002D1C10" w:rsidP="002D1C1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1C10" w:rsidRPr="00776FEF" w14:paraId="0A1D1FF9" w14:textId="77777777" w:rsidTr="005468DE">
        <w:tc>
          <w:tcPr>
            <w:tcW w:w="9521" w:type="dxa"/>
            <w:shd w:val="clear" w:color="auto" w:fill="FFFFCC"/>
            <w:vAlign w:val="center"/>
          </w:tcPr>
          <w:p w14:paraId="15416DC7" w14:textId="77777777" w:rsidR="002D1C10" w:rsidRPr="00776FEF" w:rsidRDefault="002D1C10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884" w:name="_Hlk2075500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884"/>
    </w:tbl>
    <w:p w14:paraId="1A603B2C" w14:textId="77777777" w:rsidR="002D1C10" w:rsidRPr="00776FEF" w:rsidRDefault="002D1C10" w:rsidP="002D1C10">
      <w:pPr>
        <w:rPr>
          <w:noProof/>
        </w:rPr>
      </w:pPr>
    </w:p>
    <w:p w14:paraId="78CAC4CC" w14:textId="77777777" w:rsidR="002D1C10" w:rsidRPr="00776FEF" w:rsidRDefault="002D1C10" w:rsidP="002D1C1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1C10" w:rsidRPr="00776FEF" w14:paraId="36A9266F" w14:textId="77777777" w:rsidTr="005468DE">
        <w:tc>
          <w:tcPr>
            <w:tcW w:w="9521" w:type="dxa"/>
            <w:shd w:val="clear" w:color="auto" w:fill="FFFFCC"/>
            <w:vAlign w:val="center"/>
          </w:tcPr>
          <w:p w14:paraId="15ECC0B2" w14:textId="77777777" w:rsidR="002D1C10" w:rsidRPr="00776FEF" w:rsidRDefault="002D1C10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2344BE4" w14:textId="77777777" w:rsidR="002D1C10" w:rsidRDefault="002D1C10" w:rsidP="002D1C10">
      <w:pPr>
        <w:rPr>
          <w:noProof/>
        </w:rPr>
        <w:sectPr w:rsidR="002D1C1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275A21">
      <w:pPr>
        <w:ind w:firstLine="284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38C34" w14:textId="77777777" w:rsidR="00E76A52" w:rsidRDefault="00E76A52">
      <w:r>
        <w:separator/>
      </w:r>
    </w:p>
  </w:endnote>
  <w:endnote w:type="continuationSeparator" w:id="0">
    <w:p w14:paraId="46CAC23A" w14:textId="77777777" w:rsidR="00E76A52" w:rsidRDefault="00E76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0CAC3" w14:textId="77777777" w:rsidR="00E76A52" w:rsidRDefault="00E76A52">
      <w:r>
        <w:separator/>
      </w:r>
    </w:p>
  </w:footnote>
  <w:footnote w:type="continuationSeparator" w:id="0">
    <w:p w14:paraId="7FD10BED" w14:textId="77777777" w:rsidR="00E76A52" w:rsidRDefault="00E76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01BF4" w14:textId="77777777" w:rsidR="002D1C10" w:rsidRDefault="002D1C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n Lindblad (jlindbla)">
    <w15:presenceInfo w15:providerId="AD" w15:userId="S::jlindbla@cisco.com::1b7b242b-8f6a-457d-aaa9-ace543cd6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6646"/>
    <w:rsid w:val="001E41F3"/>
    <w:rsid w:val="002424FA"/>
    <w:rsid w:val="0026004D"/>
    <w:rsid w:val="002640DD"/>
    <w:rsid w:val="00275A21"/>
    <w:rsid w:val="00275D12"/>
    <w:rsid w:val="00284FEB"/>
    <w:rsid w:val="002860C4"/>
    <w:rsid w:val="002B5741"/>
    <w:rsid w:val="002D1C10"/>
    <w:rsid w:val="002E472E"/>
    <w:rsid w:val="00305409"/>
    <w:rsid w:val="00305E8D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7653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F8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651"/>
    <w:rsid w:val="00D03F9A"/>
    <w:rsid w:val="00D06D51"/>
    <w:rsid w:val="00D24991"/>
    <w:rsid w:val="00D50255"/>
    <w:rsid w:val="00D51644"/>
    <w:rsid w:val="00D66520"/>
    <w:rsid w:val="00DE34CF"/>
    <w:rsid w:val="00E13F3D"/>
    <w:rsid w:val="00E34898"/>
    <w:rsid w:val="00E76A5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92765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6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54</TotalTime>
  <Pages>16</Pages>
  <Words>5809</Words>
  <Characters>33116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 Lindblad (jlindbla)</cp:lastModifiedBy>
  <cp:revision>10</cp:revision>
  <cp:lastPrinted>1899-12-31T23:00:00Z</cp:lastPrinted>
  <dcterms:created xsi:type="dcterms:W3CDTF">2020-02-03T08:32:00Z</dcterms:created>
  <dcterms:modified xsi:type="dcterms:W3CDTF">2021-08-13T13:12:00Z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S5-214053</vt:lpwstr>
  </property>
  <property fmtid="{D5CDD505-2E9C-101B-9397-08002B2CF9AE}" pid="10" name="Spec#">
    <vt:lpwstr>28.541</vt:lpwstr>
  </property>
  <property fmtid="{D5CDD505-2E9C-101B-9397-08002B2CF9AE}" pid="11" name="Cr#">
    <vt:lpwstr>0518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YANG NR-NRM model structure repair and cleanup</vt:lpwstr>
  </property>
  <property fmtid="{D5CDD505-2E9C-101B-9397-08002B2CF9AE}" pid="15" name="SourceIfWg">
    <vt:lpwstr>Cisco Systems Belgium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Rel-17</vt:lpwstr>
  </property>
</Properties>
</file>